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8EAADB" w:themeColor="accent1" w:themeTint="99"/>
  <w:body>
    <w:p w14:paraId="7F5704A7" w14:textId="75DA927E" w:rsidR="00620DA3" w:rsidRPr="002A0BCA" w:rsidRDefault="00A66FE8" w:rsidP="00A66FE8">
      <w:pPr>
        <w:ind w:left="-85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701EF7C" wp14:editId="5D32EA7A">
                <wp:simplePos x="0" y="0"/>
                <wp:positionH relativeFrom="margin">
                  <wp:align>center</wp:align>
                </wp:positionH>
                <wp:positionV relativeFrom="paragraph">
                  <wp:posOffset>5848350</wp:posOffset>
                </wp:positionV>
                <wp:extent cx="10229850" cy="1404620"/>
                <wp:effectExtent l="0" t="0" r="0" b="254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B83DB" w14:textId="4E5F46C5" w:rsidR="00A66FE8" w:rsidRDefault="00A66FE8" w:rsidP="00A66FE8">
                            <w:pPr>
                              <w:jc w:val="both"/>
                            </w:pPr>
                            <w:r w:rsidRPr="00A66FE8">
                              <w:t>Мужчина 60-ти лет проводил работы в месте разрушенного стихией сарая. При попытке подключения кабельной линии гаража к кабельной линии, ранее питающей разрушенный сарай, попал под действие электрического тока (предположительно при зачистке изоляции прикоснулся к фазному проводу, не отключив вводные автоматы). Мужчина погиб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01EF7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460.5pt;width:805.5pt;height:110.6pt;z-index:2516910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" stroked="f">
                <v:textbox style="mso-fit-shape-to-text:t">
                  <w:txbxContent>
                    <w:p w14:paraId="647B83DB" w14:textId="4E5F46C5" w:rsidR="00A66FE8" w:rsidRDefault="00A66FE8" w:rsidP="00A66FE8">
                      <w:pPr>
                        <w:jc w:val="both"/>
                      </w:pPr>
                      <w:r w:rsidRPr="00A66FE8">
                        <w:t>Мужчина 60-ти лет проводил работы в месте разрушенного стихией сарая. При попытке подключения кабельной линии гаража к кабельной линии, ранее питающей разрушенный сарай, попал под действие электрического тока (предположительно при зачистке изоляции прикоснулся к фазному проводу, не отключив вводные автоматы). Мужчина погиб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B0C2074" wp14:editId="20A70141">
                <wp:simplePos x="0" y="0"/>
                <wp:positionH relativeFrom="margin">
                  <wp:align>center</wp:align>
                </wp:positionH>
                <wp:positionV relativeFrom="paragraph">
                  <wp:posOffset>4972050</wp:posOffset>
                </wp:positionV>
                <wp:extent cx="10220325" cy="1404620"/>
                <wp:effectExtent l="0" t="0" r="9525" b="0"/>
                <wp:wrapSquare wrapText="bothSides"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0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B5054" w14:textId="62281566" w:rsidR="005A1FF0" w:rsidRDefault="00A66FE8" w:rsidP="005A1FF0">
                            <w:pPr>
                              <w:jc w:val="both"/>
                            </w:pPr>
                            <w:r w:rsidRPr="00A66FE8">
                              <w:t>Мужчина 39-ти лет с целью подключения электроинструмента на участке строительства жилого дома выполнял последовательное присоединение нескольких удлинителей и кабелей (в совокупности около 300 м), подключив один из кабелей-удлинителей в розетку соседского домовладения. Один из участков прокладываемой электроцепи имел неизолированные (оголенные) концы проводов, к которым пострадавший вероятно подключал вилку одного из удлинителей. В результате проведения указанных действий пострадавший получил смертельный удар электрическим током.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0C2074" id="_x0000_s1027" type="#_x0000_t202" style="position:absolute;left:0;text-align:left;margin-left:0;margin-top:391.5pt;width:804.75pt;height:110.6pt;z-index:2516848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" stroked="f">
                <v:textbox style="mso-fit-shape-to-text:t">
                  <w:txbxContent>
                    <w:p w14:paraId="349B5054" w14:textId="62281566" w:rsidR="005A1FF0" w:rsidRDefault="00A66FE8" w:rsidP="005A1FF0">
                      <w:pPr>
                        <w:jc w:val="both"/>
                      </w:pPr>
                      <w:r w:rsidRPr="00A66FE8">
                        <w:t>Мужчина 39-ти лет с целью подключения электроинструмента на участке строительства жилого дома выполнял последовательное присоединение нескольких удлинителей и кабелей (в совокупности около 300 м), подключив один из кабелей-удлинителей в розетку соседского домовладения. Один из участков прокладываемой электроцепи имел неизолированные (оголенные) концы проводов, к которым пострадавший вероятно подключал вилку одного из удлинителей. В результате проведения указанных действий пострадавший получил смертельный удар электрическим током.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AE27448" wp14:editId="1011AE25">
                <wp:simplePos x="0" y="0"/>
                <wp:positionH relativeFrom="margin">
                  <wp:align>center</wp:align>
                </wp:positionH>
                <wp:positionV relativeFrom="paragraph">
                  <wp:posOffset>4438650</wp:posOffset>
                </wp:positionV>
                <wp:extent cx="10239375" cy="1404620"/>
                <wp:effectExtent l="0" t="0" r="9525" b="6350"/>
                <wp:wrapSquare wrapText="bothSides"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9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7C761" w14:textId="65660FF1" w:rsidR="00961889" w:rsidRDefault="00A66FE8" w:rsidP="005A1FF0">
                            <w:pPr>
                              <w:jc w:val="both"/>
                            </w:pPr>
                            <w:r w:rsidRPr="00A66FE8">
                              <w:t>Мужчина в состоянии алкогольного опьянения приблизился к токоведущим частям комплектной трансформаторной подстанции, находящимся под напряжением, и был смертельно поражен электрическим током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E27448" id="_x0000_s1028" type="#_x0000_t202" style="position:absolute;left:0;text-align:left;margin-left:0;margin-top:349.5pt;width:806.25pt;height:110.6pt;z-index:25168281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" stroked="f">
                <v:textbox style="mso-fit-shape-to-text:t">
                  <w:txbxContent>
                    <w:p w14:paraId="06E7C761" w14:textId="65660FF1" w:rsidR="00961889" w:rsidRDefault="00A66FE8" w:rsidP="005A1FF0">
                      <w:pPr>
                        <w:jc w:val="both"/>
                      </w:pPr>
                      <w:r w:rsidRPr="00A66FE8">
                        <w:t>Мужчина в состоянии алкогольного опьянения приблизился к токоведущим частям комплектной трансформаторной подстанции, находящимся под напряжением, и был смертельно поражен электрическим током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58DEB70" wp14:editId="15FD8CC2">
                <wp:simplePos x="0" y="0"/>
                <wp:positionH relativeFrom="margin">
                  <wp:align>center</wp:align>
                </wp:positionH>
                <wp:positionV relativeFrom="paragraph">
                  <wp:posOffset>3905250</wp:posOffset>
                </wp:positionV>
                <wp:extent cx="10248900" cy="1404620"/>
                <wp:effectExtent l="0" t="0" r="0" b="6350"/>
                <wp:wrapSquare wrapText="bothSides"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8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D7A39" w14:textId="005AE5B6" w:rsidR="001767AB" w:rsidRDefault="00A66FE8" w:rsidP="005A1FF0">
                            <w:pPr>
                              <w:jc w:val="both"/>
                            </w:pPr>
                            <w:r w:rsidRPr="00A66FE8">
                              <w:t>Играя с одноклассниками, мальчик 12-ти лет проник на территорию строительной площадки, вошел в недостроенное здание и случайно прикоснулся рукой к токоведущей жиле электрического кабеля, вследствие чего был поражен электрическим током и потерял сознание.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8DEB70" id="_x0000_s1029" type="#_x0000_t202" style="position:absolute;left:0;text-align:left;margin-left:0;margin-top:307.5pt;width:807pt;height:110.6pt;z-index:25168076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" stroked="f">
                <v:textbox style="mso-fit-shape-to-text:t">
                  <w:txbxContent>
                    <w:p w14:paraId="153D7A39" w14:textId="005AE5B6" w:rsidR="001767AB" w:rsidRDefault="00A66FE8" w:rsidP="005A1FF0">
                      <w:pPr>
                        <w:jc w:val="both"/>
                      </w:pPr>
                      <w:r w:rsidRPr="00A66FE8">
                        <w:t>Играя с одноклассниками, мальчик 12-ти лет проник на территорию строительной площадки, вошел в недостроенное здание и случайно прикоснулся рукой к токоведущей жиле электрического кабеля, вследствие чего был поражен электрическим током и потерял сознание.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F0A5AB9" wp14:editId="366B1268">
                <wp:simplePos x="0" y="0"/>
                <wp:positionH relativeFrom="margin">
                  <wp:align>center</wp:align>
                </wp:positionH>
                <wp:positionV relativeFrom="paragraph">
                  <wp:posOffset>3381375</wp:posOffset>
                </wp:positionV>
                <wp:extent cx="10229850" cy="1404620"/>
                <wp:effectExtent l="0" t="0" r="0" b="6350"/>
                <wp:wrapSquare wrapText="bothSides"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397FB" w14:textId="525A3581" w:rsidR="001767AB" w:rsidRDefault="00A66FE8" w:rsidP="005A1FF0">
                            <w:pPr>
                              <w:jc w:val="both"/>
                            </w:pPr>
                            <w:r w:rsidRPr="00A66FE8">
                              <w:t>Ребенок 2-х лет, находясь дома на кухне с матерью, вставил в розетку маленький металлический ключ, отдернул руку и заплакал. Подхватив ребенка, мать обнаружила следы термического ожога на пальцах левой руки ребенка. Ребенок доставлен в больницу.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0A5AB9" id="_x0000_s1030" type="#_x0000_t202" style="position:absolute;left:0;text-align:left;margin-left:0;margin-top:266.25pt;width:805.5pt;height:110.6pt;z-index:25167872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" stroked="f">
                <v:textbox style="mso-fit-shape-to-text:t">
                  <w:txbxContent>
                    <w:p w14:paraId="1E6397FB" w14:textId="525A3581" w:rsidR="001767AB" w:rsidRDefault="00A66FE8" w:rsidP="005A1FF0">
                      <w:pPr>
                        <w:jc w:val="both"/>
                      </w:pPr>
                      <w:r w:rsidRPr="00A66FE8">
                        <w:t>Ребенок 2-х лет, находясь дома на кухне с матерью, вставил в розетку маленький металлический ключ, отдернул руку и заплакал. Подхватив ребенка, мать обнаружила следы термического ожога на пальцах левой руки ребенка. Ребенок доставлен в больницу.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5AB1900" wp14:editId="1CB196F9">
                <wp:simplePos x="0" y="0"/>
                <wp:positionH relativeFrom="margin">
                  <wp:align>center</wp:align>
                </wp:positionH>
                <wp:positionV relativeFrom="paragraph">
                  <wp:posOffset>2667000</wp:posOffset>
                </wp:positionV>
                <wp:extent cx="10229850" cy="1404620"/>
                <wp:effectExtent l="0" t="0" r="0" b="2540"/>
                <wp:wrapSquare wrapText="bothSides"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9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41D20" w14:textId="3413C5B6" w:rsidR="001767AB" w:rsidRDefault="00A66FE8" w:rsidP="00961889">
                            <w:pPr>
                              <w:jc w:val="both"/>
                            </w:pPr>
                            <w:r w:rsidRPr="00A66FE8">
                              <w:t>При движении с разложенной углепластиковой удочкой от одного места ловли рыбы к другому рыбак приблизился удилищем на недопустимое расстояние к проводам ВЛ 110кВ и попал под действие напряжения, вследствие чего на нем загорелась одежда. Второй рыбак предпринял попытку по тушению одежды своего друга, в результате чего получил ожоги рук. Скорая медицинская помощь доставила обоих в больницу.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AB1900" id="_x0000_s1031" type="#_x0000_t202" style="position:absolute;left:0;text-align:left;margin-left:0;margin-top:210pt;width:805.5pt;height:110.6pt;z-index:25167667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" stroked="f">
                <v:textbox style="mso-fit-shape-to-text:t">
                  <w:txbxContent>
                    <w:p w14:paraId="04F41D20" w14:textId="3413C5B6" w:rsidR="001767AB" w:rsidRDefault="00A66FE8" w:rsidP="00961889">
                      <w:pPr>
                        <w:jc w:val="both"/>
                      </w:pPr>
                      <w:r w:rsidRPr="00A66FE8">
                        <w:t>При движении с разложенной углепластиковой удочкой от одного места ловли рыбы к другому рыбак приблизился удилищем на недопустимое расстояние к проводам ВЛ 110кВ и попал под действие напряжения, вследствие чего на нем загорелась одежда. Второй рыбак предпринял попытку по тушению одежды своего друга, в результате чего получил ожоги рук. Скорая медицинская помощь доставила обоих в больницу.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9D0C0A0" wp14:editId="3591B890">
                <wp:simplePos x="0" y="0"/>
                <wp:positionH relativeFrom="margin">
                  <wp:align>center</wp:align>
                </wp:positionH>
                <wp:positionV relativeFrom="paragraph">
                  <wp:posOffset>2314575</wp:posOffset>
                </wp:positionV>
                <wp:extent cx="10239375" cy="1404620"/>
                <wp:effectExtent l="0" t="0" r="9525" b="0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9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AA522" w14:textId="6B3A3FE9" w:rsidR="001767AB" w:rsidRDefault="00A66FE8" w:rsidP="00961889">
                            <w:pPr>
                              <w:jc w:val="both"/>
                            </w:pPr>
                            <w:r w:rsidRPr="00A66FE8">
                              <w:t>Мужчина 37 лет при проникновении в ТП с целью демонтажа оборудования для добычи цветных металлов получил тяжелую электротравму.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D0C0A0" id="_x0000_s1032" type="#_x0000_t202" style="position:absolute;left:0;text-align:left;margin-left:0;margin-top:182.25pt;width:806.2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" stroked="f">
                <v:textbox style="mso-fit-shape-to-text:t">
                  <w:txbxContent>
                    <w:p w14:paraId="156AA522" w14:textId="6B3A3FE9" w:rsidR="001767AB" w:rsidRDefault="00A66FE8" w:rsidP="00961889">
                      <w:pPr>
                        <w:jc w:val="both"/>
                      </w:pPr>
                      <w:r w:rsidRPr="00A66FE8">
                        <w:t>Мужчина 37 лет при проникновении в ТП с целью демонтажа оборудования для добычи цветных металлов получил тяжелую электротравму.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43CE5F1" wp14:editId="05BB75DA">
                <wp:simplePos x="0" y="0"/>
                <wp:positionH relativeFrom="margin">
                  <wp:align>center</wp:align>
                </wp:positionH>
                <wp:positionV relativeFrom="paragraph">
                  <wp:posOffset>6581775</wp:posOffset>
                </wp:positionV>
                <wp:extent cx="10287000" cy="638175"/>
                <wp:effectExtent l="0" t="0" r="0" b="9525"/>
                <wp:wrapSquare wrapText="bothSides"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0" cy="638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3D0EC" w14:textId="665762CE" w:rsidR="005A1FF0" w:rsidRPr="005A1FF0" w:rsidRDefault="005A1FF0" w:rsidP="0098036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A1FF0">
                              <w:rPr>
                                <w:b/>
                                <w:bCs/>
                              </w:rPr>
                              <w:t>Следите за техническим состоянием электроустановок своих строений, для выполнения электромонтажных работ приглашайте только специализированные организации, соблюдайте правила электробезопасности,</w:t>
                            </w:r>
                            <w:r w:rsidR="0098036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A1FF0">
                              <w:rPr>
                                <w:b/>
                                <w:bCs/>
                              </w:rPr>
                              <w:t>будьте осторожны и берегите себя!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CE5F1" id="_x0000_s1033" type="#_x0000_t202" style="position:absolute;left:0;text-align:left;margin-left:0;margin-top:518.25pt;width:810pt;height:50.25pt;z-index:2516869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" fillcolor="#8eaadb [1940]" stroked="f">
                <v:textbox>
                  <w:txbxContent>
                    <w:p w14:paraId="4843D0EC" w14:textId="665762CE" w:rsidR="005A1FF0" w:rsidRPr="005A1FF0" w:rsidRDefault="005A1FF0" w:rsidP="0098036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A1FF0">
                        <w:rPr>
                          <w:b/>
                          <w:bCs/>
                        </w:rPr>
                        <w:t>Следите за техническим состоянием электроустановок своих строений, для выполнения электромонтажных работ приглашайте только специализированные организации, соблюдайте правила электробезопасности,</w:t>
                      </w:r>
                      <w:r w:rsidR="0098036C">
                        <w:rPr>
                          <w:b/>
                          <w:bCs/>
                        </w:rPr>
                        <w:t xml:space="preserve"> </w:t>
                      </w:r>
                      <w:r w:rsidRPr="005A1FF0">
                        <w:rPr>
                          <w:b/>
                          <w:bCs/>
                        </w:rPr>
                        <w:t>будьте осторожны и берегите себя!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534C2F" wp14:editId="5FF79396">
                <wp:simplePos x="0" y="0"/>
                <wp:positionH relativeFrom="margin">
                  <wp:align>center</wp:align>
                </wp:positionH>
                <wp:positionV relativeFrom="paragraph">
                  <wp:posOffset>895350</wp:posOffset>
                </wp:positionV>
                <wp:extent cx="10258425" cy="1404620"/>
                <wp:effectExtent l="0" t="0" r="9525" b="2540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842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05674" w14:textId="5C3535CB" w:rsidR="002A0BCA" w:rsidRDefault="00A66FE8" w:rsidP="002A0BCA">
                            <w:pPr>
                              <w:jc w:val="both"/>
                            </w:pPr>
                            <w:r w:rsidRPr="00A66FE8">
                              <w:t>Подростки зашли в неэксплуатируемое помещение на территории одного из предприятий города. Несовершеннолетние увидели трансформаторную подстанцию и один из ребят решил срезать провода ножовкой. Провода оказались под высоким напряжением. От прикосновения к ним 16-летний подросток получил электротравму несовместимую с жизнью.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534C2F" id="_x0000_s1034" type="#_x0000_t202" style="position:absolute;left:0;text-align:left;margin-left:0;margin-top:70.5pt;width:807.75pt;height:110.6pt;z-index:25166438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" fillcolor="white [3212]" stroked="f">
                <v:textbox style="mso-fit-shape-to-text:t">
                  <w:txbxContent>
                    <w:p w14:paraId="76A05674" w14:textId="5C3535CB" w:rsidR="002A0BCA" w:rsidRDefault="00A66FE8" w:rsidP="002A0BCA">
                      <w:pPr>
                        <w:jc w:val="both"/>
                      </w:pPr>
                      <w:r w:rsidRPr="00A66FE8">
                        <w:t>Подростки зашли в неэксплуатируемое помещение на территории одного из предприятий города. Несовершеннолетние увидели трансформаторную подстанцию и один из ребят решил срезать провода ножовкой. Провода оказались под высоким напряжением. От прикосновения к ним 16-летний подросток получил электротравму несовместимую с жизнью.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569CC8D" wp14:editId="4896534E">
                <wp:simplePos x="0" y="0"/>
                <wp:positionH relativeFrom="margin">
                  <wp:align>center</wp:align>
                </wp:positionH>
                <wp:positionV relativeFrom="paragraph">
                  <wp:posOffset>1597660</wp:posOffset>
                </wp:positionV>
                <wp:extent cx="10248900" cy="1404620"/>
                <wp:effectExtent l="0" t="0" r="0" b="2540"/>
                <wp:wrapSquare wrapText="bothSides"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890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FD4AF" w14:textId="22D38120" w:rsidR="002A0BCA" w:rsidRDefault="00A66FE8" w:rsidP="001767AB">
                            <w:pPr>
                              <w:jc w:val="both"/>
                            </w:pPr>
                            <w:r w:rsidRPr="00A66FE8">
                              <w:t xml:space="preserve">Женщина включила стиральную машину и направилась принимать ванну. </w:t>
                            </w:r>
                            <w:r>
                              <w:t>Она</w:t>
                            </w:r>
                            <w:r w:rsidRPr="00A66FE8">
                              <w:t xml:space="preserve"> взяла мобильный телефон, подключив его к сети электропитания. Через некоторое время соседи по блоку в общежитии услышали странные звуки из комнаты, открыли помещение и увидели, что женщину трясет от удара током. Несмотря на проведенные реанимационные мероприятия спасти ее не удалось.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69CC8D" id="_x0000_s1035" type="#_x0000_t202" style="position:absolute;left:0;text-align:left;margin-left:0;margin-top:125.8pt;width:807pt;height:110.6pt;z-index:25167257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" fillcolor="white [3212]" stroked="f">
                <v:textbox style="mso-fit-shape-to-text:t">
                  <w:txbxContent>
                    <w:p w14:paraId="5F8FD4AF" w14:textId="22D38120" w:rsidR="002A0BCA" w:rsidRDefault="00A66FE8" w:rsidP="001767AB">
                      <w:pPr>
                        <w:jc w:val="both"/>
                      </w:pPr>
                      <w:r w:rsidRPr="00A66FE8">
                        <w:t xml:space="preserve">Женщина включила стиральную машину и направилась принимать ванну. </w:t>
                      </w:r>
                      <w:r>
                        <w:t>Она</w:t>
                      </w:r>
                      <w:r w:rsidRPr="00A66FE8">
                        <w:t xml:space="preserve"> взяла мобильный телефон, подключив его к сети электропитания. Через некоторое время соседи по блоку в общежитии услышали странные звуки из комнаты, открыли помещение и увидели, что женщину трясет от удара током. Несмотря на проведенные реанимационные мероприятия спасти ее не удалось.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8036C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09ABFE9" wp14:editId="37F13A60">
                <wp:simplePos x="0" y="0"/>
                <wp:positionH relativeFrom="page">
                  <wp:align>right</wp:align>
                </wp:positionH>
                <wp:positionV relativeFrom="paragraph">
                  <wp:posOffset>7210425</wp:posOffset>
                </wp:positionV>
                <wp:extent cx="5076825" cy="257175"/>
                <wp:effectExtent l="0" t="0" r="9525" b="9525"/>
                <wp:wrapSquare wrapText="bothSides"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FBED9" w14:textId="3FF0AE26" w:rsidR="005A1FF0" w:rsidRPr="0098036C" w:rsidRDefault="005A1FF0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036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Государственное учреждение «Государственный энергетический и газовый надзор»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ABFE9" id="_x0000_s1036" type="#_x0000_t202" style="position:absolute;left:0;text-align:left;margin-left:348.55pt;margin-top:567.75pt;width:399.75pt;height:20.25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" fillcolor="#8eaadb [1940]" stroked="f">
                <v:textbox>
                  <w:txbxContent>
                    <w:p w14:paraId="0EAFBED9" w14:textId="3FF0AE26" w:rsidR="005A1FF0" w:rsidRPr="0098036C" w:rsidRDefault="005A1FF0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8036C">
                        <w:rPr>
                          <w:b/>
                          <w:bCs/>
                          <w:sz w:val="20"/>
                          <w:szCs w:val="20"/>
                        </w:rPr>
                        <w:t>Государственное учреждение «Государственный энергетический и газовый надзор»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A1FF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B8C7B84" wp14:editId="3E99D8CC">
            <wp:simplePos x="0" y="0"/>
            <wp:positionH relativeFrom="page">
              <wp:posOffset>9648190</wp:posOffset>
            </wp:positionH>
            <wp:positionV relativeFrom="page">
              <wp:posOffset>9525</wp:posOffset>
            </wp:positionV>
            <wp:extent cx="942975" cy="94297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FF0">
        <w:rPr>
          <w:noProof/>
        </w:rPr>
        <w:drawing>
          <wp:anchor distT="0" distB="0" distL="114300" distR="114300" simplePos="0" relativeHeight="251666432" behindDoc="0" locked="0" layoutInCell="1" allowOverlap="1" wp14:anchorId="1CA9FDF6" wp14:editId="7DA94423">
            <wp:simplePos x="0" y="0"/>
            <wp:positionH relativeFrom="page">
              <wp:align>left</wp:align>
            </wp:positionH>
            <wp:positionV relativeFrom="margin">
              <wp:posOffset>-85725</wp:posOffset>
            </wp:positionV>
            <wp:extent cx="1047750" cy="1047750"/>
            <wp:effectExtent l="0" t="0" r="0" b="0"/>
            <wp:wrapThrough wrapText="bothSides">
              <wp:wrapPolygon edited="0">
                <wp:start x="9033" y="1964"/>
                <wp:lineTo x="1178" y="16495"/>
                <wp:lineTo x="1571" y="19244"/>
                <wp:lineTo x="19636" y="19244"/>
                <wp:lineTo x="20029" y="16102"/>
                <wp:lineTo x="12175" y="1964"/>
                <wp:lineTo x="9033" y="1964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0BC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2F1B88" wp14:editId="7B907E7D">
                <wp:simplePos x="0" y="0"/>
                <wp:positionH relativeFrom="margin">
                  <wp:posOffset>793750</wp:posOffset>
                </wp:positionH>
                <wp:positionV relativeFrom="paragraph">
                  <wp:posOffset>0</wp:posOffset>
                </wp:positionV>
                <wp:extent cx="8029575" cy="1038225"/>
                <wp:effectExtent l="0" t="0" r="9525" b="952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9575" cy="1038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E220C" w14:textId="32611078" w:rsidR="002A0BCA" w:rsidRPr="002A0BCA" w:rsidRDefault="002A0BCA" w:rsidP="002A0BCA">
                            <w:pPr>
                              <w:tabs>
                                <w:tab w:val="left" w:pos="1843"/>
                              </w:tabs>
                              <w:ind w:left="-851" w:right="141"/>
                              <w:contextualSpacing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A0BCA">
                              <w:rPr>
                                <w:b/>
                                <w:bCs/>
                              </w:rPr>
                              <w:t>Уважаемые граждане!</w:t>
                            </w:r>
                          </w:p>
                          <w:p w14:paraId="0BC66C53" w14:textId="2D56A321" w:rsidR="002A0BCA" w:rsidRPr="002A0BCA" w:rsidRDefault="002A0BCA" w:rsidP="002A0BCA">
                            <w:pPr>
                              <w:tabs>
                                <w:tab w:val="left" w:pos="1440"/>
                              </w:tabs>
                              <w:ind w:left="1560" w:hanging="1134"/>
                              <w:contextualSpacing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A0BCA">
                              <w:rPr>
                                <w:b/>
                                <w:bCs/>
                              </w:rPr>
                              <w:t>Напоминаем, что несоблюдение правил электробезопасности может привести к трагическим последствиям.</w:t>
                            </w:r>
                          </w:p>
                          <w:p w14:paraId="46B73FD2" w14:textId="09B46EBF" w:rsidR="002A0BCA" w:rsidRDefault="002A0BCA" w:rsidP="002A0BCA">
                            <w:pPr>
                              <w:ind w:left="1560" w:hanging="1560"/>
                              <w:contextualSpacing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A0BCA">
                              <w:rPr>
                                <w:b/>
                                <w:bCs/>
                              </w:rPr>
                              <w:t>За 6 месяцев 202</w:t>
                            </w:r>
                            <w:r w:rsidR="00A66FE8"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2A0BCA">
                              <w:rPr>
                                <w:b/>
                                <w:bCs/>
                              </w:rPr>
                              <w:t xml:space="preserve"> год</w:t>
                            </w:r>
                            <w:r w:rsidR="00FE355A">
                              <w:rPr>
                                <w:b/>
                                <w:bCs/>
                              </w:rPr>
                              <w:t>а</w:t>
                            </w:r>
                            <w:r w:rsidRPr="002A0BCA">
                              <w:rPr>
                                <w:b/>
                                <w:bCs/>
                              </w:rPr>
                              <w:t xml:space="preserve"> в Республике Беларусь произошли несчастные случаи с населением </w:t>
                            </w:r>
                          </w:p>
                          <w:p w14:paraId="378D0DC3" w14:textId="13D3FDAB" w:rsidR="002A0BCA" w:rsidRPr="002A0BCA" w:rsidRDefault="002A0BCA" w:rsidP="002A0BCA">
                            <w:pPr>
                              <w:ind w:left="1560" w:hanging="1560"/>
                              <w:contextualSpacing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A0BCA">
                              <w:rPr>
                                <w:b/>
                                <w:bCs/>
                              </w:rPr>
                              <w:t>из-за невыполнения требований электробезопасности.</w:t>
                            </w:r>
                          </w:p>
                          <w:p w14:paraId="103C5808" w14:textId="401B00F8" w:rsidR="002A0BCA" w:rsidRPr="002A0BCA" w:rsidRDefault="002A0BCA" w:rsidP="002A0BC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F1B88" id="_x0000_s1037" type="#_x0000_t202" style="position:absolute;left:0;text-align:left;margin-left:62.5pt;margin-top:0;width:632.25pt;height:8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" fillcolor="#8eaadb [1940]" stroked="f">
                <v:textbox>
                  <w:txbxContent>
                    <w:p w14:paraId="729E220C" w14:textId="32611078" w:rsidR="002A0BCA" w:rsidRPr="002A0BCA" w:rsidRDefault="002A0BCA" w:rsidP="002A0BCA">
                      <w:pPr>
                        <w:tabs>
                          <w:tab w:val="left" w:pos="1843"/>
                        </w:tabs>
                        <w:ind w:left="-851" w:right="141"/>
                        <w:contextualSpacing/>
                        <w:jc w:val="center"/>
                        <w:rPr>
                          <w:b/>
                          <w:bCs/>
                        </w:rPr>
                      </w:pPr>
                      <w:r w:rsidRPr="002A0BCA">
                        <w:rPr>
                          <w:b/>
                          <w:bCs/>
                        </w:rPr>
                        <w:t>Уважаемые граждане!</w:t>
                      </w:r>
                    </w:p>
                    <w:p w14:paraId="0BC66C53" w14:textId="2D56A321" w:rsidR="002A0BCA" w:rsidRPr="002A0BCA" w:rsidRDefault="002A0BCA" w:rsidP="002A0BCA">
                      <w:pPr>
                        <w:tabs>
                          <w:tab w:val="left" w:pos="1440"/>
                        </w:tabs>
                        <w:ind w:left="1560" w:hanging="1134"/>
                        <w:contextualSpacing/>
                        <w:jc w:val="center"/>
                        <w:rPr>
                          <w:b/>
                          <w:bCs/>
                        </w:rPr>
                      </w:pPr>
                      <w:r w:rsidRPr="002A0BCA">
                        <w:rPr>
                          <w:b/>
                          <w:bCs/>
                        </w:rPr>
                        <w:t>Напоминаем, что несоблюдение правил электробезопасности может привести к трагическим последствиям.</w:t>
                      </w:r>
                    </w:p>
                    <w:p w14:paraId="46B73FD2" w14:textId="09B46EBF" w:rsidR="002A0BCA" w:rsidRDefault="002A0BCA" w:rsidP="002A0BCA">
                      <w:pPr>
                        <w:ind w:left="1560" w:hanging="1560"/>
                        <w:contextualSpacing/>
                        <w:jc w:val="center"/>
                        <w:rPr>
                          <w:b/>
                          <w:bCs/>
                        </w:rPr>
                      </w:pPr>
                      <w:r w:rsidRPr="002A0BCA">
                        <w:rPr>
                          <w:b/>
                          <w:bCs/>
                        </w:rPr>
                        <w:t>За 6 месяцев 202</w:t>
                      </w:r>
                      <w:r w:rsidR="00A66FE8">
                        <w:rPr>
                          <w:b/>
                          <w:bCs/>
                        </w:rPr>
                        <w:t>5</w:t>
                      </w:r>
                      <w:r w:rsidRPr="002A0BCA">
                        <w:rPr>
                          <w:b/>
                          <w:bCs/>
                        </w:rPr>
                        <w:t xml:space="preserve"> год</w:t>
                      </w:r>
                      <w:r w:rsidR="00FE355A">
                        <w:rPr>
                          <w:b/>
                          <w:bCs/>
                        </w:rPr>
                        <w:t>а</w:t>
                      </w:r>
                      <w:r w:rsidRPr="002A0BCA">
                        <w:rPr>
                          <w:b/>
                          <w:bCs/>
                        </w:rPr>
                        <w:t xml:space="preserve"> в Республике Беларусь произошли несчастные случаи с населением </w:t>
                      </w:r>
                    </w:p>
                    <w:p w14:paraId="378D0DC3" w14:textId="13D3FDAB" w:rsidR="002A0BCA" w:rsidRPr="002A0BCA" w:rsidRDefault="002A0BCA" w:rsidP="002A0BCA">
                      <w:pPr>
                        <w:ind w:left="1560" w:hanging="1560"/>
                        <w:contextualSpacing/>
                        <w:jc w:val="center"/>
                        <w:rPr>
                          <w:b/>
                          <w:bCs/>
                        </w:rPr>
                      </w:pPr>
                      <w:r w:rsidRPr="002A0BCA">
                        <w:rPr>
                          <w:b/>
                          <w:bCs/>
                        </w:rPr>
                        <w:t>из-за невыполнения требований электробезопасности.</w:t>
                      </w:r>
                    </w:p>
                    <w:p w14:paraId="103C5808" w14:textId="401B00F8" w:rsidR="002A0BCA" w:rsidRPr="002A0BCA" w:rsidRDefault="002A0BCA" w:rsidP="002A0BC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20DA3" w:rsidRPr="002A0BCA" w:rsidSect="005A1FF0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CA"/>
    <w:rsid w:val="001767AB"/>
    <w:rsid w:val="002A0BCA"/>
    <w:rsid w:val="005A1FF0"/>
    <w:rsid w:val="005B4415"/>
    <w:rsid w:val="00620DA3"/>
    <w:rsid w:val="00961889"/>
    <w:rsid w:val="0098036C"/>
    <w:rsid w:val="00A66FE8"/>
    <w:rsid w:val="00AA7C0B"/>
    <w:rsid w:val="00FE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6C7C"/>
  <w15:chartTrackingRefBased/>
  <w15:docId w15:val="{33ADD29F-580B-43F2-8FE9-BFC7E0E7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Васильева</dc:creator>
  <cp:keywords/>
  <dc:description/>
  <cp:lastModifiedBy>Антонина Васильева</cp:lastModifiedBy>
  <cp:revision>2</cp:revision>
  <dcterms:created xsi:type="dcterms:W3CDTF">2025-07-23T08:30:00Z</dcterms:created>
  <dcterms:modified xsi:type="dcterms:W3CDTF">2025-07-23T08:30:00Z</dcterms:modified>
</cp:coreProperties>
</file>