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813"/>
        <w:tblW w:w="9962" w:type="dxa"/>
        <w:tblLayout w:type="fixed"/>
        <w:tblLook w:val="04A0" w:firstRow="1" w:lastRow="0" w:firstColumn="1" w:lastColumn="0" w:noHBand="0" w:noVBand="1"/>
      </w:tblPr>
      <w:tblGrid>
        <w:gridCol w:w="4762"/>
        <w:gridCol w:w="507"/>
        <w:gridCol w:w="4693"/>
      </w:tblGrid>
      <w:tr w:rsidR="00F515B6" w:rsidTr="00F515B6">
        <w:tc>
          <w:tcPr>
            <w:tcW w:w="4762" w:type="dxa"/>
          </w:tcPr>
          <w:p w:rsidR="00F515B6" w:rsidRDefault="00F515B6" w:rsidP="00F515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7" w:type="dxa"/>
          </w:tcPr>
          <w:p w:rsidR="00F515B6" w:rsidRDefault="00F515B6" w:rsidP="00F515B6">
            <w:pPr>
              <w:jc w:val="center"/>
              <w:rPr>
                <w:lang w:val="be-BY"/>
              </w:rPr>
            </w:pPr>
          </w:p>
        </w:tc>
        <w:tc>
          <w:tcPr>
            <w:tcW w:w="4693" w:type="dxa"/>
          </w:tcPr>
          <w:p w:rsidR="00F515B6" w:rsidRDefault="00F515B6" w:rsidP="00F515B6">
            <w:pPr>
              <w:jc w:val="center"/>
            </w:pPr>
          </w:p>
        </w:tc>
      </w:tr>
    </w:tbl>
    <w:p w:rsidR="00366CFA" w:rsidRDefault="00366CFA" w:rsidP="00366CFA">
      <w:pPr>
        <w:shd w:val="clear" w:color="auto" w:fill="FFFFFF"/>
        <w:ind w:hanging="284"/>
        <w:textAlignment w:val="baseline"/>
        <w:rPr>
          <w:rStyle w:val="ac"/>
          <w:b/>
          <w:color w:val="000000" w:themeColor="text1"/>
        </w:rPr>
      </w:pPr>
      <w:bookmarkStart w:id="0" w:name="_GoBack"/>
      <w:bookmarkEnd w:id="0"/>
    </w:p>
    <w:p w:rsidR="00E1110C" w:rsidRPr="007F62EC" w:rsidRDefault="00215E87" w:rsidP="00E1110C">
      <w:pPr>
        <w:shd w:val="clear" w:color="auto" w:fill="FFFFFF"/>
        <w:ind w:firstLine="697"/>
        <w:jc w:val="center"/>
        <w:textAlignment w:val="baseline"/>
        <w:rPr>
          <w:b/>
          <w:color w:val="000000" w:themeColor="text1"/>
        </w:rPr>
      </w:pPr>
      <w:hyperlink r:id="rId8" w:history="1">
        <w:r w:rsidR="00E1110C" w:rsidRPr="007F62EC">
          <w:rPr>
            <w:rStyle w:val="ac"/>
            <w:b/>
            <w:color w:val="000000" w:themeColor="text1"/>
            <w:u w:val="none"/>
          </w:rPr>
          <w:t>Анализ поступивших обращений граждан в Чечерский райисполком за 9 месяцев 2026</w:t>
        </w:r>
        <w:r w:rsidR="007F62EC">
          <w:rPr>
            <w:rStyle w:val="ac"/>
            <w:b/>
            <w:color w:val="000000" w:themeColor="text1"/>
            <w:u w:val="none"/>
          </w:rPr>
          <w:t xml:space="preserve"> </w:t>
        </w:r>
        <w:r w:rsidR="00E1110C" w:rsidRPr="007F62EC">
          <w:rPr>
            <w:rStyle w:val="ac"/>
            <w:b/>
            <w:color w:val="000000" w:themeColor="text1"/>
            <w:u w:val="none"/>
          </w:rPr>
          <w:t>год</w:t>
        </w:r>
      </w:hyperlink>
      <w:r w:rsidR="007F62EC">
        <w:rPr>
          <w:b/>
          <w:color w:val="000000" w:themeColor="text1"/>
        </w:rPr>
        <w:t>а</w:t>
      </w:r>
    </w:p>
    <w:p w:rsidR="00366CFA" w:rsidRPr="00366CFA" w:rsidRDefault="00366CFA" w:rsidP="00E1110C">
      <w:pPr>
        <w:shd w:val="clear" w:color="auto" w:fill="FFFFFF"/>
        <w:ind w:firstLine="697"/>
        <w:jc w:val="center"/>
        <w:textAlignment w:val="baseline"/>
        <w:rPr>
          <w:b/>
          <w:color w:val="000000" w:themeColor="text1"/>
        </w:rPr>
      </w:pPr>
    </w:p>
    <w:p w:rsidR="00E16CAB" w:rsidRPr="005A0518" w:rsidRDefault="007952B5">
      <w:pPr>
        <w:shd w:val="clear" w:color="auto" w:fill="FFFFFF"/>
        <w:ind w:firstLine="697"/>
        <w:jc w:val="both"/>
        <w:textAlignment w:val="baseline"/>
        <w:rPr>
          <w:color w:val="222222"/>
        </w:rPr>
      </w:pPr>
      <w:r w:rsidRPr="005A0518">
        <w:t>Работа с обращениями граждан является одним из приоритетных направлений деятельности Чечерского районного исполнительного комитета (далее-райисполком) и находится на постоянном контроле.</w:t>
      </w:r>
      <w:r w:rsidRPr="005A0518">
        <w:rPr>
          <w:color w:val="222222"/>
        </w:rPr>
        <w:t xml:space="preserve"> </w:t>
      </w:r>
    </w:p>
    <w:p w:rsidR="00E16CAB" w:rsidRPr="0064313C" w:rsidRDefault="00F34F62">
      <w:pPr>
        <w:ind w:firstLine="699"/>
        <w:jc w:val="both"/>
        <w:rPr>
          <w:color w:val="000000" w:themeColor="text1"/>
        </w:rPr>
      </w:pPr>
      <w:r>
        <w:rPr>
          <w:color w:val="000000" w:themeColor="text1"/>
        </w:rPr>
        <w:t>За 9 месяцев</w:t>
      </w:r>
      <w:r w:rsidR="007952B5" w:rsidRPr="0064313C">
        <w:rPr>
          <w:color w:val="000000" w:themeColor="text1"/>
        </w:rPr>
        <w:t xml:space="preserve"> 202</w:t>
      </w:r>
      <w:r w:rsidR="004303E5">
        <w:rPr>
          <w:color w:val="000000" w:themeColor="text1"/>
        </w:rPr>
        <w:t>6</w:t>
      </w:r>
      <w:r>
        <w:rPr>
          <w:color w:val="000000" w:themeColor="text1"/>
        </w:rPr>
        <w:t xml:space="preserve"> года в райисполком поступило 114</w:t>
      </w:r>
      <w:r w:rsidR="004303E5">
        <w:rPr>
          <w:color w:val="000000" w:themeColor="text1"/>
        </w:rPr>
        <w:t xml:space="preserve"> обращени</w:t>
      </w:r>
      <w:r>
        <w:rPr>
          <w:color w:val="000000" w:themeColor="text1"/>
        </w:rPr>
        <w:t>й</w:t>
      </w:r>
      <w:r w:rsidR="0029079D" w:rsidRPr="0064313C">
        <w:rPr>
          <w:color w:val="000000" w:themeColor="text1"/>
        </w:rPr>
        <w:t xml:space="preserve"> граждан (202</w:t>
      </w:r>
      <w:r w:rsidR="004303E5">
        <w:rPr>
          <w:color w:val="000000" w:themeColor="text1"/>
        </w:rPr>
        <w:t>5</w:t>
      </w:r>
      <w:r w:rsidR="007952B5" w:rsidRPr="0064313C">
        <w:rPr>
          <w:color w:val="000000" w:themeColor="text1"/>
        </w:rPr>
        <w:t xml:space="preserve"> год </w:t>
      </w:r>
      <w:r w:rsidR="00C97CB8" w:rsidRPr="0064313C">
        <w:rPr>
          <w:color w:val="000000" w:themeColor="text1"/>
        </w:rPr>
        <w:t>–</w:t>
      </w:r>
      <w:r w:rsidR="002F52B3">
        <w:rPr>
          <w:color w:val="000000" w:themeColor="text1"/>
        </w:rPr>
        <w:t xml:space="preserve"> </w:t>
      </w:r>
      <w:r>
        <w:rPr>
          <w:color w:val="000000" w:themeColor="text1"/>
        </w:rPr>
        <w:t>112</w:t>
      </w:r>
      <w:r w:rsidR="007952B5" w:rsidRPr="0064313C">
        <w:rPr>
          <w:color w:val="000000" w:themeColor="text1"/>
        </w:rPr>
        <w:t xml:space="preserve">).  Из них: </w:t>
      </w:r>
      <w:r>
        <w:rPr>
          <w:color w:val="000000" w:themeColor="text1"/>
        </w:rPr>
        <w:t>31</w:t>
      </w:r>
      <w:r w:rsidR="00B24AB9" w:rsidRPr="0064313C">
        <w:rPr>
          <w:color w:val="000000" w:themeColor="text1"/>
        </w:rPr>
        <w:t xml:space="preserve"> письменн</w:t>
      </w:r>
      <w:r>
        <w:rPr>
          <w:color w:val="000000" w:themeColor="text1"/>
        </w:rPr>
        <w:t>ое</w:t>
      </w:r>
      <w:r w:rsidR="00B24AB9" w:rsidRPr="0064313C">
        <w:rPr>
          <w:color w:val="000000" w:themeColor="text1"/>
        </w:rPr>
        <w:t xml:space="preserve"> (202</w:t>
      </w:r>
      <w:r w:rsidR="004303E5">
        <w:rPr>
          <w:color w:val="000000" w:themeColor="text1"/>
        </w:rPr>
        <w:t>5</w:t>
      </w:r>
      <w:r w:rsidR="00E25B7D" w:rsidRPr="0064313C">
        <w:rPr>
          <w:color w:val="000000" w:themeColor="text1"/>
        </w:rPr>
        <w:t xml:space="preserve"> год –</w:t>
      </w:r>
      <w:r>
        <w:rPr>
          <w:color w:val="000000" w:themeColor="text1"/>
        </w:rPr>
        <w:t>28</w:t>
      </w:r>
      <w:r w:rsidR="007952B5" w:rsidRPr="0064313C">
        <w:rPr>
          <w:color w:val="000000" w:themeColor="text1"/>
        </w:rPr>
        <w:t xml:space="preserve">), </w:t>
      </w:r>
      <w:r>
        <w:rPr>
          <w:color w:val="000000" w:themeColor="text1"/>
        </w:rPr>
        <w:t>30</w:t>
      </w:r>
      <w:r w:rsidR="007952B5" w:rsidRPr="0064313C">
        <w:rPr>
          <w:color w:val="000000" w:themeColor="text1"/>
        </w:rPr>
        <w:t xml:space="preserve"> электронн</w:t>
      </w:r>
      <w:r>
        <w:rPr>
          <w:color w:val="000000" w:themeColor="text1"/>
        </w:rPr>
        <w:t>ых</w:t>
      </w:r>
      <w:r w:rsidR="007952B5" w:rsidRPr="0064313C">
        <w:rPr>
          <w:color w:val="000000" w:themeColor="text1"/>
        </w:rPr>
        <w:t xml:space="preserve"> (20</w:t>
      </w:r>
      <w:r w:rsidR="00B24AB9" w:rsidRPr="0064313C">
        <w:rPr>
          <w:color w:val="000000" w:themeColor="text1"/>
        </w:rPr>
        <w:t>2</w:t>
      </w:r>
      <w:r w:rsidR="004303E5">
        <w:rPr>
          <w:color w:val="000000" w:themeColor="text1"/>
        </w:rPr>
        <w:t>5</w:t>
      </w:r>
      <w:r w:rsidR="007952B5" w:rsidRPr="0064313C">
        <w:rPr>
          <w:color w:val="000000" w:themeColor="text1"/>
        </w:rPr>
        <w:t xml:space="preserve"> год – </w:t>
      </w:r>
      <w:r>
        <w:rPr>
          <w:color w:val="000000" w:themeColor="text1"/>
        </w:rPr>
        <w:t>16) и</w:t>
      </w:r>
      <w:r w:rsidR="007952B5" w:rsidRPr="0064313C">
        <w:rPr>
          <w:color w:val="000000" w:themeColor="text1"/>
        </w:rPr>
        <w:t xml:space="preserve"> </w:t>
      </w:r>
      <w:r>
        <w:rPr>
          <w:color w:val="000000" w:themeColor="text1"/>
        </w:rPr>
        <w:t>5</w:t>
      </w:r>
      <w:r w:rsidR="004303E5">
        <w:rPr>
          <w:color w:val="000000" w:themeColor="text1"/>
        </w:rPr>
        <w:t>3</w:t>
      </w:r>
      <w:r w:rsidR="007952B5" w:rsidRPr="0064313C">
        <w:rPr>
          <w:color w:val="000000" w:themeColor="text1"/>
        </w:rPr>
        <w:t xml:space="preserve"> ус</w:t>
      </w:r>
      <w:r w:rsidR="0029079D" w:rsidRPr="0064313C">
        <w:rPr>
          <w:color w:val="000000" w:themeColor="text1"/>
        </w:rPr>
        <w:t>тных обращений граждан</w:t>
      </w:r>
      <w:r w:rsidR="00193463" w:rsidRPr="0064313C">
        <w:rPr>
          <w:color w:val="000000" w:themeColor="text1"/>
        </w:rPr>
        <w:t xml:space="preserve"> </w:t>
      </w:r>
      <w:r w:rsidR="0029079D" w:rsidRPr="0064313C">
        <w:rPr>
          <w:color w:val="000000" w:themeColor="text1"/>
        </w:rPr>
        <w:t>(202</w:t>
      </w:r>
      <w:r w:rsidR="004303E5">
        <w:rPr>
          <w:color w:val="000000" w:themeColor="text1"/>
        </w:rPr>
        <w:t>5</w:t>
      </w:r>
      <w:r w:rsidR="007952B5" w:rsidRPr="0064313C">
        <w:rPr>
          <w:color w:val="000000" w:themeColor="text1"/>
        </w:rPr>
        <w:t xml:space="preserve"> год – </w:t>
      </w:r>
      <w:r>
        <w:rPr>
          <w:color w:val="000000" w:themeColor="text1"/>
        </w:rPr>
        <w:t>6</w:t>
      </w:r>
      <w:r w:rsidR="004303E5">
        <w:rPr>
          <w:color w:val="000000" w:themeColor="text1"/>
        </w:rPr>
        <w:t>8</w:t>
      </w:r>
      <w:r w:rsidR="007952B5" w:rsidRPr="0064313C">
        <w:rPr>
          <w:color w:val="000000" w:themeColor="text1"/>
        </w:rPr>
        <w:t>).</w:t>
      </w:r>
    </w:p>
    <w:p w:rsidR="00E16CAB" w:rsidRPr="0064313C" w:rsidRDefault="007952B5">
      <w:pPr>
        <w:shd w:val="clear" w:color="auto" w:fill="FFFFFF"/>
        <w:spacing w:line="346" w:lineRule="exact"/>
        <w:ind w:left="14" w:right="58" w:firstLine="684"/>
        <w:jc w:val="both"/>
        <w:rPr>
          <w:bCs/>
          <w:color w:val="000000" w:themeColor="text1"/>
          <w:spacing w:val="-3"/>
        </w:rPr>
      </w:pPr>
      <w:r w:rsidRPr="0064313C">
        <w:rPr>
          <w:bCs/>
          <w:color w:val="000000" w:themeColor="text1"/>
          <w:spacing w:val="-3"/>
        </w:rPr>
        <w:t xml:space="preserve">Удельный вес обращений </w:t>
      </w:r>
      <w:r w:rsidR="00185EEA" w:rsidRPr="0064313C">
        <w:rPr>
          <w:bCs/>
          <w:color w:val="000000" w:themeColor="text1"/>
          <w:spacing w:val="-3"/>
        </w:rPr>
        <w:t xml:space="preserve">граждан, </w:t>
      </w:r>
      <w:r w:rsidRPr="0064313C">
        <w:rPr>
          <w:bCs/>
          <w:color w:val="000000" w:themeColor="text1"/>
          <w:spacing w:val="-3"/>
        </w:rPr>
        <w:t>посту</w:t>
      </w:r>
      <w:r w:rsidR="00EE21FB" w:rsidRPr="0064313C">
        <w:rPr>
          <w:bCs/>
          <w:color w:val="000000" w:themeColor="text1"/>
          <w:spacing w:val="-3"/>
        </w:rPr>
        <w:t xml:space="preserve">пивших в райисполком, составил </w:t>
      </w:r>
      <w:r w:rsidR="00F34F62">
        <w:rPr>
          <w:bCs/>
          <w:color w:val="000000" w:themeColor="text1"/>
          <w:spacing w:val="-3"/>
        </w:rPr>
        <w:t>8</w:t>
      </w:r>
      <w:r w:rsidR="00051A57" w:rsidRPr="0064313C">
        <w:rPr>
          <w:bCs/>
          <w:color w:val="000000" w:themeColor="text1"/>
          <w:spacing w:val="-3"/>
        </w:rPr>
        <w:t xml:space="preserve"> </w:t>
      </w:r>
      <w:r w:rsidR="00B24AB9" w:rsidRPr="0064313C">
        <w:rPr>
          <w:bCs/>
          <w:color w:val="000000" w:themeColor="text1"/>
          <w:spacing w:val="-3"/>
        </w:rPr>
        <w:t>обращени</w:t>
      </w:r>
      <w:r w:rsidR="00F34F62">
        <w:rPr>
          <w:bCs/>
          <w:color w:val="000000" w:themeColor="text1"/>
          <w:spacing w:val="-3"/>
        </w:rPr>
        <w:t>й</w:t>
      </w:r>
      <w:r w:rsidR="00B24AB9" w:rsidRPr="0064313C">
        <w:rPr>
          <w:bCs/>
          <w:color w:val="000000" w:themeColor="text1"/>
          <w:spacing w:val="-3"/>
        </w:rPr>
        <w:t xml:space="preserve"> на 1000 жителей района (202</w:t>
      </w:r>
      <w:r w:rsidR="00032DD8">
        <w:rPr>
          <w:bCs/>
          <w:color w:val="000000" w:themeColor="text1"/>
          <w:spacing w:val="-3"/>
        </w:rPr>
        <w:t>5</w:t>
      </w:r>
      <w:r w:rsidRPr="0064313C">
        <w:rPr>
          <w:bCs/>
          <w:color w:val="000000" w:themeColor="text1"/>
          <w:spacing w:val="-3"/>
        </w:rPr>
        <w:t xml:space="preserve"> год </w:t>
      </w:r>
      <w:r w:rsidR="00C97CB8" w:rsidRPr="0064313C">
        <w:rPr>
          <w:color w:val="000000" w:themeColor="text1"/>
        </w:rPr>
        <w:t>–</w:t>
      </w:r>
      <w:r w:rsidR="001E05B5" w:rsidRPr="0064313C">
        <w:rPr>
          <w:color w:val="000000" w:themeColor="text1"/>
        </w:rPr>
        <w:t xml:space="preserve"> </w:t>
      </w:r>
      <w:r w:rsidR="00F34F62">
        <w:rPr>
          <w:color w:val="000000" w:themeColor="text1"/>
        </w:rPr>
        <w:t>7</w:t>
      </w:r>
      <w:r w:rsidR="001E05B5" w:rsidRPr="0064313C">
        <w:rPr>
          <w:color w:val="000000" w:themeColor="text1"/>
        </w:rPr>
        <w:t>,</w:t>
      </w:r>
      <w:r w:rsidR="004379D9">
        <w:rPr>
          <w:color w:val="000000" w:themeColor="text1"/>
        </w:rPr>
        <w:t>9</w:t>
      </w:r>
      <w:r w:rsidRPr="0064313C">
        <w:rPr>
          <w:bCs/>
          <w:color w:val="000000" w:themeColor="text1"/>
          <w:spacing w:val="-3"/>
        </w:rPr>
        <w:t xml:space="preserve">). </w:t>
      </w:r>
    </w:p>
    <w:p w:rsidR="00C2552D" w:rsidRPr="0064313C" w:rsidRDefault="00B24AB9" w:rsidP="00C2552D">
      <w:pPr>
        <w:ind w:left="14" w:firstLine="685"/>
        <w:jc w:val="both"/>
        <w:rPr>
          <w:color w:val="000000" w:themeColor="text1"/>
        </w:rPr>
      </w:pPr>
      <w:r w:rsidRPr="0064313C">
        <w:rPr>
          <w:color w:val="000000" w:themeColor="text1"/>
        </w:rPr>
        <w:t xml:space="preserve">По сравнению с </w:t>
      </w:r>
      <w:r w:rsidR="00D212B0" w:rsidRPr="0064313C">
        <w:rPr>
          <w:color w:val="000000" w:themeColor="text1"/>
        </w:rPr>
        <w:t xml:space="preserve">аналогичным периодом </w:t>
      </w:r>
      <w:r w:rsidRPr="0064313C">
        <w:rPr>
          <w:color w:val="000000" w:themeColor="text1"/>
        </w:rPr>
        <w:t>202</w:t>
      </w:r>
      <w:r w:rsidR="00032DD8">
        <w:rPr>
          <w:color w:val="000000" w:themeColor="text1"/>
        </w:rPr>
        <w:t>5</w:t>
      </w:r>
      <w:r w:rsidR="007952B5" w:rsidRPr="0064313C">
        <w:rPr>
          <w:color w:val="000000" w:themeColor="text1"/>
        </w:rPr>
        <w:t xml:space="preserve"> год</w:t>
      </w:r>
      <w:r w:rsidR="00D212B0" w:rsidRPr="0064313C">
        <w:rPr>
          <w:color w:val="000000" w:themeColor="text1"/>
        </w:rPr>
        <w:t>а</w:t>
      </w:r>
      <w:r w:rsidR="007952B5" w:rsidRPr="0064313C">
        <w:rPr>
          <w:color w:val="000000" w:themeColor="text1"/>
        </w:rPr>
        <w:t xml:space="preserve"> количество поступивших обращений у</w:t>
      </w:r>
      <w:r w:rsidR="00EE21FB" w:rsidRPr="0064313C">
        <w:rPr>
          <w:color w:val="000000" w:themeColor="text1"/>
        </w:rPr>
        <w:t>величилось</w:t>
      </w:r>
      <w:r w:rsidR="007952B5" w:rsidRPr="0064313C">
        <w:rPr>
          <w:color w:val="000000" w:themeColor="text1"/>
        </w:rPr>
        <w:t xml:space="preserve"> на </w:t>
      </w:r>
      <w:r w:rsidR="00E66B44">
        <w:rPr>
          <w:color w:val="000000" w:themeColor="text1"/>
        </w:rPr>
        <w:t>1,8</w:t>
      </w:r>
      <w:r w:rsidR="00686005" w:rsidRPr="0064313C">
        <w:rPr>
          <w:color w:val="000000" w:themeColor="text1"/>
        </w:rPr>
        <w:t xml:space="preserve">%. </w:t>
      </w:r>
      <w:r w:rsidR="00D212B0" w:rsidRPr="0064313C">
        <w:rPr>
          <w:color w:val="000000" w:themeColor="text1"/>
        </w:rPr>
        <w:t xml:space="preserve">На </w:t>
      </w:r>
      <w:r w:rsidR="00E66B44">
        <w:rPr>
          <w:color w:val="000000" w:themeColor="text1"/>
        </w:rPr>
        <w:t>11</w:t>
      </w:r>
      <w:r w:rsidR="00D212B0" w:rsidRPr="0064313C">
        <w:rPr>
          <w:color w:val="000000" w:themeColor="text1"/>
        </w:rPr>
        <w:t xml:space="preserve">% </w:t>
      </w:r>
      <w:r w:rsidR="00EE21FB" w:rsidRPr="0064313C">
        <w:rPr>
          <w:color w:val="000000" w:themeColor="text1"/>
        </w:rPr>
        <w:t>увеличилось</w:t>
      </w:r>
      <w:r w:rsidR="00D212B0" w:rsidRPr="0064313C">
        <w:rPr>
          <w:color w:val="000000" w:themeColor="text1"/>
        </w:rPr>
        <w:t xml:space="preserve"> число </w:t>
      </w:r>
      <w:r w:rsidR="00032DD8">
        <w:rPr>
          <w:color w:val="000000" w:themeColor="text1"/>
        </w:rPr>
        <w:t>письменных</w:t>
      </w:r>
      <w:r w:rsidR="00ED523D" w:rsidRPr="0064313C">
        <w:rPr>
          <w:color w:val="000000" w:themeColor="text1"/>
        </w:rPr>
        <w:t xml:space="preserve"> </w:t>
      </w:r>
      <w:r w:rsidR="00D212B0" w:rsidRPr="0064313C">
        <w:rPr>
          <w:color w:val="000000" w:themeColor="text1"/>
        </w:rPr>
        <w:t xml:space="preserve">обращений, </w:t>
      </w:r>
      <w:r w:rsidR="004F29FF">
        <w:rPr>
          <w:color w:val="000000" w:themeColor="text1"/>
        </w:rPr>
        <w:t>на 87</w:t>
      </w:r>
      <w:r w:rsidR="00E66B44">
        <w:rPr>
          <w:color w:val="000000" w:themeColor="text1"/>
        </w:rPr>
        <w:t xml:space="preserve">% </w:t>
      </w:r>
      <w:r w:rsidR="009879A2" w:rsidRPr="0064313C">
        <w:rPr>
          <w:color w:val="000000" w:themeColor="text1"/>
        </w:rPr>
        <w:t>–</w:t>
      </w:r>
      <w:r w:rsidR="009879A2">
        <w:rPr>
          <w:color w:val="000000" w:themeColor="text1"/>
        </w:rPr>
        <w:t xml:space="preserve"> </w:t>
      </w:r>
      <w:r w:rsidR="00ED523D" w:rsidRPr="0064313C">
        <w:rPr>
          <w:color w:val="000000" w:themeColor="text1"/>
        </w:rPr>
        <w:t>электронных</w:t>
      </w:r>
      <w:r w:rsidR="00D212B0" w:rsidRPr="0064313C">
        <w:rPr>
          <w:color w:val="000000" w:themeColor="text1"/>
        </w:rPr>
        <w:t>.</w:t>
      </w:r>
      <w:r w:rsidR="00584DDE" w:rsidRPr="0064313C">
        <w:rPr>
          <w:color w:val="000000" w:themeColor="text1"/>
        </w:rPr>
        <w:t xml:space="preserve"> </w:t>
      </w:r>
      <w:r w:rsidR="00032DD8">
        <w:rPr>
          <w:color w:val="000000" w:themeColor="text1"/>
        </w:rPr>
        <w:t>Устных</w:t>
      </w:r>
      <w:r w:rsidR="00ED523D" w:rsidRPr="0064313C">
        <w:rPr>
          <w:color w:val="000000" w:themeColor="text1"/>
        </w:rPr>
        <w:t xml:space="preserve"> обращений уменьшилось на </w:t>
      </w:r>
      <w:r w:rsidR="00E66B44">
        <w:rPr>
          <w:color w:val="000000" w:themeColor="text1"/>
        </w:rPr>
        <w:t>22</w:t>
      </w:r>
      <w:r w:rsidR="00ED523D" w:rsidRPr="0064313C">
        <w:rPr>
          <w:color w:val="000000" w:themeColor="text1"/>
        </w:rPr>
        <w:t xml:space="preserve">%. </w:t>
      </w:r>
    </w:p>
    <w:p w:rsidR="00C97CB8" w:rsidRPr="005A0518" w:rsidRDefault="00C97CB8" w:rsidP="00C97CB8">
      <w:pPr>
        <w:pStyle w:val="a8"/>
        <w:ind w:firstLine="709"/>
        <w:jc w:val="both"/>
        <w:rPr>
          <w:sz w:val="30"/>
          <w:szCs w:val="30"/>
        </w:rPr>
      </w:pPr>
      <w:r w:rsidRPr="005A0518">
        <w:rPr>
          <w:sz w:val="30"/>
          <w:szCs w:val="30"/>
          <w:shd w:val="clear" w:color="auto" w:fill="FFFFFF"/>
        </w:rPr>
        <w:t>В целях реализации права граждан на личное обращение р</w:t>
      </w:r>
      <w:r w:rsidRPr="005A0518">
        <w:rPr>
          <w:rFonts w:eastAsia="Calibri"/>
          <w:sz w:val="30"/>
          <w:szCs w:val="30"/>
        </w:rPr>
        <w:t xml:space="preserve">уководством райисполкома </w:t>
      </w:r>
      <w:r w:rsidR="002C6BD0">
        <w:rPr>
          <w:rFonts w:eastAsia="Calibri"/>
          <w:sz w:val="30"/>
          <w:szCs w:val="30"/>
        </w:rPr>
        <w:t>в отчетном периоде</w:t>
      </w:r>
      <w:r w:rsidRPr="005A0518">
        <w:rPr>
          <w:rFonts w:eastAsia="Calibri"/>
          <w:sz w:val="30"/>
          <w:szCs w:val="30"/>
        </w:rPr>
        <w:t xml:space="preserve"> проведен</w:t>
      </w:r>
      <w:r w:rsidR="009348A2">
        <w:rPr>
          <w:rFonts w:eastAsia="Calibri"/>
          <w:sz w:val="30"/>
          <w:szCs w:val="30"/>
        </w:rPr>
        <w:t>о</w:t>
      </w:r>
      <w:r w:rsidRPr="005A0518">
        <w:rPr>
          <w:rFonts w:eastAsia="Calibri"/>
          <w:sz w:val="30"/>
          <w:szCs w:val="30"/>
        </w:rPr>
        <w:t xml:space="preserve"> </w:t>
      </w:r>
      <w:r w:rsidR="009D110F">
        <w:rPr>
          <w:rFonts w:eastAsia="Calibri"/>
          <w:sz w:val="30"/>
          <w:szCs w:val="30"/>
        </w:rPr>
        <w:t>192</w:t>
      </w:r>
      <w:r w:rsidRPr="005A0518">
        <w:rPr>
          <w:rFonts w:eastAsia="Calibri"/>
          <w:sz w:val="30"/>
          <w:szCs w:val="30"/>
        </w:rPr>
        <w:t xml:space="preserve"> </w:t>
      </w:r>
      <w:r w:rsidR="009348A2">
        <w:rPr>
          <w:rFonts w:eastAsia="Calibri"/>
          <w:spacing w:val="-2"/>
          <w:sz w:val="30"/>
          <w:szCs w:val="30"/>
        </w:rPr>
        <w:t>личных</w:t>
      </w:r>
      <w:r w:rsidR="00B319B3">
        <w:rPr>
          <w:rFonts w:eastAsia="Calibri"/>
          <w:spacing w:val="-2"/>
          <w:sz w:val="30"/>
          <w:szCs w:val="30"/>
        </w:rPr>
        <w:t xml:space="preserve"> </w:t>
      </w:r>
      <w:r w:rsidRPr="005A0518">
        <w:rPr>
          <w:rFonts w:eastAsia="Calibri"/>
          <w:spacing w:val="-2"/>
          <w:sz w:val="30"/>
          <w:szCs w:val="30"/>
        </w:rPr>
        <w:t>прием</w:t>
      </w:r>
      <w:r w:rsidR="009D110F">
        <w:rPr>
          <w:rFonts w:eastAsia="Calibri"/>
          <w:spacing w:val="-2"/>
          <w:sz w:val="30"/>
          <w:szCs w:val="30"/>
        </w:rPr>
        <w:t>а</w:t>
      </w:r>
      <w:r w:rsidRPr="005A0518">
        <w:rPr>
          <w:rFonts w:eastAsia="Calibri"/>
          <w:spacing w:val="-2"/>
          <w:sz w:val="30"/>
          <w:szCs w:val="30"/>
        </w:rPr>
        <w:t xml:space="preserve"> граж</w:t>
      </w:r>
      <w:r w:rsidR="00592B1D">
        <w:rPr>
          <w:rFonts w:eastAsia="Calibri"/>
          <w:spacing w:val="-2"/>
          <w:sz w:val="30"/>
          <w:szCs w:val="30"/>
        </w:rPr>
        <w:t>д</w:t>
      </w:r>
      <w:r w:rsidR="00F87D99">
        <w:rPr>
          <w:rFonts w:eastAsia="Calibri"/>
          <w:spacing w:val="-2"/>
          <w:sz w:val="30"/>
          <w:szCs w:val="30"/>
        </w:rPr>
        <w:t xml:space="preserve">ан и </w:t>
      </w:r>
      <w:r w:rsidR="00B319B3">
        <w:rPr>
          <w:rFonts w:eastAsia="Calibri"/>
          <w:spacing w:val="-2"/>
          <w:sz w:val="30"/>
          <w:szCs w:val="30"/>
        </w:rPr>
        <w:t xml:space="preserve">представителей </w:t>
      </w:r>
      <w:r w:rsidR="009D110F">
        <w:rPr>
          <w:rFonts w:eastAsia="Calibri"/>
          <w:spacing w:val="-2"/>
          <w:sz w:val="30"/>
          <w:szCs w:val="30"/>
        </w:rPr>
        <w:t>юридических лиц, принято 5</w:t>
      </w:r>
      <w:r w:rsidR="00CE0217">
        <w:rPr>
          <w:rFonts w:eastAsia="Calibri"/>
          <w:spacing w:val="-2"/>
          <w:sz w:val="30"/>
          <w:szCs w:val="30"/>
        </w:rPr>
        <w:t>3</w:t>
      </w:r>
      <w:r w:rsidRPr="005A0518">
        <w:rPr>
          <w:rFonts w:eastAsia="Calibri"/>
          <w:spacing w:val="-2"/>
          <w:sz w:val="30"/>
          <w:szCs w:val="30"/>
        </w:rPr>
        <w:t xml:space="preserve"> человек</w:t>
      </w:r>
      <w:r w:rsidR="00CE0217">
        <w:rPr>
          <w:rFonts w:eastAsia="Calibri"/>
          <w:spacing w:val="-2"/>
          <w:sz w:val="30"/>
          <w:szCs w:val="30"/>
        </w:rPr>
        <w:t>а</w:t>
      </w:r>
      <w:r w:rsidR="00AB36AC">
        <w:rPr>
          <w:rFonts w:eastAsia="Calibri"/>
          <w:spacing w:val="-2"/>
          <w:sz w:val="30"/>
          <w:szCs w:val="30"/>
        </w:rPr>
        <w:t xml:space="preserve"> </w:t>
      </w:r>
      <w:r w:rsidRPr="005A0518">
        <w:rPr>
          <w:rFonts w:eastAsia="Calibri"/>
          <w:spacing w:val="-2"/>
          <w:sz w:val="30"/>
          <w:szCs w:val="30"/>
        </w:rPr>
        <w:t>(</w:t>
      </w:r>
      <w:r w:rsidRPr="005A0518">
        <w:rPr>
          <w:rFonts w:eastAsia="Calibri"/>
          <w:sz w:val="30"/>
          <w:szCs w:val="30"/>
        </w:rPr>
        <w:t>202</w:t>
      </w:r>
      <w:r w:rsidR="00141628">
        <w:rPr>
          <w:rFonts w:eastAsia="Calibri"/>
          <w:sz w:val="30"/>
          <w:szCs w:val="30"/>
        </w:rPr>
        <w:t>5</w:t>
      </w:r>
      <w:r w:rsidRPr="005A0518">
        <w:rPr>
          <w:rFonts w:eastAsia="Calibri"/>
          <w:sz w:val="30"/>
          <w:szCs w:val="30"/>
        </w:rPr>
        <w:t xml:space="preserve"> год</w:t>
      </w:r>
      <w:r w:rsidRPr="005A0518">
        <w:rPr>
          <w:rFonts w:eastAsia="Calibri"/>
          <w:spacing w:val="-2"/>
          <w:sz w:val="30"/>
          <w:szCs w:val="30"/>
        </w:rPr>
        <w:t xml:space="preserve"> </w:t>
      </w:r>
      <w:r w:rsidR="005A0518" w:rsidRPr="005A0518">
        <w:rPr>
          <w:sz w:val="30"/>
          <w:szCs w:val="30"/>
        </w:rPr>
        <w:t>–</w:t>
      </w:r>
      <w:r w:rsidRPr="005A0518">
        <w:rPr>
          <w:rFonts w:eastAsia="Calibri"/>
          <w:spacing w:val="-2"/>
          <w:sz w:val="30"/>
          <w:szCs w:val="30"/>
        </w:rPr>
        <w:t xml:space="preserve"> </w:t>
      </w:r>
      <w:r w:rsidR="009D110F">
        <w:rPr>
          <w:rFonts w:eastAsia="Calibri"/>
          <w:spacing w:val="-2"/>
          <w:sz w:val="30"/>
          <w:szCs w:val="30"/>
        </w:rPr>
        <w:t>68</w:t>
      </w:r>
      <w:r w:rsidRPr="005A0518">
        <w:rPr>
          <w:rFonts w:eastAsia="Calibri"/>
          <w:spacing w:val="-2"/>
          <w:sz w:val="30"/>
          <w:szCs w:val="30"/>
        </w:rPr>
        <w:t>). Из них, п</w:t>
      </w:r>
      <w:r w:rsidRPr="005A0518">
        <w:rPr>
          <w:sz w:val="30"/>
          <w:szCs w:val="30"/>
        </w:rPr>
        <w:t>редседател</w:t>
      </w:r>
      <w:r w:rsidR="0097677E">
        <w:rPr>
          <w:sz w:val="30"/>
          <w:szCs w:val="30"/>
        </w:rPr>
        <w:t>е</w:t>
      </w:r>
      <w:r w:rsidRPr="005A0518">
        <w:rPr>
          <w:sz w:val="30"/>
          <w:szCs w:val="30"/>
        </w:rPr>
        <w:t xml:space="preserve">м райисполкома принято </w:t>
      </w:r>
      <w:r w:rsidR="009D110F">
        <w:rPr>
          <w:sz w:val="30"/>
          <w:szCs w:val="30"/>
        </w:rPr>
        <w:t>35</w:t>
      </w:r>
      <w:r w:rsidRPr="005A0518">
        <w:rPr>
          <w:sz w:val="30"/>
          <w:szCs w:val="30"/>
        </w:rPr>
        <w:t xml:space="preserve"> </w:t>
      </w:r>
      <w:r w:rsidR="009E777D">
        <w:rPr>
          <w:sz w:val="30"/>
          <w:szCs w:val="30"/>
        </w:rPr>
        <w:t>заявител</w:t>
      </w:r>
      <w:r w:rsidR="009D110F">
        <w:rPr>
          <w:sz w:val="30"/>
          <w:szCs w:val="30"/>
        </w:rPr>
        <w:t>ей</w:t>
      </w:r>
      <w:r w:rsidRPr="005A0518">
        <w:rPr>
          <w:sz w:val="30"/>
          <w:szCs w:val="30"/>
        </w:rPr>
        <w:t xml:space="preserve"> (202</w:t>
      </w:r>
      <w:r w:rsidR="00141628">
        <w:rPr>
          <w:sz w:val="30"/>
          <w:szCs w:val="30"/>
        </w:rPr>
        <w:t>5</w:t>
      </w:r>
      <w:r w:rsidRPr="005A0518">
        <w:rPr>
          <w:sz w:val="30"/>
          <w:szCs w:val="30"/>
        </w:rPr>
        <w:t xml:space="preserve"> год – </w:t>
      </w:r>
      <w:r w:rsidR="009D110F">
        <w:rPr>
          <w:sz w:val="30"/>
          <w:szCs w:val="30"/>
        </w:rPr>
        <w:t>31</w:t>
      </w:r>
      <w:r w:rsidRPr="005A0518">
        <w:rPr>
          <w:sz w:val="30"/>
          <w:szCs w:val="30"/>
        </w:rPr>
        <w:t xml:space="preserve">), заместителями председателя и управляющим делами райисполкома – </w:t>
      </w:r>
      <w:r w:rsidR="009D110F">
        <w:rPr>
          <w:sz w:val="30"/>
          <w:szCs w:val="30"/>
        </w:rPr>
        <w:t>18</w:t>
      </w:r>
      <w:r w:rsidR="009348A2">
        <w:rPr>
          <w:sz w:val="30"/>
          <w:szCs w:val="30"/>
        </w:rPr>
        <w:t xml:space="preserve"> </w:t>
      </w:r>
      <w:r w:rsidR="009E777D">
        <w:rPr>
          <w:sz w:val="30"/>
          <w:szCs w:val="30"/>
        </w:rPr>
        <w:t>граждан</w:t>
      </w:r>
      <w:r w:rsidR="00592B1D">
        <w:rPr>
          <w:sz w:val="30"/>
          <w:szCs w:val="30"/>
        </w:rPr>
        <w:t xml:space="preserve"> (202</w:t>
      </w:r>
      <w:r w:rsidR="001D7615">
        <w:rPr>
          <w:sz w:val="30"/>
          <w:szCs w:val="30"/>
        </w:rPr>
        <w:t>5</w:t>
      </w:r>
      <w:r w:rsidRPr="005A0518">
        <w:rPr>
          <w:sz w:val="30"/>
          <w:szCs w:val="30"/>
        </w:rPr>
        <w:t xml:space="preserve"> год – </w:t>
      </w:r>
      <w:r w:rsidR="009D110F">
        <w:rPr>
          <w:sz w:val="30"/>
          <w:szCs w:val="30"/>
        </w:rPr>
        <w:t>37</w:t>
      </w:r>
      <w:r w:rsidRPr="005A0518">
        <w:rPr>
          <w:sz w:val="30"/>
          <w:szCs w:val="30"/>
        </w:rPr>
        <w:t xml:space="preserve">). </w:t>
      </w:r>
    </w:p>
    <w:p w:rsidR="002C5FD2" w:rsidRDefault="009D110F" w:rsidP="00BA0735">
      <w:pPr>
        <w:ind w:firstLine="699"/>
        <w:jc w:val="both"/>
      </w:pPr>
      <w:r>
        <w:t>За 9 месяцев</w:t>
      </w:r>
      <w:r w:rsidR="00BA0735" w:rsidRPr="005A0518">
        <w:t xml:space="preserve"> 202</w:t>
      </w:r>
      <w:r w:rsidR="001D7615">
        <w:t>6</w:t>
      </w:r>
      <w:r w:rsidR="00BA0735" w:rsidRPr="005A0518">
        <w:t xml:space="preserve"> года</w:t>
      </w:r>
      <w:r w:rsidR="00592B1D">
        <w:t xml:space="preserve"> поступило</w:t>
      </w:r>
      <w:r w:rsidR="002C5FD2">
        <w:t>:</w:t>
      </w:r>
    </w:p>
    <w:p w:rsidR="008D40BB" w:rsidRDefault="00071F21" w:rsidP="008D40BB">
      <w:pPr>
        <w:ind w:firstLine="699"/>
        <w:jc w:val="both"/>
      </w:pPr>
      <w:r>
        <w:t>4</w:t>
      </w:r>
      <w:r w:rsidR="008D40BB" w:rsidRPr="005A0518">
        <w:t xml:space="preserve"> коллективн</w:t>
      </w:r>
      <w:r w:rsidR="00ED608F">
        <w:t>ых обращения</w:t>
      </w:r>
      <w:r w:rsidR="008D40BB">
        <w:t xml:space="preserve"> (2025 год </w:t>
      </w:r>
      <w:r w:rsidR="008D40BB" w:rsidRPr="005A0518">
        <w:t>–</w:t>
      </w:r>
      <w:r w:rsidR="008D40BB">
        <w:t xml:space="preserve"> </w:t>
      </w:r>
      <w:r w:rsidR="009D110F">
        <w:t>2</w:t>
      </w:r>
      <w:r w:rsidR="008D40BB">
        <w:t xml:space="preserve">): </w:t>
      </w:r>
      <w:r w:rsidR="008D40BB" w:rsidRPr="009F3A53">
        <w:t>отнесени</w:t>
      </w:r>
      <w:r w:rsidR="008D40BB">
        <w:t>е</w:t>
      </w:r>
      <w:r w:rsidR="008D40BB" w:rsidRPr="009F3A53">
        <w:t xml:space="preserve"> </w:t>
      </w:r>
      <w:proofErr w:type="spellStart"/>
      <w:r w:rsidR="008D40BB" w:rsidRPr="009F3A53">
        <w:t>н.п</w:t>
      </w:r>
      <w:proofErr w:type="spellEnd"/>
      <w:r w:rsidR="008D40BB" w:rsidRPr="009F3A53">
        <w:t>. Ковалев Рог к административно-территориальной единице г. Чечерска</w:t>
      </w:r>
      <w:r w:rsidR="00ED608F">
        <w:t xml:space="preserve">, </w:t>
      </w:r>
      <w:r w:rsidR="009E777D">
        <w:t>о разрешении посещения озера в д. Ивановка местным жителям</w:t>
      </w:r>
      <w:r w:rsidR="009D110F">
        <w:t>, о возобновлении работы стационарного торгового объекта в д. Волосовичи Чечерского района и об отмене работы автомагазина в данном населенном пункте</w:t>
      </w:r>
      <w:r w:rsidR="006A069D">
        <w:t>;</w:t>
      </w:r>
      <w:r w:rsidR="008D40BB">
        <w:t xml:space="preserve">   </w:t>
      </w:r>
    </w:p>
    <w:p w:rsidR="009D110F" w:rsidRDefault="009D110F" w:rsidP="00DC05FF">
      <w:pPr>
        <w:ind w:firstLine="708"/>
        <w:jc w:val="both"/>
      </w:pPr>
      <w:r>
        <w:t>5</w:t>
      </w:r>
      <w:r w:rsidR="006A069D">
        <w:t xml:space="preserve"> п</w:t>
      </w:r>
      <w:r w:rsidR="006A069D" w:rsidRPr="005A0518">
        <w:t>овтор</w:t>
      </w:r>
      <w:r w:rsidR="00E57618">
        <w:t>ных обращений</w:t>
      </w:r>
      <w:r w:rsidR="006A069D">
        <w:t xml:space="preserve"> (2025</w:t>
      </w:r>
      <w:r w:rsidR="006A069D" w:rsidRPr="005A0518">
        <w:t xml:space="preserve"> год – </w:t>
      </w:r>
      <w:r w:rsidR="001260E7">
        <w:t>2</w:t>
      </w:r>
      <w:r w:rsidR="006A069D" w:rsidRPr="005A0518">
        <w:t>)</w:t>
      </w:r>
      <w:r w:rsidR="006A069D">
        <w:t>: об оплате за услугу водоснабжения; о нарушении требований пожарной безопасности к устройству</w:t>
      </w:r>
      <w:r w:rsidR="006A069D" w:rsidRPr="00B609CF">
        <w:t xml:space="preserve"> </w:t>
      </w:r>
      <w:r w:rsidR="009E777D">
        <w:t>и эксплуатации котла; о несогласии с решением комиссии по делам несовершеннолетних райисполкома о признании несовершеннолетних находящимися в социально опасном положении</w:t>
      </w:r>
      <w:r>
        <w:t>; о приобретении в собственность арендного жилого помещения и оказани</w:t>
      </w:r>
      <w:r w:rsidR="00A35F9B">
        <w:t>е</w:t>
      </w:r>
      <w:r>
        <w:t xml:space="preserve"> благотворительной помощи на лечение. </w:t>
      </w:r>
    </w:p>
    <w:p w:rsidR="00DC05FF" w:rsidRDefault="00DC05FF" w:rsidP="00DC05FF">
      <w:pPr>
        <w:ind w:firstLine="708"/>
        <w:jc w:val="both"/>
      </w:pPr>
      <w:r w:rsidRPr="005A0518">
        <w:t>В отчетном периоде состоялс</w:t>
      </w:r>
      <w:r w:rsidR="008A13D7">
        <w:t>я</w:t>
      </w:r>
      <w:r w:rsidRPr="005A0518">
        <w:t xml:space="preserve"> </w:t>
      </w:r>
      <w:r w:rsidR="00A3522F">
        <w:t>5</w:t>
      </w:r>
      <w:r w:rsidR="008A13D7">
        <w:t>1</w:t>
      </w:r>
      <w:r w:rsidRPr="005A0518">
        <w:t xml:space="preserve"> выезд</w:t>
      </w:r>
      <w:r w:rsidR="008A13D7">
        <w:t>ной</w:t>
      </w:r>
      <w:r w:rsidRPr="005A0518">
        <w:t xml:space="preserve"> прием граждан руководством района</w:t>
      </w:r>
      <w:r>
        <w:t xml:space="preserve">. Поступило </w:t>
      </w:r>
      <w:r w:rsidR="00A3522F">
        <w:t>1</w:t>
      </w:r>
      <w:r w:rsidR="008A13D7">
        <w:t>6</w:t>
      </w:r>
      <w:r>
        <w:t xml:space="preserve"> вопросов</w:t>
      </w:r>
      <w:r w:rsidR="008A13D7">
        <w:t xml:space="preserve"> (2025 год – </w:t>
      </w:r>
      <w:r w:rsidR="00A3522F">
        <w:t>4</w:t>
      </w:r>
      <w:r w:rsidR="008A13D7">
        <w:t>1</w:t>
      </w:r>
      <w:r w:rsidR="00A3522F">
        <w:t>)</w:t>
      </w:r>
      <w:r>
        <w:t xml:space="preserve">. </w:t>
      </w:r>
    </w:p>
    <w:p w:rsidR="00DC05FF" w:rsidRDefault="00DC05FF" w:rsidP="00DC05FF">
      <w:pPr>
        <w:ind w:firstLine="708"/>
        <w:jc w:val="both"/>
        <w:rPr>
          <w:color w:val="000000"/>
          <w:spacing w:val="-6"/>
        </w:rPr>
      </w:pPr>
      <w:r>
        <w:rPr>
          <w:color w:val="000000"/>
          <w:spacing w:val="3"/>
        </w:rPr>
        <w:t xml:space="preserve">В целях оперативного решения проблем, а также переноса </w:t>
      </w:r>
      <w:r>
        <w:rPr>
          <w:color w:val="000000"/>
          <w:spacing w:val="-6"/>
        </w:rPr>
        <w:t xml:space="preserve">основных   усилий   из плоскости   бумажной работы в   непосредственный </w:t>
      </w:r>
    </w:p>
    <w:p w:rsidR="00DC05FF" w:rsidRDefault="00DC05FF" w:rsidP="00DC05FF">
      <w:pPr>
        <w:jc w:val="both"/>
        <w:rPr>
          <w:color w:val="000000"/>
          <w:spacing w:val="-3"/>
        </w:rPr>
      </w:pPr>
      <w:r>
        <w:rPr>
          <w:color w:val="000000"/>
          <w:spacing w:val="-2"/>
        </w:rPr>
        <w:t>контакт с людьми в райисполкоме продолжено проведение «</w:t>
      </w:r>
      <w:r>
        <w:rPr>
          <w:bCs/>
          <w:color w:val="000000"/>
          <w:spacing w:val="-2"/>
        </w:rPr>
        <w:t xml:space="preserve">прямых телефонных </w:t>
      </w:r>
      <w:r>
        <w:rPr>
          <w:bCs/>
          <w:color w:val="000000"/>
          <w:spacing w:val="-3"/>
        </w:rPr>
        <w:t>линий»</w:t>
      </w:r>
      <w:r>
        <w:rPr>
          <w:color w:val="000000"/>
          <w:spacing w:val="-3"/>
        </w:rPr>
        <w:t xml:space="preserve">. </w:t>
      </w:r>
    </w:p>
    <w:p w:rsidR="00DC05FF" w:rsidRDefault="008A13D7" w:rsidP="00DC05FF">
      <w:pPr>
        <w:ind w:firstLine="699"/>
        <w:jc w:val="both"/>
      </w:pPr>
      <w:r>
        <w:lastRenderedPageBreak/>
        <w:t>За 9 месяцев</w:t>
      </w:r>
      <w:r w:rsidR="00DC05FF">
        <w:t xml:space="preserve"> 2026 года</w:t>
      </w:r>
      <w:r>
        <w:t xml:space="preserve"> проведено 38</w:t>
      </w:r>
      <w:r w:rsidR="00DC05FF">
        <w:t xml:space="preserve"> «прямых телефонных лини</w:t>
      </w:r>
      <w:r w:rsidR="00AE6DA3">
        <w:t>й</w:t>
      </w:r>
      <w:r w:rsidR="00DC05FF">
        <w:t xml:space="preserve">» с руководством района. Из них, с участием председателя райисполкома – </w:t>
      </w:r>
      <w:r>
        <w:t>3</w:t>
      </w:r>
      <w:r w:rsidR="00DC05FF">
        <w:t>. В ходе «прямых телефонных линий» прозвучало</w:t>
      </w:r>
      <w:r w:rsidR="00A3522F">
        <w:t xml:space="preserve"> 1</w:t>
      </w:r>
      <w:r>
        <w:t>9</w:t>
      </w:r>
      <w:r w:rsidR="00DC05FF">
        <w:t xml:space="preserve"> вопросов (2025 год – </w:t>
      </w:r>
      <w:r>
        <w:t>23</w:t>
      </w:r>
      <w:r w:rsidR="00DC05FF">
        <w:t xml:space="preserve">). </w:t>
      </w:r>
    </w:p>
    <w:p w:rsidR="00382594" w:rsidRDefault="00F134CF" w:rsidP="00F134CF">
      <w:pPr>
        <w:ind w:firstLine="699"/>
        <w:jc w:val="both"/>
        <w:rPr>
          <w:color w:val="000000" w:themeColor="text1"/>
        </w:rPr>
      </w:pPr>
      <w:r w:rsidRPr="00610755">
        <w:rPr>
          <w:color w:val="000000" w:themeColor="text1"/>
        </w:rPr>
        <w:t>Тематика обращений граждан охватывает вопросы жилищно-коммунального и дорожного хозяйства, землепользования, улучшения жилищных условий, вопросы занят</w:t>
      </w:r>
      <w:r w:rsidR="00AB36AC" w:rsidRPr="00610755">
        <w:rPr>
          <w:color w:val="000000" w:themeColor="text1"/>
        </w:rPr>
        <w:t xml:space="preserve">ости и трудоустройства и другие вопросы. </w:t>
      </w:r>
    </w:p>
    <w:tbl>
      <w:tblPr>
        <w:tblW w:w="5765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5"/>
        <w:gridCol w:w="700"/>
        <w:gridCol w:w="698"/>
        <w:gridCol w:w="600"/>
        <w:gridCol w:w="568"/>
        <w:gridCol w:w="708"/>
        <w:gridCol w:w="711"/>
        <w:gridCol w:w="568"/>
        <w:gridCol w:w="711"/>
      </w:tblGrid>
      <w:tr w:rsidR="00375650" w:rsidTr="00375650">
        <w:trPr>
          <w:trHeight w:val="240"/>
        </w:trPr>
        <w:tc>
          <w:tcPr>
            <w:tcW w:w="25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ind w:firstLine="14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Тематика обращений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Письменные, устные </w:t>
            </w:r>
          </w:p>
        </w:tc>
        <w:tc>
          <w:tcPr>
            <w:tcW w:w="5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Выездные приемы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Прямая линия</w:t>
            </w:r>
          </w:p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Общее</w:t>
            </w:r>
          </w:p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кол-во</w:t>
            </w:r>
          </w:p>
        </w:tc>
      </w:tr>
      <w:tr w:rsidR="00375650" w:rsidTr="0037565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2026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Государство, общество, политика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Pr="009F6016" w:rsidRDefault="009F601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Финансы, налогообложение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Pr="009F6016" w:rsidRDefault="009F601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Экономика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Агропромышленный комплекс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8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Землеустройство и землепользование. Государственная регистрация недвижимого имущества, прав на него и сделок с ним в том числе: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3</w:t>
            </w:r>
          </w:p>
          <w:p w:rsidR="009F6016" w:rsidRDefault="009F6016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  <w:p w:rsidR="009F6016" w:rsidRDefault="009F6016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3</w:t>
            </w:r>
          </w:p>
          <w:p w:rsidR="009F6016" w:rsidRDefault="009F6016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  <w:p w:rsidR="009F6016" w:rsidRDefault="009F6016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ind w:left="136"/>
              <w:jc w:val="both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 xml:space="preserve"> Землеустройство и землепользование.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1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ind w:left="136"/>
              <w:jc w:val="both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Изъятие и предоставление земельных участков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9F6016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1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ind w:left="136"/>
              <w:jc w:val="both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Государственная регистрация недвижимого имущества, прав на него и сделок с ним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1</w:t>
            </w:r>
          </w:p>
          <w:p w:rsidR="009F6016" w:rsidRDefault="009F6016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9F6016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0</w:t>
            </w:r>
          </w:p>
          <w:p w:rsidR="009F6016" w:rsidRDefault="009F6016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1</w:t>
            </w:r>
          </w:p>
          <w:p w:rsidR="009F6016" w:rsidRDefault="009F6016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ind w:left="136"/>
              <w:jc w:val="both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Земельные споры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ind w:left="136"/>
              <w:jc w:val="both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 xml:space="preserve">Деятельность по регистрация недвижимого имущества, прав на него и сделок с ним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1</w:t>
            </w: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1</w:t>
            </w:r>
          </w:p>
          <w:p w:rsidR="009F6016" w:rsidRDefault="009F6016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9F6016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0</w:t>
            </w:r>
          </w:p>
          <w:p w:rsidR="009F6016" w:rsidRDefault="009F6016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Жилищный фонд в том числе: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9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23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ind w:left="284" w:hanging="148"/>
              <w:jc w:val="both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Соблюдение жилищного законодательства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ind w:left="284" w:hanging="148"/>
              <w:jc w:val="both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Государственный жилищный фонд. Арендное жилье.</w:t>
            </w:r>
          </w:p>
          <w:p w:rsidR="00375650" w:rsidRDefault="00375650">
            <w:pPr>
              <w:spacing w:line="254" w:lineRule="auto"/>
              <w:ind w:left="284" w:hanging="148"/>
              <w:jc w:val="both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Социальное жилье. Общежития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6</w:t>
            </w: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8</w:t>
            </w: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1</w:t>
            </w: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6</w:t>
            </w:r>
          </w:p>
          <w:p w:rsidR="009F6016" w:rsidRDefault="009F6016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9</w:t>
            </w: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ind w:left="284" w:hanging="148"/>
              <w:jc w:val="both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Частный жилищный фонд. Деятельность организаций</w:t>
            </w:r>
          </w:p>
          <w:p w:rsidR="00375650" w:rsidRDefault="00375650">
            <w:pPr>
              <w:spacing w:line="254" w:lineRule="auto"/>
              <w:ind w:left="284" w:hanging="148"/>
              <w:jc w:val="both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застройщиков и товариществ собственников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ind w:left="284" w:hanging="148"/>
              <w:jc w:val="both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Улучшение жилищных условий. Принятие на учет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13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ind w:left="284" w:hanging="148"/>
              <w:jc w:val="both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 Жилье в сельской местности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3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Жилищно-коммунальное хозяйство в том числе: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62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39</w:t>
            </w:r>
          </w:p>
        </w:tc>
      </w:tr>
      <w:tr w:rsidR="00375650" w:rsidTr="00375650">
        <w:trPr>
          <w:trHeight w:val="169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ind w:left="284" w:hanging="148"/>
              <w:jc w:val="both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Ремонт, эксплуатация и содержание жилищного фонда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11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10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ind w:left="136"/>
              <w:jc w:val="both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Коммунальные услуги, в том числе отопление, водо-, электро-, газоснабжение, обращение с твердыми коммунальными отходами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4</w:t>
            </w: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1</w:t>
            </w: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1</w:t>
            </w: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1</w:t>
            </w: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5</w:t>
            </w: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ind w:left="136"/>
              <w:jc w:val="both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 Оплата жилищно-коммунальных услуг. Тарифы. Жилищные субсидии, льготы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2</w:t>
            </w: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2</w:t>
            </w: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3</w:t>
            </w: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ind w:left="278" w:hanging="148"/>
              <w:jc w:val="both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Благоустройство и содержание населенных пунктов, в том числе содержание улично-дорожной сети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13</w:t>
            </w: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9</w:t>
            </w: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13</w:t>
            </w: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5</w:t>
            </w: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4</w:t>
            </w: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31</w:t>
            </w: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11</w:t>
            </w: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ind w:left="136"/>
              <w:jc w:val="both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Нарушение правил пользования жилыми помещениями. Перепланировка и переустройство жилых помещений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1</w:t>
            </w: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9F6016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0</w:t>
            </w:r>
          </w:p>
          <w:p w:rsidR="009F6016" w:rsidRDefault="009F6016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1</w:t>
            </w:r>
          </w:p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ind w:left="284" w:hanging="148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Содержание домашних животных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1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ind w:left="284" w:hanging="148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 xml:space="preserve">Благоустройство и содержание мест погребения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13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i/>
                <w:sz w:val="22"/>
                <w:szCs w:val="22"/>
                <w:lang w:val="en-US" w:eastAsia="en-US"/>
              </w:rPr>
            </w:pPr>
            <w:r>
              <w:rPr>
                <w:i/>
                <w:sz w:val="22"/>
                <w:szCs w:val="22"/>
                <w:lang w:val="en-US" w:eastAsia="en-US"/>
              </w:rPr>
              <w:t>6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Дорожное хозяйство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3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Водопроводно-канализационное хозяйство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3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Архитектура и строительство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3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Транспорт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9F601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9F601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Торговля. Потребительский рынок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3</w:t>
            </w:r>
          </w:p>
        </w:tc>
      </w:tr>
      <w:tr w:rsidR="00375650" w:rsidTr="00375650">
        <w:trPr>
          <w:trHeight w:val="261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Труд, занятость населения, охрана труда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5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Информация и связь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9F601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3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Социальное и пенсионное обеспечение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4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Здравоохранение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9F601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Образование и наука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Pr="009F6016" w:rsidRDefault="009F601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9F601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Физическая культура и спорт, туризм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9F601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Охрана окружающей среды и рациональное использование природных ресурсов. Экологическая безопасность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9F601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  <w:p w:rsidR="009F6016" w:rsidRDefault="009F601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9F6016" w:rsidRDefault="009F6016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</w:t>
            </w:r>
          </w:p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Органы внутренних дел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Соблюдение законодательства, регламентирующего работу с обращениями граждан и юридических лиц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</w:t>
            </w:r>
          </w:p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</w:t>
            </w:r>
          </w:p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Другие вопросы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63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38</w:t>
            </w:r>
          </w:p>
        </w:tc>
      </w:tr>
      <w:tr w:rsidR="00375650" w:rsidTr="00375650">
        <w:trPr>
          <w:trHeight w:val="240"/>
        </w:trPr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75650" w:rsidRDefault="00375650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176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650" w:rsidRDefault="00375650">
            <w:pPr>
              <w:spacing w:line="254" w:lineRule="auto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149</w:t>
            </w:r>
          </w:p>
        </w:tc>
      </w:tr>
    </w:tbl>
    <w:p w:rsidR="007C63C2" w:rsidRPr="00C0245D" w:rsidRDefault="007C63C2" w:rsidP="007C63C2">
      <w:pPr>
        <w:shd w:val="clear" w:color="auto" w:fill="FFFFFF"/>
        <w:spacing w:line="346" w:lineRule="exact"/>
        <w:ind w:left="14" w:right="58" w:firstLine="684"/>
        <w:jc w:val="both"/>
        <w:rPr>
          <w:lang w:val="be-BY"/>
        </w:rPr>
      </w:pPr>
      <w:r w:rsidRPr="00C0245D">
        <w:t xml:space="preserve">Анализируя поступившие обращения, следует отметить, что в </w:t>
      </w:r>
      <w:r w:rsidR="00375650">
        <w:t xml:space="preserve">отчетном периоде </w:t>
      </w:r>
      <w:r w:rsidRPr="00C0245D">
        <w:t xml:space="preserve">к первой   группе   вопросов, волнующих население, относится сфера </w:t>
      </w:r>
      <w:proofErr w:type="spellStart"/>
      <w:r w:rsidRPr="00C0245D">
        <w:t>жилищно</w:t>
      </w:r>
      <w:proofErr w:type="spellEnd"/>
      <w:r w:rsidRPr="00C0245D">
        <w:t xml:space="preserve"> – коммунального хозяйства.  На связанные с ней вопросы приходится </w:t>
      </w:r>
      <w:r w:rsidR="00375650">
        <w:t>26</w:t>
      </w:r>
      <w:r w:rsidRPr="00C0245D">
        <w:t>% обращений (в общем объеме). По сравнению с аналогичным периодом 2025 года количество обращений по данной сфере</w:t>
      </w:r>
      <w:r w:rsidR="00375650">
        <w:t xml:space="preserve"> уменьшилось на 23 обращения или на 37%</w:t>
      </w:r>
      <w:r w:rsidRPr="00C0245D">
        <w:t>. Гражданами подняты вопросы эксплуатации и ремонта жилищного фонда, оплаты за жилищно-коммунальные услуги, благоустройства и с</w:t>
      </w:r>
      <w:r w:rsidR="00751710" w:rsidRPr="00C0245D">
        <w:t>одержания улично-дорожной сети</w:t>
      </w:r>
      <w:r w:rsidR="00751710" w:rsidRPr="00C0245D">
        <w:rPr>
          <w:lang w:val="be-BY"/>
        </w:rPr>
        <w:t xml:space="preserve">, а также </w:t>
      </w:r>
      <w:r w:rsidR="00375650">
        <w:rPr>
          <w:lang w:val="be-BY"/>
        </w:rPr>
        <w:t xml:space="preserve">наведения порядка на </w:t>
      </w:r>
      <w:r w:rsidR="00751710" w:rsidRPr="00C0245D">
        <w:rPr>
          <w:lang w:val="be-BY"/>
        </w:rPr>
        <w:t>гражданских кладбищ</w:t>
      </w:r>
      <w:r w:rsidR="00375650">
        <w:rPr>
          <w:lang w:val="be-BY"/>
        </w:rPr>
        <w:t>ах района</w:t>
      </w:r>
      <w:r w:rsidR="00751710" w:rsidRPr="00C0245D">
        <w:rPr>
          <w:lang w:val="be-BY"/>
        </w:rPr>
        <w:t xml:space="preserve">. </w:t>
      </w:r>
    </w:p>
    <w:p w:rsidR="00FC5D40" w:rsidRPr="00C0245D" w:rsidRDefault="00851C19" w:rsidP="007C63C2">
      <w:pPr>
        <w:shd w:val="clear" w:color="auto" w:fill="FFFFFF"/>
        <w:spacing w:line="346" w:lineRule="exact"/>
        <w:ind w:left="14" w:right="58" w:firstLine="684"/>
        <w:jc w:val="both"/>
        <w:rPr>
          <w:lang w:val="be-BY"/>
        </w:rPr>
      </w:pPr>
      <w:r w:rsidRPr="00C0245D">
        <w:rPr>
          <w:lang w:val="be-BY"/>
        </w:rPr>
        <w:t xml:space="preserve">В текущем году допущен рост обращений граждан по вопросам агропромышленного коимплекса района. Граждане обращались по вопросам </w:t>
      </w:r>
      <w:r w:rsidR="00FF7713" w:rsidRPr="00C0245D">
        <w:rPr>
          <w:lang w:val="be-BY"/>
        </w:rPr>
        <w:t xml:space="preserve">деятельности сельскохозяйственных организаций, </w:t>
      </w:r>
      <w:r w:rsidRPr="00C0245D">
        <w:rPr>
          <w:lang w:val="be-BY"/>
        </w:rPr>
        <w:t>купли-продажи жилых домов, выполнени</w:t>
      </w:r>
      <w:r w:rsidR="00FF7713" w:rsidRPr="00C0245D">
        <w:rPr>
          <w:lang w:val="be-BY"/>
        </w:rPr>
        <w:t>я</w:t>
      </w:r>
      <w:r w:rsidRPr="00C0245D">
        <w:rPr>
          <w:lang w:val="be-BY"/>
        </w:rPr>
        <w:t xml:space="preserve"> гражданско-</w:t>
      </w:r>
      <w:r w:rsidR="00FF7713" w:rsidRPr="00C0245D">
        <w:rPr>
          <w:lang w:val="be-BY"/>
        </w:rPr>
        <w:t>правовых о</w:t>
      </w:r>
      <w:r w:rsidRPr="00C0245D">
        <w:rPr>
          <w:lang w:val="be-BY"/>
        </w:rPr>
        <w:t>тношений</w:t>
      </w:r>
      <w:r w:rsidR="00FF7713" w:rsidRPr="00C0245D">
        <w:rPr>
          <w:lang w:val="be-BY"/>
        </w:rPr>
        <w:t>.</w:t>
      </w:r>
    </w:p>
    <w:p w:rsidR="007C63C2" w:rsidRPr="00C0245D" w:rsidRDefault="007C63C2" w:rsidP="003855DF">
      <w:pPr>
        <w:ind w:firstLine="567"/>
        <w:jc w:val="both"/>
        <w:rPr>
          <w:spacing w:val="-1"/>
        </w:rPr>
      </w:pPr>
      <w:r w:rsidRPr="00C0245D">
        <w:rPr>
          <w:bCs/>
          <w:spacing w:val="-3"/>
        </w:rPr>
        <w:t>Актуальными остаются вопросы</w:t>
      </w:r>
      <w:r w:rsidRPr="00C0245D">
        <w:rPr>
          <w:bCs/>
          <w:spacing w:val="-1"/>
        </w:rPr>
        <w:t xml:space="preserve"> </w:t>
      </w:r>
      <w:r w:rsidRPr="00C0245D">
        <w:rPr>
          <w:bCs/>
          <w:spacing w:val="-3"/>
        </w:rPr>
        <w:t>предоставления и приобретения в собственность арендного жилья</w:t>
      </w:r>
      <w:r w:rsidRPr="00C0245D">
        <w:rPr>
          <w:spacing w:val="-1"/>
        </w:rPr>
        <w:t>. Количество обращений по данной тематике увеличи</w:t>
      </w:r>
      <w:r w:rsidR="00751710" w:rsidRPr="00C0245D">
        <w:rPr>
          <w:spacing w:val="-1"/>
        </w:rPr>
        <w:t>лось</w:t>
      </w:r>
      <w:r w:rsidR="00375650">
        <w:rPr>
          <w:spacing w:val="-1"/>
        </w:rPr>
        <w:t xml:space="preserve"> на 14 обращений </w:t>
      </w:r>
      <w:r w:rsidR="00751710" w:rsidRPr="00C0245D">
        <w:rPr>
          <w:spacing w:val="-1"/>
        </w:rPr>
        <w:t>и составляет в общем объеме 1</w:t>
      </w:r>
      <w:r w:rsidR="00375650">
        <w:rPr>
          <w:spacing w:val="-1"/>
        </w:rPr>
        <w:t>5</w:t>
      </w:r>
      <w:r w:rsidR="00751710" w:rsidRPr="00C0245D">
        <w:rPr>
          <w:spacing w:val="-1"/>
        </w:rPr>
        <w:t>%</w:t>
      </w:r>
      <w:r w:rsidRPr="00C0245D">
        <w:rPr>
          <w:spacing w:val="-1"/>
        </w:rPr>
        <w:t>.</w:t>
      </w:r>
      <w:r w:rsidR="004403A9">
        <w:rPr>
          <w:spacing w:val="-1"/>
        </w:rPr>
        <w:t xml:space="preserve"> Рост обращений в данной сфере обусловлен </w:t>
      </w:r>
      <w:r w:rsidR="003855DF">
        <w:rPr>
          <w:spacing w:val="-1"/>
        </w:rPr>
        <w:t xml:space="preserve">желанием граждан приобрести </w:t>
      </w:r>
      <w:r w:rsidR="005835FD">
        <w:rPr>
          <w:spacing w:val="-1"/>
        </w:rPr>
        <w:t xml:space="preserve">в собственность занимаемое </w:t>
      </w:r>
      <w:r w:rsidR="003855DF">
        <w:rPr>
          <w:spacing w:val="-1"/>
        </w:rPr>
        <w:t>арендное жилое помещение в соответствии с</w:t>
      </w:r>
      <w:r w:rsidR="004403A9" w:rsidRPr="00752CDD">
        <w:t xml:space="preserve"> </w:t>
      </w:r>
      <w:r w:rsidR="003855DF">
        <w:t>Указом</w:t>
      </w:r>
      <w:r w:rsidR="004403A9" w:rsidRPr="00752CDD">
        <w:t xml:space="preserve"> Президента Республики Беларусь от 27 января 2025 г. № 38 «Об особенностях предоставления и</w:t>
      </w:r>
      <w:r w:rsidR="009F6016">
        <w:t xml:space="preserve"> использования арендного жилья». </w:t>
      </w:r>
    </w:p>
    <w:p w:rsidR="007C63C2" w:rsidRDefault="007C63C2" w:rsidP="007C63C2">
      <w:pPr>
        <w:ind w:firstLine="709"/>
        <w:jc w:val="both"/>
      </w:pPr>
      <w:r w:rsidRPr="00C0245D">
        <w:t>Количество обращений по вопросам труда и</w:t>
      </w:r>
      <w:r w:rsidR="00E15EBE" w:rsidRPr="00C0245D">
        <w:t xml:space="preserve"> занятости населения </w:t>
      </w:r>
      <w:r w:rsidR="00375650">
        <w:t xml:space="preserve">уменьшилось и </w:t>
      </w:r>
      <w:r w:rsidR="00E15EBE" w:rsidRPr="00C0245D">
        <w:t xml:space="preserve">составило </w:t>
      </w:r>
      <w:r w:rsidR="00375650">
        <w:t>3</w:t>
      </w:r>
      <w:r w:rsidRPr="00C0245D">
        <w:t>%.</w:t>
      </w:r>
    </w:p>
    <w:p w:rsidR="009F6016" w:rsidRDefault="009F6016" w:rsidP="009F6016">
      <w:pPr>
        <w:shd w:val="clear" w:color="auto" w:fill="FFFFFF"/>
        <w:spacing w:line="346" w:lineRule="exact"/>
        <w:ind w:left="14" w:right="58" w:firstLine="684"/>
        <w:jc w:val="both"/>
        <w:rPr>
          <w:lang w:val="be-BY"/>
        </w:rPr>
      </w:pPr>
      <w:r w:rsidRPr="00C0245D">
        <w:rPr>
          <w:lang w:val="be-BY"/>
        </w:rPr>
        <w:t xml:space="preserve">В сфере </w:t>
      </w:r>
      <w:r>
        <w:rPr>
          <w:lang w:val="be-BY"/>
        </w:rPr>
        <w:t>з</w:t>
      </w:r>
      <w:proofErr w:type="spellStart"/>
      <w:r w:rsidRPr="00C0245D">
        <w:t>емлеустройства</w:t>
      </w:r>
      <w:proofErr w:type="spellEnd"/>
      <w:r w:rsidRPr="00C0245D">
        <w:t xml:space="preserve"> и землепользования </w:t>
      </w:r>
      <w:r w:rsidRPr="00C0245D">
        <w:rPr>
          <w:lang w:val="be-BY"/>
        </w:rPr>
        <w:t xml:space="preserve"> поступ</w:t>
      </w:r>
      <w:r w:rsidR="005835FD">
        <w:rPr>
          <w:lang w:val="be-BY"/>
        </w:rPr>
        <w:t>и</w:t>
      </w:r>
      <w:r w:rsidRPr="00C0245D">
        <w:rPr>
          <w:lang w:val="be-BY"/>
        </w:rPr>
        <w:t xml:space="preserve">ли </w:t>
      </w:r>
      <w:r w:rsidR="005835FD" w:rsidRPr="00C0245D">
        <w:rPr>
          <w:lang w:val="be-BY"/>
        </w:rPr>
        <w:t xml:space="preserve">обращения </w:t>
      </w:r>
      <w:r w:rsidR="005835FD">
        <w:rPr>
          <w:lang w:val="be-BY"/>
        </w:rPr>
        <w:t>п</w:t>
      </w:r>
      <w:r w:rsidRPr="00C0245D">
        <w:rPr>
          <w:lang w:val="be-BY"/>
        </w:rPr>
        <w:t xml:space="preserve">о </w:t>
      </w:r>
      <w:r w:rsidR="001D3095">
        <w:rPr>
          <w:lang w:val="be-BY"/>
        </w:rPr>
        <w:t>во</w:t>
      </w:r>
      <w:r w:rsidRPr="00C0245D">
        <w:rPr>
          <w:lang w:val="be-BY"/>
        </w:rPr>
        <w:t>просам изъятия и предоставления земельных участков, установлени</w:t>
      </w:r>
      <w:r w:rsidR="00F07FDE">
        <w:rPr>
          <w:lang w:val="be-BY"/>
        </w:rPr>
        <w:t>я</w:t>
      </w:r>
      <w:r w:rsidRPr="00C0245D">
        <w:rPr>
          <w:lang w:val="be-BY"/>
        </w:rPr>
        <w:t xml:space="preserve"> границ</w:t>
      </w:r>
      <w:r w:rsidR="00F07FDE">
        <w:rPr>
          <w:lang w:val="be-BY"/>
        </w:rPr>
        <w:t xml:space="preserve"> и госудаственной регистрации недвижимого имущества</w:t>
      </w:r>
      <w:r w:rsidRPr="00C0245D">
        <w:rPr>
          <w:lang w:val="be-BY"/>
        </w:rPr>
        <w:t xml:space="preserve">. </w:t>
      </w:r>
    </w:p>
    <w:p w:rsidR="00210F03" w:rsidRPr="00C0245D" w:rsidRDefault="00210F03" w:rsidP="009F6016">
      <w:pPr>
        <w:shd w:val="clear" w:color="auto" w:fill="FFFFFF"/>
        <w:spacing w:line="346" w:lineRule="exact"/>
        <w:ind w:left="14" w:right="58" w:firstLine="684"/>
        <w:jc w:val="both"/>
      </w:pPr>
      <w:r>
        <w:rPr>
          <w:lang w:val="be-BY"/>
        </w:rPr>
        <w:t xml:space="preserve">Уменьшилось число обращений по вопросам дорожного хозяйства. Количество обращений в общем объеме составило 2%. </w:t>
      </w:r>
    </w:p>
    <w:p w:rsidR="009F6016" w:rsidRPr="00C0245D" w:rsidRDefault="009F6016" w:rsidP="007C63C2">
      <w:pPr>
        <w:ind w:firstLine="709"/>
        <w:jc w:val="both"/>
      </w:pPr>
      <w:r>
        <w:t xml:space="preserve">Единичные обращения поступили по вопросам образования, культуры, здравоохранения, органов внутренних дел и другие. </w:t>
      </w:r>
    </w:p>
    <w:p w:rsidR="007C63C2" w:rsidRDefault="007C63C2" w:rsidP="007C63C2">
      <w:pPr>
        <w:ind w:firstLine="708"/>
        <w:jc w:val="both"/>
      </w:pPr>
      <w:r>
        <w:t xml:space="preserve">Результаты рассмотрения обращений граждан, поступивших </w:t>
      </w:r>
      <w:r w:rsidR="0066334D">
        <w:t xml:space="preserve">за 9 месяцев </w:t>
      </w:r>
      <w:r>
        <w:t>2026 года в райисполком:</w:t>
      </w:r>
    </w:p>
    <w:tbl>
      <w:tblPr>
        <w:tblW w:w="9327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525"/>
        <w:gridCol w:w="2047"/>
        <w:gridCol w:w="1755"/>
      </w:tblGrid>
      <w:tr w:rsidR="007C63C2" w:rsidTr="006C39B7"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63C2" w:rsidRPr="00F7007F" w:rsidRDefault="007C63C2" w:rsidP="006C39B7">
            <w:pPr>
              <w:spacing w:line="276" w:lineRule="auto"/>
              <w:jc w:val="center"/>
              <w:rPr>
                <w:bCs/>
                <w:sz w:val="26"/>
                <w:szCs w:val="26"/>
              </w:rPr>
            </w:pPr>
            <w:r w:rsidRPr="00F7007F">
              <w:rPr>
                <w:bCs/>
                <w:sz w:val="26"/>
                <w:szCs w:val="26"/>
              </w:rPr>
              <w:t>Результат рассмотрения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63C2" w:rsidRPr="00F7007F" w:rsidRDefault="007C63C2" w:rsidP="006C39B7">
            <w:pPr>
              <w:spacing w:line="276" w:lineRule="auto"/>
              <w:jc w:val="center"/>
              <w:rPr>
                <w:bCs/>
                <w:sz w:val="26"/>
                <w:szCs w:val="26"/>
              </w:rPr>
            </w:pPr>
            <w:r w:rsidRPr="00F7007F">
              <w:rPr>
                <w:bCs/>
                <w:sz w:val="26"/>
                <w:szCs w:val="26"/>
              </w:rPr>
              <w:t>Количество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63C2" w:rsidRPr="00F7007F" w:rsidRDefault="007C63C2" w:rsidP="006C39B7">
            <w:pPr>
              <w:spacing w:line="276" w:lineRule="auto"/>
              <w:jc w:val="center"/>
              <w:rPr>
                <w:bCs/>
                <w:sz w:val="26"/>
                <w:szCs w:val="26"/>
              </w:rPr>
            </w:pPr>
            <w:r w:rsidRPr="00F7007F">
              <w:rPr>
                <w:bCs/>
                <w:sz w:val="26"/>
                <w:szCs w:val="26"/>
              </w:rPr>
              <w:t>%</w:t>
            </w:r>
          </w:p>
        </w:tc>
      </w:tr>
      <w:tr w:rsidR="007C63C2" w:rsidTr="006C39B7"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63C2" w:rsidRPr="00F7007F" w:rsidRDefault="007C63C2" w:rsidP="006C39B7">
            <w:pPr>
              <w:spacing w:line="276" w:lineRule="auto"/>
              <w:rPr>
                <w:sz w:val="26"/>
                <w:szCs w:val="26"/>
              </w:rPr>
            </w:pPr>
            <w:r w:rsidRPr="00F7007F">
              <w:rPr>
                <w:sz w:val="26"/>
                <w:szCs w:val="26"/>
              </w:rPr>
              <w:lastRenderedPageBreak/>
              <w:t>Удовлетворено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63C2" w:rsidRPr="00F7007F" w:rsidRDefault="00095EB3" w:rsidP="006C39B7">
            <w:pPr>
              <w:spacing w:line="276" w:lineRule="auto"/>
              <w:jc w:val="center"/>
              <w:rPr>
                <w:bCs/>
                <w:spacing w:val="20"/>
                <w:sz w:val="26"/>
                <w:szCs w:val="26"/>
              </w:rPr>
            </w:pPr>
            <w:r>
              <w:rPr>
                <w:bCs/>
                <w:spacing w:val="20"/>
                <w:sz w:val="26"/>
                <w:szCs w:val="26"/>
              </w:rPr>
              <w:t>30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63C2" w:rsidRPr="00F7007F" w:rsidRDefault="00A96D36" w:rsidP="00A96D36">
            <w:pPr>
              <w:spacing w:line="276" w:lineRule="auto"/>
              <w:jc w:val="center"/>
              <w:rPr>
                <w:bCs/>
                <w:spacing w:val="20"/>
                <w:sz w:val="26"/>
                <w:szCs w:val="26"/>
              </w:rPr>
            </w:pPr>
            <w:r>
              <w:rPr>
                <w:bCs/>
                <w:spacing w:val="20"/>
                <w:sz w:val="26"/>
                <w:szCs w:val="26"/>
              </w:rPr>
              <w:t>20</w:t>
            </w:r>
            <w:r w:rsidR="007C63C2">
              <w:rPr>
                <w:bCs/>
                <w:spacing w:val="20"/>
                <w:sz w:val="26"/>
                <w:szCs w:val="26"/>
              </w:rPr>
              <w:t>%</w:t>
            </w:r>
          </w:p>
        </w:tc>
      </w:tr>
      <w:tr w:rsidR="007C63C2" w:rsidTr="006C39B7"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63C2" w:rsidRPr="00F7007F" w:rsidRDefault="007C63C2" w:rsidP="006C39B7">
            <w:pPr>
              <w:spacing w:line="276" w:lineRule="auto"/>
              <w:rPr>
                <w:sz w:val="26"/>
                <w:szCs w:val="26"/>
              </w:rPr>
            </w:pPr>
            <w:r w:rsidRPr="00F7007F">
              <w:rPr>
                <w:sz w:val="26"/>
                <w:szCs w:val="26"/>
              </w:rPr>
              <w:t>Разъяснено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63C2" w:rsidRPr="00F7007F" w:rsidRDefault="00095EB3" w:rsidP="006C39B7">
            <w:pPr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108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63C2" w:rsidRPr="00F7007F" w:rsidRDefault="00A96D36" w:rsidP="006C39B7">
            <w:pPr>
              <w:spacing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72</w:t>
            </w:r>
            <w:r w:rsidR="007C63C2">
              <w:rPr>
                <w:bCs/>
                <w:sz w:val="26"/>
                <w:szCs w:val="26"/>
              </w:rPr>
              <w:t>%</w:t>
            </w:r>
          </w:p>
        </w:tc>
      </w:tr>
      <w:tr w:rsidR="007C63C2" w:rsidTr="006C39B7"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63C2" w:rsidRPr="00F7007F" w:rsidRDefault="007C63C2" w:rsidP="006C39B7">
            <w:pPr>
              <w:spacing w:line="276" w:lineRule="auto"/>
              <w:rPr>
                <w:sz w:val="26"/>
                <w:szCs w:val="26"/>
              </w:rPr>
            </w:pPr>
            <w:r w:rsidRPr="00F7007F">
              <w:rPr>
                <w:sz w:val="26"/>
                <w:szCs w:val="26"/>
              </w:rPr>
              <w:t>Взято на контроль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63C2" w:rsidRPr="00F7007F" w:rsidRDefault="00095EB3" w:rsidP="006C39B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63C2" w:rsidRPr="00F7007F" w:rsidRDefault="00A96D36" w:rsidP="006C39B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7C63C2">
              <w:rPr>
                <w:sz w:val="26"/>
                <w:szCs w:val="26"/>
              </w:rPr>
              <w:t>%</w:t>
            </w:r>
          </w:p>
        </w:tc>
      </w:tr>
      <w:tr w:rsidR="00927C28" w:rsidTr="006C39B7"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7C28" w:rsidRPr="00F7007F" w:rsidRDefault="00927C28" w:rsidP="006C39B7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Оставлено без рассмотрения 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7C28" w:rsidRDefault="00927C28" w:rsidP="006C39B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7C28" w:rsidRDefault="008F1D5B" w:rsidP="006C39B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1%</w:t>
            </w:r>
          </w:p>
        </w:tc>
      </w:tr>
      <w:tr w:rsidR="007C63C2" w:rsidTr="006C39B7"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63C2" w:rsidRPr="00F7007F" w:rsidRDefault="007C63C2" w:rsidP="006C39B7">
            <w:pPr>
              <w:spacing w:line="276" w:lineRule="auto"/>
              <w:rPr>
                <w:sz w:val="26"/>
                <w:szCs w:val="26"/>
              </w:rPr>
            </w:pPr>
            <w:r w:rsidRPr="00F7007F">
              <w:rPr>
                <w:sz w:val="26"/>
                <w:szCs w:val="26"/>
              </w:rPr>
              <w:t>ИТОГО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63C2" w:rsidRPr="00F7007F" w:rsidRDefault="00095EB3" w:rsidP="006C39B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149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63C2" w:rsidRPr="00F7007F" w:rsidRDefault="007C63C2" w:rsidP="006C39B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</w:tbl>
    <w:p w:rsidR="007C63C2" w:rsidRDefault="007C63C2" w:rsidP="007C63C2">
      <w:pPr>
        <w:ind w:firstLine="699"/>
        <w:jc w:val="both"/>
      </w:pPr>
      <w:r>
        <w:t>На контроле: утепление торцевой стены в многоквартирном жилом доме по пер. Д</w:t>
      </w:r>
      <w:r w:rsidR="00B97256">
        <w:t xml:space="preserve">зержинского, д. 2 в г. Чечерске; ремонт кровли </w:t>
      </w:r>
      <w:r w:rsidR="00AE67A3">
        <w:t>по</w:t>
      </w:r>
      <w:r w:rsidR="00AE67A3">
        <w:br/>
      </w:r>
      <w:r w:rsidR="00B97256">
        <w:t xml:space="preserve">ул. </w:t>
      </w:r>
      <w:r w:rsidR="00AE6DA3">
        <w:t>Новая</w:t>
      </w:r>
      <w:r w:rsidR="00B97256">
        <w:t xml:space="preserve">, д. </w:t>
      </w:r>
      <w:r w:rsidR="00AE6DA3">
        <w:t>5</w:t>
      </w:r>
      <w:r w:rsidR="00B97256">
        <w:t xml:space="preserve">, в г. </w:t>
      </w:r>
      <w:r w:rsidR="00AE6DA3">
        <w:t>Чечерске</w:t>
      </w:r>
      <w:r w:rsidR="00B97256">
        <w:t xml:space="preserve">; </w:t>
      </w:r>
      <w:r w:rsidR="00436EE5">
        <w:t xml:space="preserve">наведение порядка и снос пустующих домовладений в по ул. Лесная и Краснобережская в г. Чечерске, устройство автобусных остановочных пунктов в </w:t>
      </w:r>
      <w:proofErr w:type="spellStart"/>
      <w:r w:rsidR="00436EE5">
        <w:t>н.п</w:t>
      </w:r>
      <w:proofErr w:type="spellEnd"/>
      <w:r w:rsidR="00436EE5">
        <w:t xml:space="preserve">. </w:t>
      </w:r>
      <w:proofErr w:type="spellStart"/>
      <w:r w:rsidR="00436EE5">
        <w:t>Холочье</w:t>
      </w:r>
      <w:proofErr w:type="spellEnd"/>
      <w:r w:rsidR="00436EE5">
        <w:t xml:space="preserve"> Чечерского района и в г. Чечерске по ул. Октябрьская</w:t>
      </w:r>
      <w:r w:rsidR="003C5762">
        <w:t xml:space="preserve">, предоставление подвального помещения </w:t>
      </w:r>
      <w:r w:rsidR="00B97256">
        <w:t xml:space="preserve">и другие обращения. </w:t>
      </w:r>
    </w:p>
    <w:p w:rsidR="007C63C2" w:rsidRDefault="007C63C2" w:rsidP="001C005A">
      <w:pPr>
        <w:jc w:val="both"/>
      </w:pPr>
      <w:r>
        <w:t xml:space="preserve"> </w:t>
      </w:r>
      <w:r>
        <w:tab/>
      </w:r>
      <w:r w:rsidRPr="00CA1755">
        <w:t xml:space="preserve">С целью эффективного взаимодействия с населением в </w:t>
      </w:r>
      <w:r>
        <w:t xml:space="preserve">оперативном </w:t>
      </w:r>
      <w:r w:rsidRPr="00CA1755">
        <w:t>решении вопросов</w:t>
      </w:r>
      <w:r>
        <w:t xml:space="preserve"> жизнеобеспечения</w:t>
      </w:r>
      <w:r w:rsidRPr="00CA1755">
        <w:t xml:space="preserve"> </w:t>
      </w:r>
      <w:r>
        <w:t>продолжает функционировать</w:t>
      </w:r>
      <w:r w:rsidRPr="00CA1755">
        <w:t xml:space="preserve"> канал обратной связи с населением чат</w:t>
      </w:r>
      <w:r>
        <w:t>-</w:t>
      </w:r>
      <w:r w:rsidRPr="00CA1755">
        <w:t>бот райисполкома</w:t>
      </w:r>
      <w:r>
        <w:t xml:space="preserve"> «</w:t>
      </w:r>
      <w:proofErr w:type="spellStart"/>
      <w:r>
        <w:rPr>
          <w:lang w:val="en-US"/>
        </w:rPr>
        <w:t>Checherskbot</w:t>
      </w:r>
      <w:proofErr w:type="spellEnd"/>
      <w:r>
        <w:t>»</w:t>
      </w:r>
      <w:r w:rsidRPr="00CA1755">
        <w:t>.</w:t>
      </w:r>
      <w:r>
        <w:t xml:space="preserve"> </w:t>
      </w:r>
      <w:r w:rsidR="00D44F8F">
        <w:rPr>
          <w:color w:val="000000" w:themeColor="text1"/>
        </w:rPr>
        <w:t xml:space="preserve">За 9 месяцев </w:t>
      </w:r>
      <w:r w:rsidRPr="00A83AA7">
        <w:rPr>
          <w:color w:val="000000" w:themeColor="text1"/>
        </w:rPr>
        <w:t>202</w:t>
      </w:r>
      <w:r>
        <w:rPr>
          <w:color w:val="000000" w:themeColor="text1"/>
        </w:rPr>
        <w:t>6</w:t>
      </w:r>
      <w:r w:rsidRPr="00A83AA7">
        <w:rPr>
          <w:color w:val="000000" w:themeColor="text1"/>
        </w:rPr>
        <w:t xml:space="preserve"> года в чат-бот райисполкома поступил</w:t>
      </w:r>
      <w:r>
        <w:rPr>
          <w:color w:val="000000" w:themeColor="text1"/>
        </w:rPr>
        <w:t xml:space="preserve"> </w:t>
      </w:r>
      <w:r w:rsidR="00EC5519">
        <w:rPr>
          <w:color w:val="000000" w:themeColor="text1"/>
        </w:rPr>
        <w:t>201</w:t>
      </w:r>
      <w:r w:rsidR="00B97256">
        <w:rPr>
          <w:color w:val="000000" w:themeColor="text1"/>
        </w:rPr>
        <w:t xml:space="preserve"> </w:t>
      </w:r>
      <w:r>
        <w:rPr>
          <w:color w:val="000000" w:themeColor="text1"/>
        </w:rPr>
        <w:t>вопрос (202</w:t>
      </w:r>
      <w:r w:rsidR="00B97256">
        <w:rPr>
          <w:color w:val="000000" w:themeColor="text1"/>
        </w:rPr>
        <w:t>5</w:t>
      </w:r>
      <w:r>
        <w:rPr>
          <w:color w:val="000000" w:themeColor="text1"/>
        </w:rPr>
        <w:t xml:space="preserve"> год – </w:t>
      </w:r>
      <w:r w:rsidR="00EC5519">
        <w:rPr>
          <w:color w:val="000000" w:themeColor="text1"/>
        </w:rPr>
        <w:t>163</w:t>
      </w:r>
      <w:r>
        <w:rPr>
          <w:color w:val="000000" w:themeColor="text1"/>
        </w:rPr>
        <w:t>)</w:t>
      </w:r>
      <w:r w:rsidR="001C005A">
        <w:rPr>
          <w:color w:val="000000" w:themeColor="text1"/>
        </w:rPr>
        <w:t>.</w:t>
      </w:r>
      <w:r w:rsidRPr="00A83AA7">
        <w:rPr>
          <w:color w:val="000000" w:themeColor="text1"/>
        </w:rPr>
        <w:t xml:space="preserve"> </w:t>
      </w:r>
    </w:p>
    <w:p w:rsidR="007C63C2" w:rsidRDefault="007C63C2" w:rsidP="007C63C2">
      <w:pPr>
        <w:shd w:val="clear" w:color="auto" w:fill="FFFFFF"/>
        <w:ind w:firstLine="709"/>
        <w:jc w:val="both"/>
        <w:textAlignment w:val="baseline"/>
      </w:pPr>
      <w:r>
        <w:rPr>
          <w:color w:val="000000" w:themeColor="text1"/>
        </w:rPr>
        <w:t xml:space="preserve">В отчетном периоде в </w:t>
      </w:r>
      <w:r w:rsidRPr="00C659D4">
        <w:rPr>
          <w:color w:val="000000" w:themeColor="text1"/>
        </w:rPr>
        <w:t xml:space="preserve">вышестоящие </w:t>
      </w:r>
      <w:r w:rsidRPr="00F055E6">
        <w:t>и контрол</w:t>
      </w:r>
      <w:r>
        <w:t xml:space="preserve">ирующие государственные органы </w:t>
      </w:r>
      <w:r w:rsidRPr="00FB088E">
        <w:t>количество обращений составило:</w:t>
      </w:r>
    </w:p>
    <w:tbl>
      <w:tblPr>
        <w:tblStyle w:val="ab"/>
        <w:tblW w:w="9810" w:type="dxa"/>
        <w:tblInd w:w="-459" w:type="dxa"/>
        <w:tblLook w:val="04A0" w:firstRow="1" w:lastRow="0" w:firstColumn="1" w:lastColumn="0" w:noHBand="0" w:noVBand="1"/>
      </w:tblPr>
      <w:tblGrid>
        <w:gridCol w:w="6804"/>
        <w:gridCol w:w="1560"/>
        <w:gridCol w:w="1446"/>
      </w:tblGrid>
      <w:tr w:rsidR="007C63C2" w:rsidTr="006C39B7">
        <w:trPr>
          <w:trHeight w:val="470"/>
        </w:trPr>
        <w:tc>
          <w:tcPr>
            <w:tcW w:w="6804" w:type="dxa"/>
          </w:tcPr>
          <w:p w:rsidR="007C63C2" w:rsidRPr="00276A7F" w:rsidRDefault="007C63C2" w:rsidP="006C39B7">
            <w:pPr>
              <w:shd w:val="clear" w:color="auto" w:fill="FFFFFF"/>
              <w:ind w:firstLine="318"/>
              <w:jc w:val="center"/>
              <w:textAlignment w:val="baseline"/>
              <w:rPr>
                <w:bCs/>
                <w:i/>
                <w:color w:val="000000" w:themeColor="text1"/>
                <w:spacing w:val="-3"/>
                <w:sz w:val="28"/>
                <w:szCs w:val="28"/>
              </w:rPr>
            </w:pPr>
            <w:r w:rsidRPr="00276A7F">
              <w:rPr>
                <w:sz w:val="28"/>
                <w:szCs w:val="28"/>
              </w:rPr>
              <w:t>Вышестоящие и контролирующие государственные органы</w:t>
            </w:r>
          </w:p>
        </w:tc>
        <w:tc>
          <w:tcPr>
            <w:tcW w:w="1560" w:type="dxa"/>
          </w:tcPr>
          <w:p w:rsidR="007C63C2" w:rsidRDefault="007E3918" w:rsidP="006C39B7">
            <w:pPr>
              <w:jc w:val="center"/>
              <w:textAlignment w:val="baseline"/>
              <w:rPr>
                <w:bCs/>
                <w:color w:val="000000" w:themeColor="text1"/>
                <w:spacing w:val="-3"/>
                <w:sz w:val="28"/>
                <w:szCs w:val="28"/>
              </w:rPr>
            </w:pPr>
            <w:r>
              <w:rPr>
                <w:bCs/>
                <w:color w:val="000000" w:themeColor="text1"/>
                <w:spacing w:val="-3"/>
                <w:sz w:val="28"/>
                <w:szCs w:val="28"/>
              </w:rPr>
              <w:t>9</w:t>
            </w:r>
            <w:r w:rsidR="00B97256">
              <w:rPr>
                <w:bCs/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>
              <w:rPr>
                <w:bCs/>
                <w:color w:val="000000" w:themeColor="text1"/>
                <w:spacing w:val="-3"/>
                <w:sz w:val="28"/>
                <w:szCs w:val="28"/>
              </w:rPr>
              <w:t>месяцев</w:t>
            </w:r>
          </w:p>
          <w:p w:rsidR="007C63C2" w:rsidRPr="00276A7F" w:rsidRDefault="007C63C2" w:rsidP="006C39B7">
            <w:pPr>
              <w:jc w:val="center"/>
              <w:textAlignment w:val="baseline"/>
              <w:rPr>
                <w:bCs/>
                <w:color w:val="000000" w:themeColor="text1"/>
                <w:spacing w:val="-3"/>
                <w:sz w:val="28"/>
                <w:szCs w:val="28"/>
              </w:rPr>
            </w:pPr>
            <w:r w:rsidRPr="00276A7F">
              <w:rPr>
                <w:bCs/>
                <w:color w:val="000000" w:themeColor="text1"/>
                <w:spacing w:val="-3"/>
                <w:sz w:val="28"/>
                <w:szCs w:val="28"/>
              </w:rPr>
              <w:t>202</w:t>
            </w:r>
            <w:r>
              <w:rPr>
                <w:bCs/>
                <w:color w:val="000000" w:themeColor="text1"/>
                <w:spacing w:val="-3"/>
                <w:sz w:val="28"/>
                <w:szCs w:val="28"/>
              </w:rPr>
              <w:t>5</w:t>
            </w:r>
            <w:r w:rsidRPr="00276A7F">
              <w:rPr>
                <w:bCs/>
                <w:color w:val="000000" w:themeColor="text1"/>
                <w:spacing w:val="-3"/>
                <w:sz w:val="28"/>
                <w:szCs w:val="28"/>
              </w:rPr>
              <w:t xml:space="preserve"> г</w:t>
            </w:r>
            <w:r>
              <w:rPr>
                <w:bCs/>
                <w:color w:val="000000" w:themeColor="text1"/>
                <w:spacing w:val="-3"/>
                <w:sz w:val="28"/>
                <w:szCs w:val="28"/>
              </w:rPr>
              <w:t>од</w:t>
            </w:r>
            <w:r w:rsidR="007E3918">
              <w:rPr>
                <w:bCs/>
                <w:color w:val="000000" w:themeColor="text1"/>
                <w:spacing w:val="-3"/>
                <w:sz w:val="28"/>
                <w:szCs w:val="28"/>
              </w:rPr>
              <w:t>а</w:t>
            </w:r>
          </w:p>
        </w:tc>
        <w:tc>
          <w:tcPr>
            <w:tcW w:w="1446" w:type="dxa"/>
          </w:tcPr>
          <w:p w:rsidR="007E3918" w:rsidRDefault="007E3918" w:rsidP="007E3918">
            <w:pPr>
              <w:jc w:val="center"/>
              <w:textAlignment w:val="baseline"/>
              <w:rPr>
                <w:bCs/>
                <w:color w:val="000000" w:themeColor="text1"/>
                <w:spacing w:val="-3"/>
                <w:sz w:val="28"/>
                <w:szCs w:val="28"/>
              </w:rPr>
            </w:pPr>
            <w:r>
              <w:rPr>
                <w:bCs/>
                <w:color w:val="000000" w:themeColor="text1"/>
                <w:spacing w:val="-3"/>
                <w:sz w:val="28"/>
                <w:szCs w:val="28"/>
              </w:rPr>
              <w:t>9 месяцев</w:t>
            </w:r>
          </w:p>
          <w:p w:rsidR="007C63C2" w:rsidRPr="00276A7F" w:rsidRDefault="007E3918" w:rsidP="007E3918">
            <w:pPr>
              <w:jc w:val="center"/>
              <w:textAlignment w:val="baseline"/>
              <w:rPr>
                <w:bCs/>
                <w:color w:val="000000" w:themeColor="text1"/>
                <w:spacing w:val="-3"/>
                <w:sz w:val="28"/>
                <w:szCs w:val="28"/>
              </w:rPr>
            </w:pPr>
            <w:r w:rsidRPr="00276A7F">
              <w:rPr>
                <w:bCs/>
                <w:color w:val="000000" w:themeColor="text1"/>
                <w:spacing w:val="-3"/>
                <w:sz w:val="28"/>
                <w:szCs w:val="28"/>
              </w:rPr>
              <w:t>202</w:t>
            </w:r>
            <w:r>
              <w:rPr>
                <w:bCs/>
                <w:color w:val="000000" w:themeColor="text1"/>
                <w:spacing w:val="-3"/>
                <w:sz w:val="28"/>
                <w:szCs w:val="28"/>
              </w:rPr>
              <w:t>6</w:t>
            </w:r>
            <w:r w:rsidRPr="00276A7F">
              <w:rPr>
                <w:bCs/>
                <w:color w:val="000000" w:themeColor="text1"/>
                <w:spacing w:val="-3"/>
                <w:sz w:val="28"/>
                <w:szCs w:val="28"/>
              </w:rPr>
              <w:t xml:space="preserve"> г</w:t>
            </w:r>
            <w:r>
              <w:rPr>
                <w:bCs/>
                <w:color w:val="000000" w:themeColor="text1"/>
                <w:spacing w:val="-3"/>
                <w:sz w:val="28"/>
                <w:szCs w:val="28"/>
              </w:rPr>
              <w:t>ода</w:t>
            </w:r>
          </w:p>
        </w:tc>
      </w:tr>
      <w:tr w:rsidR="007C63C2" w:rsidRPr="000F0866" w:rsidTr="006C39B7">
        <w:trPr>
          <w:trHeight w:val="287"/>
        </w:trPr>
        <w:tc>
          <w:tcPr>
            <w:tcW w:w="6804" w:type="dxa"/>
          </w:tcPr>
          <w:p w:rsidR="007C63C2" w:rsidRPr="000F0866" w:rsidRDefault="007C63C2" w:rsidP="006C39B7">
            <w:pPr>
              <w:jc w:val="both"/>
              <w:rPr>
                <w:bCs/>
                <w:i/>
                <w:color w:val="000000" w:themeColor="text1"/>
                <w:spacing w:val="-3"/>
                <w:sz w:val="28"/>
                <w:szCs w:val="28"/>
              </w:rPr>
            </w:pPr>
            <w:r w:rsidRPr="000F0866">
              <w:rPr>
                <w:sz w:val="28"/>
                <w:szCs w:val="28"/>
              </w:rPr>
              <w:t>Администрация Президента</w:t>
            </w:r>
            <w:r>
              <w:rPr>
                <w:sz w:val="28"/>
                <w:szCs w:val="28"/>
              </w:rPr>
              <w:t xml:space="preserve"> </w:t>
            </w:r>
            <w:r w:rsidRPr="000F0866">
              <w:rPr>
                <w:sz w:val="28"/>
                <w:szCs w:val="28"/>
              </w:rPr>
              <w:t>Республики Беларусь</w:t>
            </w:r>
          </w:p>
        </w:tc>
        <w:tc>
          <w:tcPr>
            <w:tcW w:w="1560" w:type="dxa"/>
          </w:tcPr>
          <w:p w:rsidR="007C63C2" w:rsidRPr="000F0866" w:rsidRDefault="007C63C2" w:rsidP="006C39B7">
            <w:pPr>
              <w:jc w:val="center"/>
              <w:textAlignment w:val="baseline"/>
              <w:rPr>
                <w:bCs/>
                <w:color w:val="000000" w:themeColor="text1"/>
                <w:spacing w:val="-3"/>
                <w:sz w:val="28"/>
                <w:szCs w:val="28"/>
              </w:rPr>
            </w:pPr>
            <w:r>
              <w:rPr>
                <w:bCs/>
                <w:color w:val="000000" w:themeColor="text1"/>
                <w:spacing w:val="-3"/>
                <w:sz w:val="28"/>
                <w:szCs w:val="28"/>
              </w:rPr>
              <w:t>1</w:t>
            </w:r>
            <w:r w:rsidR="00333A39">
              <w:rPr>
                <w:bCs/>
                <w:color w:val="000000" w:themeColor="text1"/>
                <w:spacing w:val="-3"/>
                <w:sz w:val="28"/>
                <w:szCs w:val="28"/>
              </w:rPr>
              <w:t>3</w:t>
            </w:r>
          </w:p>
        </w:tc>
        <w:tc>
          <w:tcPr>
            <w:tcW w:w="1446" w:type="dxa"/>
          </w:tcPr>
          <w:p w:rsidR="007C63C2" w:rsidRPr="000F0866" w:rsidRDefault="00FA7E3A" w:rsidP="006C39B7">
            <w:pPr>
              <w:jc w:val="center"/>
              <w:textAlignment w:val="baseline"/>
              <w:rPr>
                <w:bCs/>
                <w:color w:val="000000" w:themeColor="text1"/>
                <w:spacing w:val="-3"/>
                <w:sz w:val="28"/>
                <w:szCs w:val="28"/>
              </w:rPr>
            </w:pPr>
            <w:r>
              <w:rPr>
                <w:bCs/>
                <w:color w:val="000000" w:themeColor="text1"/>
                <w:spacing w:val="-3"/>
                <w:sz w:val="28"/>
                <w:szCs w:val="28"/>
              </w:rPr>
              <w:t>5</w:t>
            </w:r>
          </w:p>
        </w:tc>
      </w:tr>
      <w:tr w:rsidR="007C63C2" w:rsidRPr="000F0866" w:rsidTr="006C39B7">
        <w:trPr>
          <w:trHeight w:val="339"/>
        </w:trPr>
        <w:tc>
          <w:tcPr>
            <w:tcW w:w="6804" w:type="dxa"/>
          </w:tcPr>
          <w:p w:rsidR="007C63C2" w:rsidRPr="000F0866" w:rsidRDefault="007C63C2" w:rsidP="006C39B7">
            <w:pPr>
              <w:jc w:val="both"/>
              <w:rPr>
                <w:sz w:val="28"/>
                <w:szCs w:val="28"/>
              </w:rPr>
            </w:pPr>
            <w:r w:rsidRPr="000F0866">
              <w:rPr>
                <w:sz w:val="28"/>
                <w:szCs w:val="28"/>
              </w:rPr>
              <w:t>Совет Министров</w:t>
            </w:r>
            <w:r>
              <w:rPr>
                <w:sz w:val="28"/>
                <w:szCs w:val="28"/>
              </w:rPr>
              <w:t xml:space="preserve"> </w:t>
            </w:r>
            <w:r w:rsidRPr="000F0866">
              <w:rPr>
                <w:sz w:val="28"/>
                <w:szCs w:val="28"/>
              </w:rPr>
              <w:t>Республики Беларусь</w:t>
            </w:r>
          </w:p>
        </w:tc>
        <w:tc>
          <w:tcPr>
            <w:tcW w:w="1560" w:type="dxa"/>
          </w:tcPr>
          <w:p w:rsidR="007C63C2" w:rsidRPr="00333A39" w:rsidRDefault="00333A39" w:rsidP="006C39B7">
            <w:pPr>
              <w:jc w:val="center"/>
              <w:textAlignment w:val="baseline"/>
              <w:rPr>
                <w:bCs/>
                <w:color w:val="000000" w:themeColor="text1"/>
                <w:spacing w:val="-3"/>
                <w:sz w:val="28"/>
                <w:szCs w:val="28"/>
              </w:rPr>
            </w:pPr>
            <w:r>
              <w:rPr>
                <w:bCs/>
                <w:color w:val="000000" w:themeColor="text1"/>
                <w:spacing w:val="-3"/>
                <w:sz w:val="28"/>
                <w:szCs w:val="28"/>
              </w:rPr>
              <w:t>1</w:t>
            </w:r>
          </w:p>
        </w:tc>
        <w:tc>
          <w:tcPr>
            <w:tcW w:w="1446" w:type="dxa"/>
          </w:tcPr>
          <w:p w:rsidR="007C63C2" w:rsidRPr="00333A39" w:rsidRDefault="00333A39" w:rsidP="006C39B7">
            <w:pPr>
              <w:jc w:val="center"/>
              <w:textAlignment w:val="baseline"/>
              <w:rPr>
                <w:bCs/>
                <w:color w:val="000000" w:themeColor="text1"/>
                <w:spacing w:val="-3"/>
                <w:sz w:val="28"/>
                <w:szCs w:val="28"/>
              </w:rPr>
            </w:pPr>
            <w:r>
              <w:rPr>
                <w:bCs/>
                <w:color w:val="000000" w:themeColor="text1"/>
                <w:spacing w:val="-3"/>
                <w:sz w:val="28"/>
                <w:szCs w:val="28"/>
              </w:rPr>
              <w:t>1</w:t>
            </w:r>
          </w:p>
        </w:tc>
      </w:tr>
      <w:tr w:rsidR="007C63C2" w:rsidRPr="000F0866" w:rsidTr="006C39B7">
        <w:tc>
          <w:tcPr>
            <w:tcW w:w="6804" w:type="dxa"/>
          </w:tcPr>
          <w:p w:rsidR="007C63C2" w:rsidRPr="000F0866" w:rsidRDefault="007C63C2" w:rsidP="006C39B7">
            <w:pPr>
              <w:jc w:val="both"/>
              <w:rPr>
                <w:sz w:val="28"/>
                <w:szCs w:val="28"/>
              </w:rPr>
            </w:pPr>
            <w:r w:rsidRPr="000F0866">
              <w:rPr>
                <w:sz w:val="28"/>
                <w:szCs w:val="28"/>
              </w:rPr>
              <w:t xml:space="preserve">Комитет государственного контроля Гомельской области </w:t>
            </w:r>
          </w:p>
        </w:tc>
        <w:tc>
          <w:tcPr>
            <w:tcW w:w="1560" w:type="dxa"/>
          </w:tcPr>
          <w:p w:rsidR="007C63C2" w:rsidRPr="000F0866" w:rsidRDefault="007C63C2" w:rsidP="006C39B7">
            <w:pPr>
              <w:jc w:val="center"/>
              <w:textAlignment w:val="baseline"/>
              <w:rPr>
                <w:bCs/>
                <w:color w:val="000000" w:themeColor="text1"/>
                <w:spacing w:val="-3"/>
                <w:sz w:val="28"/>
                <w:szCs w:val="28"/>
              </w:rPr>
            </w:pPr>
            <w:r>
              <w:rPr>
                <w:bCs/>
                <w:color w:val="000000" w:themeColor="text1"/>
                <w:spacing w:val="-3"/>
                <w:sz w:val="28"/>
                <w:szCs w:val="28"/>
              </w:rPr>
              <w:t>1</w:t>
            </w:r>
          </w:p>
        </w:tc>
        <w:tc>
          <w:tcPr>
            <w:tcW w:w="1446" w:type="dxa"/>
          </w:tcPr>
          <w:p w:rsidR="007C63C2" w:rsidRPr="000F0866" w:rsidRDefault="00333A39" w:rsidP="006C39B7">
            <w:pPr>
              <w:jc w:val="center"/>
              <w:textAlignment w:val="baseline"/>
              <w:rPr>
                <w:bCs/>
                <w:color w:val="000000" w:themeColor="text1"/>
                <w:spacing w:val="-3"/>
                <w:sz w:val="28"/>
                <w:szCs w:val="28"/>
              </w:rPr>
            </w:pPr>
            <w:r>
              <w:rPr>
                <w:bCs/>
                <w:color w:val="000000" w:themeColor="text1"/>
                <w:spacing w:val="-3"/>
                <w:sz w:val="28"/>
                <w:szCs w:val="28"/>
              </w:rPr>
              <w:t>4</w:t>
            </w:r>
          </w:p>
        </w:tc>
      </w:tr>
      <w:tr w:rsidR="007C63C2" w:rsidRPr="000F0866" w:rsidTr="006C39B7">
        <w:trPr>
          <w:trHeight w:val="273"/>
        </w:trPr>
        <w:tc>
          <w:tcPr>
            <w:tcW w:w="6804" w:type="dxa"/>
          </w:tcPr>
          <w:p w:rsidR="007C63C2" w:rsidRPr="000F0866" w:rsidRDefault="007C63C2" w:rsidP="006C39B7">
            <w:pPr>
              <w:jc w:val="both"/>
              <w:rPr>
                <w:sz w:val="28"/>
                <w:szCs w:val="28"/>
              </w:rPr>
            </w:pPr>
            <w:r w:rsidRPr="000F0866">
              <w:rPr>
                <w:sz w:val="28"/>
                <w:szCs w:val="28"/>
              </w:rPr>
              <w:t>Гомельский</w:t>
            </w:r>
            <w:r>
              <w:rPr>
                <w:sz w:val="28"/>
                <w:szCs w:val="28"/>
              </w:rPr>
              <w:t xml:space="preserve"> </w:t>
            </w:r>
            <w:r w:rsidRPr="000F0866">
              <w:rPr>
                <w:sz w:val="28"/>
                <w:szCs w:val="28"/>
              </w:rPr>
              <w:t>облисполком</w:t>
            </w:r>
          </w:p>
        </w:tc>
        <w:tc>
          <w:tcPr>
            <w:tcW w:w="1560" w:type="dxa"/>
          </w:tcPr>
          <w:p w:rsidR="007C63C2" w:rsidRPr="000F0866" w:rsidRDefault="00333A39" w:rsidP="006C39B7">
            <w:pPr>
              <w:jc w:val="center"/>
              <w:textAlignment w:val="baseline"/>
              <w:rPr>
                <w:bCs/>
                <w:color w:val="000000" w:themeColor="text1"/>
                <w:spacing w:val="-3"/>
                <w:sz w:val="28"/>
                <w:szCs w:val="28"/>
              </w:rPr>
            </w:pPr>
            <w:r>
              <w:rPr>
                <w:bCs/>
                <w:color w:val="000000" w:themeColor="text1"/>
                <w:spacing w:val="-3"/>
                <w:sz w:val="28"/>
                <w:szCs w:val="28"/>
              </w:rPr>
              <w:t>4</w:t>
            </w:r>
          </w:p>
        </w:tc>
        <w:tc>
          <w:tcPr>
            <w:tcW w:w="1446" w:type="dxa"/>
          </w:tcPr>
          <w:p w:rsidR="007C63C2" w:rsidRPr="000F0866" w:rsidRDefault="00333A39" w:rsidP="006C39B7">
            <w:pPr>
              <w:jc w:val="center"/>
              <w:textAlignment w:val="baseline"/>
              <w:rPr>
                <w:bCs/>
                <w:color w:val="000000" w:themeColor="text1"/>
                <w:spacing w:val="-3"/>
                <w:sz w:val="28"/>
                <w:szCs w:val="28"/>
              </w:rPr>
            </w:pPr>
            <w:r>
              <w:rPr>
                <w:bCs/>
                <w:color w:val="000000" w:themeColor="text1"/>
                <w:spacing w:val="-3"/>
                <w:sz w:val="28"/>
                <w:szCs w:val="28"/>
              </w:rPr>
              <w:t>8</w:t>
            </w:r>
          </w:p>
        </w:tc>
      </w:tr>
      <w:tr w:rsidR="007C63C2" w:rsidRPr="000F0866" w:rsidTr="006C39B7">
        <w:tc>
          <w:tcPr>
            <w:tcW w:w="6804" w:type="dxa"/>
          </w:tcPr>
          <w:p w:rsidR="007C63C2" w:rsidRPr="000F0866" w:rsidRDefault="007C63C2" w:rsidP="006C39B7">
            <w:pPr>
              <w:jc w:val="both"/>
              <w:rPr>
                <w:sz w:val="28"/>
                <w:szCs w:val="28"/>
              </w:rPr>
            </w:pPr>
            <w:r w:rsidRPr="000F0866">
              <w:rPr>
                <w:bCs/>
                <w:color w:val="000000" w:themeColor="text1"/>
                <w:spacing w:val="-3"/>
                <w:sz w:val="28"/>
                <w:szCs w:val="28"/>
              </w:rPr>
              <w:t>Общее кол</w:t>
            </w:r>
            <w:r>
              <w:rPr>
                <w:bCs/>
                <w:color w:val="000000" w:themeColor="text1"/>
                <w:spacing w:val="-3"/>
                <w:sz w:val="28"/>
                <w:szCs w:val="28"/>
              </w:rPr>
              <w:t>ичест</w:t>
            </w:r>
            <w:r w:rsidRPr="000F0866">
              <w:rPr>
                <w:bCs/>
                <w:color w:val="000000" w:themeColor="text1"/>
                <w:spacing w:val="-3"/>
                <w:sz w:val="28"/>
                <w:szCs w:val="28"/>
              </w:rPr>
              <w:t>во</w:t>
            </w:r>
          </w:p>
        </w:tc>
        <w:tc>
          <w:tcPr>
            <w:tcW w:w="1560" w:type="dxa"/>
          </w:tcPr>
          <w:p w:rsidR="007C63C2" w:rsidRPr="000F0866" w:rsidRDefault="003F45DC" w:rsidP="006C39B7">
            <w:pPr>
              <w:jc w:val="center"/>
              <w:textAlignment w:val="baseline"/>
              <w:rPr>
                <w:bCs/>
                <w:color w:val="000000" w:themeColor="text1"/>
                <w:spacing w:val="-3"/>
                <w:sz w:val="28"/>
                <w:szCs w:val="28"/>
              </w:rPr>
            </w:pPr>
            <w:r>
              <w:rPr>
                <w:bCs/>
                <w:color w:val="000000" w:themeColor="text1"/>
                <w:spacing w:val="-3"/>
                <w:sz w:val="28"/>
                <w:szCs w:val="28"/>
              </w:rPr>
              <w:t>19</w:t>
            </w:r>
          </w:p>
        </w:tc>
        <w:tc>
          <w:tcPr>
            <w:tcW w:w="1446" w:type="dxa"/>
          </w:tcPr>
          <w:p w:rsidR="007C63C2" w:rsidRPr="000F0866" w:rsidRDefault="003F45DC" w:rsidP="006C39B7">
            <w:pPr>
              <w:jc w:val="center"/>
              <w:textAlignment w:val="baseline"/>
              <w:rPr>
                <w:bCs/>
                <w:color w:val="000000" w:themeColor="text1"/>
                <w:spacing w:val="-3"/>
                <w:sz w:val="28"/>
                <w:szCs w:val="28"/>
              </w:rPr>
            </w:pPr>
            <w:r>
              <w:rPr>
                <w:bCs/>
                <w:color w:val="000000" w:themeColor="text1"/>
                <w:spacing w:val="-3"/>
                <w:sz w:val="28"/>
                <w:szCs w:val="28"/>
              </w:rPr>
              <w:t>18</w:t>
            </w:r>
          </w:p>
        </w:tc>
      </w:tr>
    </w:tbl>
    <w:p w:rsidR="007C63C2" w:rsidRDefault="00B97256" w:rsidP="007C63C2">
      <w:pPr>
        <w:ind w:firstLine="708"/>
        <w:jc w:val="both"/>
      </w:pPr>
      <w:r>
        <w:t>П</w:t>
      </w:r>
      <w:r w:rsidR="007C63C2">
        <w:t xml:space="preserve">о оперативной информации </w:t>
      </w:r>
      <w:r w:rsidR="001072C9">
        <w:t xml:space="preserve">за 9 месяцев 2026 года </w:t>
      </w:r>
      <w:r w:rsidR="007C63C2">
        <w:rPr>
          <w:color w:val="000000" w:themeColor="text1"/>
        </w:rPr>
        <w:t xml:space="preserve">в </w:t>
      </w:r>
      <w:r w:rsidR="007C63C2" w:rsidRPr="00C659D4">
        <w:rPr>
          <w:color w:val="000000" w:themeColor="text1"/>
        </w:rPr>
        <w:t xml:space="preserve">вышестоящие </w:t>
      </w:r>
      <w:r w:rsidR="007C63C2" w:rsidRPr="00F055E6">
        <w:t>и контрол</w:t>
      </w:r>
      <w:r w:rsidR="007C63C2">
        <w:t xml:space="preserve">ирующие государственные органы жителями Чечерского района </w:t>
      </w:r>
      <w:r w:rsidR="007C63C2" w:rsidRPr="00B97401">
        <w:t xml:space="preserve">направлено </w:t>
      </w:r>
      <w:r>
        <w:t>1</w:t>
      </w:r>
      <w:r w:rsidR="001072C9">
        <w:t>8</w:t>
      </w:r>
      <w:r w:rsidR="007C63C2" w:rsidRPr="00B97401">
        <w:t xml:space="preserve"> обращени</w:t>
      </w:r>
      <w:r w:rsidR="007C63C2">
        <w:t>й</w:t>
      </w:r>
      <w:r w:rsidR="007C63C2" w:rsidRPr="00B97401">
        <w:t xml:space="preserve"> (202</w:t>
      </w:r>
      <w:r w:rsidR="007C63C2">
        <w:t>5</w:t>
      </w:r>
      <w:r w:rsidR="007C63C2" w:rsidRPr="00B97401">
        <w:t xml:space="preserve"> год </w:t>
      </w:r>
      <w:r w:rsidR="007C63C2">
        <w:t>–</w:t>
      </w:r>
      <w:r>
        <w:t xml:space="preserve"> </w:t>
      </w:r>
      <w:r w:rsidR="001072C9">
        <w:t>19</w:t>
      </w:r>
      <w:r w:rsidR="007C63C2" w:rsidRPr="00B97401">
        <w:t>)</w:t>
      </w:r>
      <w:r w:rsidR="007C63C2">
        <w:t xml:space="preserve">, что на </w:t>
      </w:r>
      <w:r w:rsidR="001072C9">
        <w:t>1</w:t>
      </w:r>
      <w:r w:rsidR="00AE67A3">
        <w:t xml:space="preserve"> обращени</w:t>
      </w:r>
      <w:r w:rsidR="001072C9">
        <w:t>е</w:t>
      </w:r>
      <w:r w:rsidR="007C63C2" w:rsidRPr="00F302C0">
        <w:rPr>
          <w:color w:val="000000" w:themeColor="text1"/>
        </w:rPr>
        <w:t xml:space="preserve"> </w:t>
      </w:r>
      <w:r w:rsidR="001072C9">
        <w:rPr>
          <w:color w:val="000000" w:themeColor="text1"/>
        </w:rPr>
        <w:t>меньше</w:t>
      </w:r>
      <w:r w:rsidR="007C63C2" w:rsidRPr="00F302C0">
        <w:rPr>
          <w:color w:val="000000" w:themeColor="text1"/>
        </w:rPr>
        <w:t xml:space="preserve"> </w:t>
      </w:r>
      <w:r w:rsidR="007C63C2" w:rsidRPr="00B97401">
        <w:t xml:space="preserve">к уровню </w:t>
      </w:r>
      <w:r w:rsidR="00AE67A3">
        <w:t>2025</w:t>
      </w:r>
      <w:r w:rsidR="000248F5">
        <w:t xml:space="preserve"> года</w:t>
      </w:r>
      <w:r w:rsidR="007C63C2" w:rsidRPr="00B97401">
        <w:t xml:space="preserve">. </w:t>
      </w:r>
    </w:p>
    <w:p w:rsidR="007C63C2" w:rsidRDefault="0093030A" w:rsidP="0093030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 w:rsidRPr="00A13559">
        <w:rPr>
          <w:color w:val="000000" w:themeColor="text1"/>
        </w:rPr>
        <w:t>Обращения поступили по вопросам:</w:t>
      </w:r>
      <w:r>
        <w:rPr>
          <w:color w:val="000000" w:themeColor="text1"/>
        </w:rPr>
        <w:t xml:space="preserve"> </w:t>
      </w:r>
      <w:r w:rsidR="0075597D">
        <w:rPr>
          <w:color w:val="000000" w:themeColor="text1"/>
        </w:rPr>
        <w:t>об отказе в назначении</w:t>
      </w:r>
      <w:r w:rsidR="007C63C2">
        <w:t xml:space="preserve"> пенсии</w:t>
      </w:r>
      <w:r w:rsidR="00AE78F8">
        <w:t xml:space="preserve"> и </w:t>
      </w:r>
      <w:r w:rsidR="0075597D">
        <w:t xml:space="preserve">в получении государственной поддержки на реконструкцию </w:t>
      </w:r>
      <w:r w:rsidR="00AE78F8">
        <w:t xml:space="preserve">жилого </w:t>
      </w:r>
      <w:r w:rsidR="0075597D">
        <w:t xml:space="preserve">дома; </w:t>
      </w:r>
      <w:r w:rsidR="007C63C2">
        <w:t>приобретени</w:t>
      </w:r>
      <w:r w:rsidR="0075597D">
        <w:t>е</w:t>
      </w:r>
      <w:r w:rsidR="007C63C2">
        <w:t xml:space="preserve"> в собственность занимаемого арендного жилого помещения</w:t>
      </w:r>
      <w:r>
        <w:t xml:space="preserve">; </w:t>
      </w:r>
      <w:r w:rsidR="007C63C2">
        <w:t>проведени</w:t>
      </w:r>
      <w:r w:rsidR="00E50AEE">
        <w:t>е</w:t>
      </w:r>
      <w:r w:rsidR="007C63C2">
        <w:t xml:space="preserve"> центрального водопровода в </w:t>
      </w:r>
      <w:proofErr w:type="spellStart"/>
      <w:r w:rsidR="007C63C2">
        <w:t>н.п</w:t>
      </w:r>
      <w:proofErr w:type="spellEnd"/>
      <w:r>
        <w:t xml:space="preserve">. Ковалев Рог Чечерского района; </w:t>
      </w:r>
      <w:r w:rsidR="0075597D">
        <w:t>о несогласии с увольнением и оказании содействия в трудоустройстве в учреждени</w:t>
      </w:r>
      <w:r w:rsidR="00C327B4">
        <w:t>е</w:t>
      </w:r>
      <w:r w:rsidR="0075597D">
        <w:t xml:space="preserve"> образования; </w:t>
      </w:r>
      <w:r w:rsidR="007C63C2">
        <w:t>о снятии МРЭК группы инвалидности</w:t>
      </w:r>
      <w:r w:rsidR="00AA3369">
        <w:t xml:space="preserve"> и другие обращения. </w:t>
      </w:r>
      <w:r w:rsidR="00AE78F8">
        <w:t xml:space="preserve"> </w:t>
      </w:r>
      <w:r w:rsidR="007C63C2">
        <w:t xml:space="preserve">  </w:t>
      </w:r>
    </w:p>
    <w:p w:rsidR="00AA3369" w:rsidRDefault="00AA3369" w:rsidP="00AA3369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color w:val="000000" w:themeColor="text1"/>
        </w:rPr>
        <w:t xml:space="preserve"> </w:t>
      </w:r>
      <w:r>
        <w:t xml:space="preserve"> </w:t>
      </w:r>
      <w:r>
        <w:tab/>
        <w:t xml:space="preserve"> В текущем году в районе будет продолжена работа по своевременному решению жизненно важных проблем граждан, поднимаемых в обращениях. </w:t>
      </w:r>
    </w:p>
    <w:p w:rsidR="00AA3369" w:rsidRDefault="00AA3369" w:rsidP="00AA3369">
      <w:pPr>
        <w:ind w:firstLine="709"/>
        <w:jc w:val="both"/>
      </w:pPr>
    </w:p>
    <w:p w:rsidR="00AA3369" w:rsidRPr="00611B06" w:rsidRDefault="00AA3369" w:rsidP="00AA3369">
      <w:pPr>
        <w:shd w:val="clear" w:color="auto" w:fill="FFFFFF"/>
        <w:ind w:firstLine="697"/>
        <w:jc w:val="both"/>
        <w:textAlignment w:val="baseline"/>
        <w:rPr>
          <w:b/>
          <w:color w:val="000000" w:themeColor="text1"/>
        </w:rPr>
      </w:pPr>
    </w:p>
    <w:p w:rsidR="00AA3369" w:rsidRDefault="00AA3369" w:rsidP="0093030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</w:p>
    <w:sectPr w:rsidR="00AA3369" w:rsidSect="00CB6FA2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C66DAA"/>
    <w:multiLevelType w:val="hybridMultilevel"/>
    <w:tmpl w:val="6FBE56FA"/>
    <w:lvl w:ilvl="0" w:tplc="8E76A97C">
      <w:start w:val="1"/>
      <w:numFmt w:val="decimal"/>
      <w:lvlText w:val="%1"/>
      <w:lvlJc w:val="left"/>
      <w:pPr>
        <w:ind w:left="10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9" w:hanging="360"/>
      </w:pPr>
    </w:lvl>
    <w:lvl w:ilvl="2" w:tplc="0419001B" w:tentative="1">
      <w:start w:val="1"/>
      <w:numFmt w:val="lowerRoman"/>
      <w:lvlText w:val="%3."/>
      <w:lvlJc w:val="right"/>
      <w:pPr>
        <w:ind w:left="2499" w:hanging="180"/>
      </w:pPr>
    </w:lvl>
    <w:lvl w:ilvl="3" w:tplc="0419000F" w:tentative="1">
      <w:start w:val="1"/>
      <w:numFmt w:val="decimal"/>
      <w:lvlText w:val="%4."/>
      <w:lvlJc w:val="left"/>
      <w:pPr>
        <w:ind w:left="3219" w:hanging="360"/>
      </w:pPr>
    </w:lvl>
    <w:lvl w:ilvl="4" w:tplc="04190019" w:tentative="1">
      <w:start w:val="1"/>
      <w:numFmt w:val="lowerLetter"/>
      <w:lvlText w:val="%5."/>
      <w:lvlJc w:val="left"/>
      <w:pPr>
        <w:ind w:left="3939" w:hanging="360"/>
      </w:pPr>
    </w:lvl>
    <w:lvl w:ilvl="5" w:tplc="0419001B" w:tentative="1">
      <w:start w:val="1"/>
      <w:numFmt w:val="lowerRoman"/>
      <w:lvlText w:val="%6."/>
      <w:lvlJc w:val="right"/>
      <w:pPr>
        <w:ind w:left="4659" w:hanging="180"/>
      </w:pPr>
    </w:lvl>
    <w:lvl w:ilvl="6" w:tplc="0419000F" w:tentative="1">
      <w:start w:val="1"/>
      <w:numFmt w:val="decimal"/>
      <w:lvlText w:val="%7."/>
      <w:lvlJc w:val="left"/>
      <w:pPr>
        <w:ind w:left="5379" w:hanging="360"/>
      </w:pPr>
    </w:lvl>
    <w:lvl w:ilvl="7" w:tplc="04190019" w:tentative="1">
      <w:start w:val="1"/>
      <w:numFmt w:val="lowerLetter"/>
      <w:lvlText w:val="%8."/>
      <w:lvlJc w:val="left"/>
      <w:pPr>
        <w:ind w:left="6099" w:hanging="360"/>
      </w:pPr>
    </w:lvl>
    <w:lvl w:ilvl="8" w:tplc="0419001B" w:tentative="1">
      <w:start w:val="1"/>
      <w:numFmt w:val="lowerRoman"/>
      <w:lvlText w:val="%9."/>
      <w:lvlJc w:val="right"/>
      <w:pPr>
        <w:ind w:left="681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21D"/>
    <w:rsid w:val="00000E7D"/>
    <w:rsid w:val="00001AAD"/>
    <w:rsid w:val="00001D21"/>
    <w:rsid w:val="00002EC4"/>
    <w:rsid w:val="000038BC"/>
    <w:rsid w:val="00003B9E"/>
    <w:rsid w:val="00004803"/>
    <w:rsid w:val="00005CE8"/>
    <w:rsid w:val="00005E6D"/>
    <w:rsid w:val="00006E30"/>
    <w:rsid w:val="00007D7B"/>
    <w:rsid w:val="0001003E"/>
    <w:rsid w:val="00010701"/>
    <w:rsid w:val="00011268"/>
    <w:rsid w:val="000149B7"/>
    <w:rsid w:val="000159B1"/>
    <w:rsid w:val="000171B5"/>
    <w:rsid w:val="000203EF"/>
    <w:rsid w:val="00020A47"/>
    <w:rsid w:val="00022D11"/>
    <w:rsid w:val="00023A8F"/>
    <w:rsid w:val="000246A5"/>
    <w:rsid w:val="000248F5"/>
    <w:rsid w:val="00025661"/>
    <w:rsid w:val="00025A7F"/>
    <w:rsid w:val="000267E5"/>
    <w:rsid w:val="00027321"/>
    <w:rsid w:val="00030A75"/>
    <w:rsid w:val="0003115F"/>
    <w:rsid w:val="00031C4C"/>
    <w:rsid w:val="00032DD8"/>
    <w:rsid w:val="0003368A"/>
    <w:rsid w:val="00033F40"/>
    <w:rsid w:val="00035804"/>
    <w:rsid w:val="00035C3E"/>
    <w:rsid w:val="000407D4"/>
    <w:rsid w:val="00041326"/>
    <w:rsid w:val="00041328"/>
    <w:rsid w:val="000413D4"/>
    <w:rsid w:val="00041C72"/>
    <w:rsid w:val="00042877"/>
    <w:rsid w:val="00042969"/>
    <w:rsid w:val="00042A36"/>
    <w:rsid w:val="00043515"/>
    <w:rsid w:val="000436B1"/>
    <w:rsid w:val="00043C8A"/>
    <w:rsid w:val="00043DDF"/>
    <w:rsid w:val="00043EBD"/>
    <w:rsid w:val="00043F95"/>
    <w:rsid w:val="000447E6"/>
    <w:rsid w:val="00045DE5"/>
    <w:rsid w:val="00046318"/>
    <w:rsid w:val="000507F3"/>
    <w:rsid w:val="00050EB8"/>
    <w:rsid w:val="000515FE"/>
    <w:rsid w:val="00051A57"/>
    <w:rsid w:val="00052156"/>
    <w:rsid w:val="00053A04"/>
    <w:rsid w:val="00055A42"/>
    <w:rsid w:val="000571FE"/>
    <w:rsid w:val="00060BA2"/>
    <w:rsid w:val="00061CC4"/>
    <w:rsid w:val="00061E6B"/>
    <w:rsid w:val="00062ED4"/>
    <w:rsid w:val="000630DF"/>
    <w:rsid w:val="00064BCB"/>
    <w:rsid w:val="000651AC"/>
    <w:rsid w:val="00065435"/>
    <w:rsid w:val="00066181"/>
    <w:rsid w:val="00066565"/>
    <w:rsid w:val="00066DBB"/>
    <w:rsid w:val="00066F3A"/>
    <w:rsid w:val="00067B3E"/>
    <w:rsid w:val="0007082B"/>
    <w:rsid w:val="00071F21"/>
    <w:rsid w:val="00072734"/>
    <w:rsid w:val="000753A9"/>
    <w:rsid w:val="000760C6"/>
    <w:rsid w:val="000775C6"/>
    <w:rsid w:val="00077833"/>
    <w:rsid w:val="00082538"/>
    <w:rsid w:val="00082DEF"/>
    <w:rsid w:val="000848DF"/>
    <w:rsid w:val="00084CE1"/>
    <w:rsid w:val="000858C0"/>
    <w:rsid w:val="00087AAD"/>
    <w:rsid w:val="00090739"/>
    <w:rsid w:val="000925C4"/>
    <w:rsid w:val="000931C7"/>
    <w:rsid w:val="00094BF7"/>
    <w:rsid w:val="00094CC2"/>
    <w:rsid w:val="00094F3F"/>
    <w:rsid w:val="00095A01"/>
    <w:rsid w:val="00095EB3"/>
    <w:rsid w:val="000965AB"/>
    <w:rsid w:val="00097A8C"/>
    <w:rsid w:val="00097AA9"/>
    <w:rsid w:val="000A03F4"/>
    <w:rsid w:val="000A1AD4"/>
    <w:rsid w:val="000A1B6F"/>
    <w:rsid w:val="000A2F1E"/>
    <w:rsid w:val="000A3469"/>
    <w:rsid w:val="000A3CFB"/>
    <w:rsid w:val="000A5178"/>
    <w:rsid w:val="000A5D5B"/>
    <w:rsid w:val="000A7BFC"/>
    <w:rsid w:val="000B0A69"/>
    <w:rsid w:val="000B0F07"/>
    <w:rsid w:val="000B2085"/>
    <w:rsid w:val="000B668D"/>
    <w:rsid w:val="000B6791"/>
    <w:rsid w:val="000B681D"/>
    <w:rsid w:val="000B684B"/>
    <w:rsid w:val="000C0214"/>
    <w:rsid w:val="000C0A85"/>
    <w:rsid w:val="000C1B12"/>
    <w:rsid w:val="000C2FE5"/>
    <w:rsid w:val="000C3CDE"/>
    <w:rsid w:val="000C6369"/>
    <w:rsid w:val="000C7AFF"/>
    <w:rsid w:val="000D2293"/>
    <w:rsid w:val="000D280B"/>
    <w:rsid w:val="000D3269"/>
    <w:rsid w:val="000D4DAD"/>
    <w:rsid w:val="000D510C"/>
    <w:rsid w:val="000D679C"/>
    <w:rsid w:val="000D6CA8"/>
    <w:rsid w:val="000D6EFC"/>
    <w:rsid w:val="000D79BF"/>
    <w:rsid w:val="000D7B71"/>
    <w:rsid w:val="000E086B"/>
    <w:rsid w:val="000E1AEE"/>
    <w:rsid w:val="000E2078"/>
    <w:rsid w:val="000E2CAF"/>
    <w:rsid w:val="000E4709"/>
    <w:rsid w:val="000E5C32"/>
    <w:rsid w:val="000E7B2C"/>
    <w:rsid w:val="000F0C30"/>
    <w:rsid w:val="000F1977"/>
    <w:rsid w:val="000F325B"/>
    <w:rsid w:val="000F3D92"/>
    <w:rsid w:val="000F538B"/>
    <w:rsid w:val="000F6128"/>
    <w:rsid w:val="000F68D4"/>
    <w:rsid w:val="000F7112"/>
    <w:rsid w:val="0010039C"/>
    <w:rsid w:val="00100B68"/>
    <w:rsid w:val="001043AF"/>
    <w:rsid w:val="00104F8E"/>
    <w:rsid w:val="00106737"/>
    <w:rsid w:val="0010719D"/>
    <w:rsid w:val="001072C9"/>
    <w:rsid w:val="00107CD5"/>
    <w:rsid w:val="00110875"/>
    <w:rsid w:val="00110B75"/>
    <w:rsid w:val="00110D9A"/>
    <w:rsid w:val="001111C7"/>
    <w:rsid w:val="00113517"/>
    <w:rsid w:val="00113CC9"/>
    <w:rsid w:val="001147FD"/>
    <w:rsid w:val="00116567"/>
    <w:rsid w:val="001166F9"/>
    <w:rsid w:val="00117165"/>
    <w:rsid w:val="00120D3D"/>
    <w:rsid w:val="00121177"/>
    <w:rsid w:val="00121210"/>
    <w:rsid w:val="00121920"/>
    <w:rsid w:val="00121B67"/>
    <w:rsid w:val="00123B4B"/>
    <w:rsid w:val="00123C81"/>
    <w:rsid w:val="00124003"/>
    <w:rsid w:val="0012561F"/>
    <w:rsid w:val="00125D32"/>
    <w:rsid w:val="001260E7"/>
    <w:rsid w:val="001266E9"/>
    <w:rsid w:val="001270E2"/>
    <w:rsid w:val="0012740E"/>
    <w:rsid w:val="001304BD"/>
    <w:rsid w:val="001306AB"/>
    <w:rsid w:val="00130738"/>
    <w:rsid w:val="00130B08"/>
    <w:rsid w:val="00133C72"/>
    <w:rsid w:val="00134150"/>
    <w:rsid w:val="00134245"/>
    <w:rsid w:val="0013453E"/>
    <w:rsid w:val="001356B0"/>
    <w:rsid w:val="00135972"/>
    <w:rsid w:val="00136BAE"/>
    <w:rsid w:val="00136BDE"/>
    <w:rsid w:val="001374B2"/>
    <w:rsid w:val="00140659"/>
    <w:rsid w:val="00141628"/>
    <w:rsid w:val="001427A0"/>
    <w:rsid w:val="00143096"/>
    <w:rsid w:val="00143542"/>
    <w:rsid w:val="00143856"/>
    <w:rsid w:val="00144775"/>
    <w:rsid w:val="00144EC4"/>
    <w:rsid w:val="00146631"/>
    <w:rsid w:val="00146E97"/>
    <w:rsid w:val="00147478"/>
    <w:rsid w:val="0014791C"/>
    <w:rsid w:val="00152421"/>
    <w:rsid w:val="001525DC"/>
    <w:rsid w:val="00153E24"/>
    <w:rsid w:val="00154298"/>
    <w:rsid w:val="00156993"/>
    <w:rsid w:val="0015795A"/>
    <w:rsid w:val="00157DBC"/>
    <w:rsid w:val="00160A98"/>
    <w:rsid w:val="00161148"/>
    <w:rsid w:val="00161900"/>
    <w:rsid w:val="001622A4"/>
    <w:rsid w:val="00162707"/>
    <w:rsid w:val="00166CE6"/>
    <w:rsid w:val="0017025F"/>
    <w:rsid w:val="00170784"/>
    <w:rsid w:val="001711BE"/>
    <w:rsid w:val="001726D3"/>
    <w:rsid w:val="00172C3A"/>
    <w:rsid w:val="00176264"/>
    <w:rsid w:val="0018091E"/>
    <w:rsid w:val="00182E11"/>
    <w:rsid w:val="00183AFB"/>
    <w:rsid w:val="00183DCE"/>
    <w:rsid w:val="001843F0"/>
    <w:rsid w:val="00185354"/>
    <w:rsid w:val="0018560A"/>
    <w:rsid w:val="00185EEA"/>
    <w:rsid w:val="001862CB"/>
    <w:rsid w:val="00186F18"/>
    <w:rsid w:val="00190C4F"/>
    <w:rsid w:val="00191778"/>
    <w:rsid w:val="00191BFC"/>
    <w:rsid w:val="00193161"/>
    <w:rsid w:val="00193463"/>
    <w:rsid w:val="001965FA"/>
    <w:rsid w:val="00197E9B"/>
    <w:rsid w:val="001A042F"/>
    <w:rsid w:val="001A0718"/>
    <w:rsid w:val="001A081B"/>
    <w:rsid w:val="001A0D5A"/>
    <w:rsid w:val="001A10EE"/>
    <w:rsid w:val="001A25E9"/>
    <w:rsid w:val="001A486F"/>
    <w:rsid w:val="001A57B6"/>
    <w:rsid w:val="001A5AB4"/>
    <w:rsid w:val="001A757F"/>
    <w:rsid w:val="001B0502"/>
    <w:rsid w:val="001B1618"/>
    <w:rsid w:val="001B167D"/>
    <w:rsid w:val="001B316C"/>
    <w:rsid w:val="001B4095"/>
    <w:rsid w:val="001B42C0"/>
    <w:rsid w:val="001B43C2"/>
    <w:rsid w:val="001B4C08"/>
    <w:rsid w:val="001B507D"/>
    <w:rsid w:val="001B6A85"/>
    <w:rsid w:val="001B6C7F"/>
    <w:rsid w:val="001B7AE2"/>
    <w:rsid w:val="001C005A"/>
    <w:rsid w:val="001C062E"/>
    <w:rsid w:val="001C39E9"/>
    <w:rsid w:val="001C476F"/>
    <w:rsid w:val="001C510D"/>
    <w:rsid w:val="001C591C"/>
    <w:rsid w:val="001C5E11"/>
    <w:rsid w:val="001C5F87"/>
    <w:rsid w:val="001C7F6B"/>
    <w:rsid w:val="001D13BC"/>
    <w:rsid w:val="001D3095"/>
    <w:rsid w:val="001D44BB"/>
    <w:rsid w:val="001D5F75"/>
    <w:rsid w:val="001D5FA3"/>
    <w:rsid w:val="001D7615"/>
    <w:rsid w:val="001E05B5"/>
    <w:rsid w:val="001E09DE"/>
    <w:rsid w:val="001E0F9E"/>
    <w:rsid w:val="001E28AA"/>
    <w:rsid w:val="001E4B9F"/>
    <w:rsid w:val="001E57AA"/>
    <w:rsid w:val="001E5E9A"/>
    <w:rsid w:val="001E6C11"/>
    <w:rsid w:val="001E7737"/>
    <w:rsid w:val="001F1430"/>
    <w:rsid w:val="001F17DE"/>
    <w:rsid w:val="001F2124"/>
    <w:rsid w:val="001F2D94"/>
    <w:rsid w:val="001F315B"/>
    <w:rsid w:val="001F3A64"/>
    <w:rsid w:val="001F3C65"/>
    <w:rsid w:val="001F3D24"/>
    <w:rsid w:val="001F4018"/>
    <w:rsid w:val="001F4D0E"/>
    <w:rsid w:val="001F6A9B"/>
    <w:rsid w:val="001F6B13"/>
    <w:rsid w:val="001F799F"/>
    <w:rsid w:val="001F7BE0"/>
    <w:rsid w:val="0020054D"/>
    <w:rsid w:val="00201379"/>
    <w:rsid w:val="002059E0"/>
    <w:rsid w:val="00206494"/>
    <w:rsid w:val="00206974"/>
    <w:rsid w:val="00206A6B"/>
    <w:rsid w:val="00206EA4"/>
    <w:rsid w:val="00206FF0"/>
    <w:rsid w:val="00207E9B"/>
    <w:rsid w:val="00210F03"/>
    <w:rsid w:val="00212771"/>
    <w:rsid w:val="002127FD"/>
    <w:rsid w:val="002137A0"/>
    <w:rsid w:val="00213D2F"/>
    <w:rsid w:val="00214B02"/>
    <w:rsid w:val="00215364"/>
    <w:rsid w:val="002156A0"/>
    <w:rsid w:val="00215E87"/>
    <w:rsid w:val="00217AFB"/>
    <w:rsid w:val="0022005A"/>
    <w:rsid w:val="0022113A"/>
    <w:rsid w:val="00221B47"/>
    <w:rsid w:val="00221DD0"/>
    <w:rsid w:val="002223A4"/>
    <w:rsid w:val="00223C41"/>
    <w:rsid w:val="00223D0E"/>
    <w:rsid w:val="002243B9"/>
    <w:rsid w:val="00224FE5"/>
    <w:rsid w:val="002308C2"/>
    <w:rsid w:val="00233045"/>
    <w:rsid w:val="00235153"/>
    <w:rsid w:val="00237246"/>
    <w:rsid w:val="00240135"/>
    <w:rsid w:val="00240884"/>
    <w:rsid w:val="002412E9"/>
    <w:rsid w:val="00241BA6"/>
    <w:rsid w:val="00243E42"/>
    <w:rsid w:val="002444BD"/>
    <w:rsid w:val="00244957"/>
    <w:rsid w:val="00245B50"/>
    <w:rsid w:val="00245E6A"/>
    <w:rsid w:val="00247195"/>
    <w:rsid w:val="00250014"/>
    <w:rsid w:val="00251617"/>
    <w:rsid w:val="00253085"/>
    <w:rsid w:val="00253987"/>
    <w:rsid w:val="00255EA1"/>
    <w:rsid w:val="00257632"/>
    <w:rsid w:val="0025789E"/>
    <w:rsid w:val="002604FC"/>
    <w:rsid w:val="002605B3"/>
    <w:rsid w:val="00262CA1"/>
    <w:rsid w:val="00262F23"/>
    <w:rsid w:val="002632A1"/>
    <w:rsid w:val="00263457"/>
    <w:rsid w:val="002643F7"/>
    <w:rsid w:val="00264ABC"/>
    <w:rsid w:val="00265261"/>
    <w:rsid w:val="00265912"/>
    <w:rsid w:val="002661B5"/>
    <w:rsid w:val="00270003"/>
    <w:rsid w:val="002704DE"/>
    <w:rsid w:val="00270D15"/>
    <w:rsid w:val="00270ECD"/>
    <w:rsid w:val="00272D96"/>
    <w:rsid w:val="00272F3D"/>
    <w:rsid w:val="002736C3"/>
    <w:rsid w:val="00273C60"/>
    <w:rsid w:val="00274BF2"/>
    <w:rsid w:val="00274E90"/>
    <w:rsid w:val="00274F4E"/>
    <w:rsid w:val="00274FFA"/>
    <w:rsid w:val="002758CF"/>
    <w:rsid w:val="00276010"/>
    <w:rsid w:val="00276323"/>
    <w:rsid w:val="00276A7D"/>
    <w:rsid w:val="00276C85"/>
    <w:rsid w:val="0027786F"/>
    <w:rsid w:val="00277EF1"/>
    <w:rsid w:val="00277F9C"/>
    <w:rsid w:val="00280086"/>
    <w:rsid w:val="002819E0"/>
    <w:rsid w:val="00281A79"/>
    <w:rsid w:val="00282DFD"/>
    <w:rsid w:val="0028608C"/>
    <w:rsid w:val="00290552"/>
    <w:rsid w:val="0029079D"/>
    <w:rsid w:val="00290F6E"/>
    <w:rsid w:val="00291385"/>
    <w:rsid w:val="00291684"/>
    <w:rsid w:val="002949E2"/>
    <w:rsid w:val="002972EF"/>
    <w:rsid w:val="002A2258"/>
    <w:rsid w:val="002A2BA3"/>
    <w:rsid w:val="002A337F"/>
    <w:rsid w:val="002A3CDC"/>
    <w:rsid w:val="002A4C9B"/>
    <w:rsid w:val="002A5EC6"/>
    <w:rsid w:val="002A79C7"/>
    <w:rsid w:val="002B0057"/>
    <w:rsid w:val="002B2653"/>
    <w:rsid w:val="002B33C4"/>
    <w:rsid w:val="002B3B66"/>
    <w:rsid w:val="002B78C9"/>
    <w:rsid w:val="002C0A36"/>
    <w:rsid w:val="002C1113"/>
    <w:rsid w:val="002C16DC"/>
    <w:rsid w:val="002C3694"/>
    <w:rsid w:val="002C4D03"/>
    <w:rsid w:val="002C5DCB"/>
    <w:rsid w:val="002C5FD2"/>
    <w:rsid w:val="002C6BD0"/>
    <w:rsid w:val="002C6D2F"/>
    <w:rsid w:val="002C75E1"/>
    <w:rsid w:val="002C7A90"/>
    <w:rsid w:val="002C7DBB"/>
    <w:rsid w:val="002D032A"/>
    <w:rsid w:val="002D30BF"/>
    <w:rsid w:val="002D339D"/>
    <w:rsid w:val="002D420B"/>
    <w:rsid w:val="002D4854"/>
    <w:rsid w:val="002D4D80"/>
    <w:rsid w:val="002D4EAE"/>
    <w:rsid w:val="002D514B"/>
    <w:rsid w:val="002D6E24"/>
    <w:rsid w:val="002E0014"/>
    <w:rsid w:val="002E0F1F"/>
    <w:rsid w:val="002E15C4"/>
    <w:rsid w:val="002E1EB9"/>
    <w:rsid w:val="002E2CBC"/>
    <w:rsid w:val="002E360E"/>
    <w:rsid w:val="002E361E"/>
    <w:rsid w:val="002E3AD2"/>
    <w:rsid w:val="002E4101"/>
    <w:rsid w:val="002E4755"/>
    <w:rsid w:val="002E50AF"/>
    <w:rsid w:val="002E513F"/>
    <w:rsid w:val="002E6B29"/>
    <w:rsid w:val="002E6D77"/>
    <w:rsid w:val="002E7837"/>
    <w:rsid w:val="002F24EA"/>
    <w:rsid w:val="002F3870"/>
    <w:rsid w:val="002F39ED"/>
    <w:rsid w:val="002F4753"/>
    <w:rsid w:val="002F52B3"/>
    <w:rsid w:val="002F5ACC"/>
    <w:rsid w:val="002F6667"/>
    <w:rsid w:val="002F74F4"/>
    <w:rsid w:val="003006FF"/>
    <w:rsid w:val="00300E8A"/>
    <w:rsid w:val="00302754"/>
    <w:rsid w:val="00302E84"/>
    <w:rsid w:val="003034DD"/>
    <w:rsid w:val="00303514"/>
    <w:rsid w:val="0030357F"/>
    <w:rsid w:val="003055DD"/>
    <w:rsid w:val="003065E0"/>
    <w:rsid w:val="00306621"/>
    <w:rsid w:val="0030703F"/>
    <w:rsid w:val="00310F06"/>
    <w:rsid w:val="003142CE"/>
    <w:rsid w:val="00314659"/>
    <w:rsid w:val="00314795"/>
    <w:rsid w:val="00314902"/>
    <w:rsid w:val="00314F71"/>
    <w:rsid w:val="00317517"/>
    <w:rsid w:val="00317BBD"/>
    <w:rsid w:val="00317EF8"/>
    <w:rsid w:val="00320AF4"/>
    <w:rsid w:val="00320CB8"/>
    <w:rsid w:val="00320E4A"/>
    <w:rsid w:val="00323A9A"/>
    <w:rsid w:val="00324851"/>
    <w:rsid w:val="0032590D"/>
    <w:rsid w:val="003259EA"/>
    <w:rsid w:val="00325B47"/>
    <w:rsid w:val="00327670"/>
    <w:rsid w:val="00327A6C"/>
    <w:rsid w:val="00327A6D"/>
    <w:rsid w:val="00327ADC"/>
    <w:rsid w:val="00332D43"/>
    <w:rsid w:val="003332BF"/>
    <w:rsid w:val="00333A39"/>
    <w:rsid w:val="00335C17"/>
    <w:rsid w:val="00335F0E"/>
    <w:rsid w:val="0033759A"/>
    <w:rsid w:val="0034306C"/>
    <w:rsid w:val="00343AEC"/>
    <w:rsid w:val="00343D4F"/>
    <w:rsid w:val="003442FE"/>
    <w:rsid w:val="003458EB"/>
    <w:rsid w:val="0034648D"/>
    <w:rsid w:val="0035011A"/>
    <w:rsid w:val="003503FC"/>
    <w:rsid w:val="0035113B"/>
    <w:rsid w:val="00353032"/>
    <w:rsid w:val="003534F7"/>
    <w:rsid w:val="00353A41"/>
    <w:rsid w:val="00354DC1"/>
    <w:rsid w:val="00355778"/>
    <w:rsid w:val="003605FD"/>
    <w:rsid w:val="00360890"/>
    <w:rsid w:val="00362C4F"/>
    <w:rsid w:val="00364029"/>
    <w:rsid w:val="0036445F"/>
    <w:rsid w:val="003652DA"/>
    <w:rsid w:val="00366CFA"/>
    <w:rsid w:val="00367BE0"/>
    <w:rsid w:val="00367DAF"/>
    <w:rsid w:val="0037037D"/>
    <w:rsid w:val="00370ABE"/>
    <w:rsid w:val="00371958"/>
    <w:rsid w:val="00371AA5"/>
    <w:rsid w:val="00371DB6"/>
    <w:rsid w:val="00374CBB"/>
    <w:rsid w:val="00375650"/>
    <w:rsid w:val="00375975"/>
    <w:rsid w:val="00377123"/>
    <w:rsid w:val="00381FC5"/>
    <w:rsid w:val="00382594"/>
    <w:rsid w:val="003855DF"/>
    <w:rsid w:val="00385714"/>
    <w:rsid w:val="00385C71"/>
    <w:rsid w:val="00386103"/>
    <w:rsid w:val="003867CB"/>
    <w:rsid w:val="00391E79"/>
    <w:rsid w:val="00394854"/>
    <w:rsid w:val="0039656C"/>
    <w:rsid w:val="00396945"/>
    <w:rsid w:val="00397009"/>
    <w:rsid w:val="003A03C1"/>
    <w:rsid w:val="003A1A62"/>
    <w:rsid w:val="003A27C5"/>
    <w:rsid w:val="003A2A2B"/>
    <w:rsid w:val="003A2E82"/>
    <w:rsid w:val="003A3EA7"/>
    <w:rsid w:val="003A3F83"/>
    <w:rsid w:val="003A4131"/>
    <w:rsid w:val="003A664F"/>
    <w:rsid w:val="003A6DAC"/>
    <w:rsid w:val="003A7D71"/>
    <w:rsid w:val="003B0464"/>
    <w:rsid w:val="003B0471"/>
    <w:rsid w:val="003B07A0"/>
    <w:rsid w:val="003B0E0F"/>
    <w:rsid w:val="003B27DE"/>
    <w:rsid w:val="003B2A59"/>
    <w:rsid w:val="003B4C09"/>
    <w:rsid w:val="003B5CE1"/>
    <w:rsid w:val="003B600D"/>
    <w:rsid w:val="003B778C"/>
    <w:rsid w:val="003B78AA"/>
    <w:rsid w:val="003B7D10"/>
    <w:rsid w:val="003C08A8"/>
    <w:rsid w:val="003C2FCD"/>
    <w:rsid w:val="003C34F5"/>
    <w:rsid w:val="003C4D71"/>
    <w:rsid w:val="003C4E7F"/>
    <w:rsid w:val="003C5762"/>
    <w:rsid w:val="003C5D64"/>
    <w:rsid w:val="003C5EAE"/>
    <w:rsid w:val="003C64BA"/>
    <w:rsid w:val="003C6D2A"/>
    <w:rsid w:val="003D0F8C"/>
    <w:rsid w:val="003D197D"/>
    <w:rsid w:val="003D2294"/>
    <w:rsid w:val="003D23A5"/>
    <w:rsid w:val="003D343C"/>
    <w:rsid w:val="003D4605"/>
    <w:rsid w:val="003D4DF2"/>
    <w:rsid w:val="003D5BB7"/>
    <w:rsid w:val="003D5FAC"/>
    <w:rsid w:val="003D6832"/>
    <w:rsid w:val="003D7BA5"/>
    <w:rsid w:val="003E0264"/>
    <w:rsid w:val="003E0617"/>
    <w:rsid w:val="003E090F"/>
    <w:rsid w:val="003E0976"/>
    <w:rsid w:val="003E0D20"/>
    <w:rsid w:val="003E2EE3"/>
    <w:rsid w:val="003E68A6"/>
    <w:rsid w:val="003E7071"/>
    <w:rsid w:val="003E7A67"/>
    <w:rsid w:val="003F0410"/>
    <w:rsid w:val="003F0B8F"/>
    <w:rsid w:val="003F13E4"/>
    <w:rsid w:val="003F16F8"/>
    <w:rsid w:val="003F1F11"/>
    <w:rsid w:val="003F24E1"/>
    <w:rsid w:val="003F30B7"/>
    <w:rsid w:val="003F350C"/>
    <w:rsid w:val="003F43E0"/>
    <w:rsid w:val="003F45DC"/>
    <w:rsid w:val="003F4659"/>
    <w:rsid w:val="003F5D71"/>
    <w:rsid w:val="003F6C6F"/>
    <w:rsid w:val="00401E14"/>
    <w:rsid w:val="00402D93"/>
    <w:rsid w:val="004040A4"/>
    <w:rsid w:val="004049E5"/>
    <w:rsid w:val="00404AB7"/>
    <w:rsid w:val="00405A58"/>
    <w:rsid w:val="00407CA0"/>
    <w:rsid w:val="0041036E"/>
    <w:rsid w:val="00410736"/>
    <w:rsid w:val="00413C86"/>
    <w:rsid w:val="00413F87"/>
    <w:rsid w:val="00414FF9"/>
    <w:rsid w:val="00415484"/>
    <w:rsid w:val="0041581F"/>
    <w:rsid w:val="00416589"/>
    <w:rsid w:val="004214A4"/>
    <w:rsid w:val="0042168B"/>
    <w:rsid w:val="00423067"/>
    <w:rsid w:val="00424634"/>
    <w:rsid w:val="0042556A"/>
    <w:rsid w:val="00425B52"/>
    <w:rsid w:val="00425F23"/>
    <w:rsid w:val="00425FF5"/>
    <w:rsid w:val="004277F8"/>
    <w:rsid w:val="004303E5"/>
    <w:rsid w:val="00430ADD"/>
    <w:rsid w:val="00432122"/>
    <w:rsid w:val="00434118"/>
    <w:rsid w:val="00435DC5"/>
    <w:rsid w:val="00436305"/>
    <w:rsid w:val="00436DBB"/>
    <w:rsid w:val="00436EE5"/>
    <w:rsid w:val="004379D9"/>
    <w:rsid w:val="00437C87"/>
    <w:rsid w:val="004403A9"/>
    <w:rsid w:val="00440D95"/>
    <w:rsid w:val="00441C75"/>
    <w:rsid w:val="00443E9F"/>
    <w:rsid w:val="00444929"/>
    <w:rsid w:val="00444F59"/>
    <w:rsid w:val="00446531"/>
    <w:rsid w:val="00447445"/>
    <w:rsid w:val="00450BB4"/>
    <w:rsid w:val="0045421D"/>
    <w:rsid w:val="00454298"/>
    <w:rsid w:val="004550F1"/>
    <w:rsid w:val="00456788"/>
    <w:rsid w:val="00457076"/>
    <w:rsid w:val="00460EC9"/>
    <w:rsid w:val="004610DA"/>
    <w:rsid w:val="00462034"/>
    <w:rsid w:val="00462180"/>
    <w:rsid w:val="004624F6"/>
    <w:rsid w:val="0046325B"/>
    <w:rsid w:val="00463EB6"/>
    <w:rsid w:val="00465479"/>
    <w:rsid w:val="00465F70"/>
    <w:rsid w:val="0046760D"/>
    <w:rsid w:val="004676BC"/>
    <w:rsid w:val="00467C0E"/>
    <w:rsid w:val="00467CE7"/>
    <w:rsid w:val="004703E9"/>
    <w:rsid w:val="004704F5"/>
    <w:rsid w:val="00470564"/>
    <w:rsid w:val="00470859"/>
    <w:rsid w:val="0047089D"/>
    <w:rsid w:val="004715A0"/>
    <w:rsid w:val="0047178E"/>
    <w:rsid w:val="00471EAB"/>
    <w:rsid w:val="004723A0"/>
    <w:rsid w:val="00472D44"/>
    <w:rsid w:val="0047349F"/>
    <w:rsid w:val="00473E11"/>
    <w:rsid w:val="00473F42"/>
    <w:rsid w:val="004743D6"/>
    <w:rsid w:val="004755FD"/>
    <w:rsid w:val="00481BDF"/>
    <w:rsid w:val="00482200"/>
    <w:rsid w:val="004826EA"/>
    <w:rsid w:val="004827B0"/>
    <w:rsid w:val="00484066"/>
    <w:rsid w:val="00484F3C"/>
    <w:rsid w:val="0048504C"/>
    <w:rsid w:val="0048536A"/>
    <w:rsid w:val="00485993"/>
    <w:rsid w:val="00485D74"/>
    <w:rsid w:val="004868B4"/>
    <w:rsid w:val="00491A53"/>
    <w:rsid w:val="0049492C"/>
    <w:rsid w:val="00495271"/>
    <w:rsid w:val="00495DB8"/>
    <w:rsid w:val="00496BCE"/>
    <w:rsid w:val="00496CB1"/>
    <w:rsid w:val="00496D02"/>
    <w:rsid w:val="004973AE"/>
    <w:rsid w:val="00497657"/>
    <w:rsid w:val="004A07FF"/>
    <w:rsid w:val="004A094D"/>
    <w:rsid w:val="004A2A88"/>
    <w:rsid w:val="004A3DC0"/>
    <w:rsid w:val="004A4C56"/>
    <w:rsid w:val="004A7B80"/>
    <w:rsid w:val="004B1B86"/>
    <w:rsid w:val="004B35F5"/>
    <w:rsid w:val="004B3B93"/>
    <w:rsid w:val="004B4072"/>
    <w:rsid w:val="004B495D"/>
    <w:rsid w:val="004C0464"/>
    <w:rsid w:val="004C088D"/>
    <w:rsid w:val="004C3341"/>
    <w:rsid w:val="004C4407"/>
    <w:rsid w:val="004C54DC"/>
    <w:rsid w:val="004C588A"/>
    <w:rsid w:val="004C5AE9"/>
    <w:rsid w:val="004C622F"/>
    <w:rsid w:val="004C6348"/>
    <w:rsid w:val="004C718D"/>
    <w:rsid w:val="004D0A3A"/>
    <w:rsid w:val="004D1891"/>
    <w:rsid w:val="004D4658"/>
    <w:rsid w:val="004E08FB"/>
    <w:rsid w:val="004E0E49"/>
    <w:rsid w:val="004E10A2"/>
    <w:rsid w:val="004E1FC8"/>
    <w:rsid w:val="004E23D3"/>
    <w:rsid w:val="004E28BA"/>
    <w:rsid w:val="004E32B0"/>
    <w:rsid w:val="004E50A2"/>
    <w:rsid w:val="004E5F7A"/>
    <w:rsid w:val="004F29FF"/>
    <w:rsid w:val="004F2EF7"/>
    <w:rsid w:val="004F3AD2"/>
    <w:rsid w:val="004F400C"/>
    <w:rsid w:val="004F43F3"/>
    <w:rsid w:val="004F5B18"/>
    <w:rsid w:val="004F65C9"/>
    <w:rsid w:val="00500E0A"/>
    <w:rsid w:val="00500EB4"/>
    <w:rsid w:val="00501490"/>
    <w:rsid w:val="00501D09"/>
    <w:rsid w:val="00502EEC"/>
    <w:rsid w:val="005030D6"/>
    <w:rsid w:val="005032EC"/>
    <w:rsid w:val="0050365D"/>
    <w:rsid w:val="00503E83"/>
    <w:rsid w:val="0050442D"/>
    <w:rsid w:val="00505E06"/>
    <w:rsid w:val="00505F55"/>
    <w:rsid w:val="00505F80"/>
    <w:rsid w:val="00506537"/>
    <w:rsid w:val="005100DB"/>
    <w:rsid w:val="00511046"/>
    <w:rsid w:val="00511624"/>
    <w:rsid w:val="00513EC6"/>
    <w:rsid w:val="0051656B"/>
    <w:rsid w:val="00516A00"/>
    <w:rsid w:val="0051756F"/>
    <w:rsid w:val="00517793"/>
    <w:rsid w:val="005256F8"/>
    <w:rsid w:val="0052695F"/>
    <w:rsid w:val="00530E47"/>
    <w:rsid w:val="005321D6"/>
    <w:rsid w:val="00532AB6"/>
    <w:rsid w:val="005349C5"/>
    <w:rsid w:val="005349E7"/>
    <w:rsid w:val="00534C26"/>
    <w:rsid w:val="00534EEC"/>
    <w:rsid w:val="00535C7A"/>
    <w:rsid w:val="005363D3"/>
    <w:rsid w:val="005363F7"/>
    <w:rsid w:val="00537A61"/>
    <w:rsid w:val="00540099"/>
    <w:rsid w:val="00540323"/>
    <w:rsid w:val="0054069B"/>
    <w:rsid w:val="005425D8"/>
    <w:rsid w:val="00542CB4"/>
    <w:rsid w:val="00543C46"/>
    <w:rsid w:val="00544B26"/>
    <w:rsid w:val="00545557"/>
    <w:rsid w:val="00545605"/>
    <w:rsid w:val="00546038"/>
    <w:rsid w:val="0054629A"/>
    <w:rsid w:val="005501C2"/>
    <w:rsid w:val="005512BC"/>
    <w:rsid w:val="00552EDA"/>
    <w:rsid w:val="0055756C"/>
    <w:rsid w:val="0055799A"/>
    <w:rsid w:val="005641F7"/>
    <w:rsid w:val="00564F57"/>
    <w:rsid w:val="00565A27"/>
    <w:rsid w:val="00565F6A"/>
    <w:rsid w:val="0056674E"/>
    <w:rsid w:val="00567F72"/>
    <w:rsid w:val="0057298A"/>
    <w:rsid w:val="00573826"/>
    <w:rsid w:val="00575F3B"/>
    <w:rsid w:val="00580313"/>
    <w:rsid w:val="00580993"/>
    <w:rsid w:val="00581010"/>
    <w:rsid w:val="00581952"/>
    <w:rsid w:val="00581C0F"/>
    <w:rsid w:val="005835FD"/>
    <w:rsid w:val="005848A3"/>
    <w:rsid w:val="00584B16"/>
    <w:rsid w:val="00584DDE"/>
    <w:rsid w:val="00592B1D"/>
    <w:rsid w:val="0059371A"/>
    <w:rsid w:val="005945AE"/>
    <w:rsid w:val="005948BA"/>
    <w:rsid w:val="00595AA8"/>
    <w:rsid w:val="005960AF"/>
    <w:rsid w:val="005965B3"/>
    <w:rsid w:val="00596C5D"/>
    <w:rsid w:val="0059757C"/>
    <w:rsid w:val="00597FF8"/>
    <w:rsid w:val="005A016A"/>
    <w:rsid w:val="005A0518"/>
    <w:rsid w:val="005A123D"/>
    <w:rsid w:val="005A14CD"/>
    <w:rsid w:val="005A32B1"/>
    <w:rsid w:val="005A48D3"/>
    <w:rsid w:val="005A556F"/>
    <w:rsid w:val="005A6150"/>
    <w:rsid w:val="005A72E9"/>
    <w:rsid w:val="005A7468"/>
    <w:rsid w:val="005A7594"/>
    <w:rsid w:val="005B02E1"/>
    <w:rsid w:val="005B1CFA"/>
    <w:rsid w:val="005B2E63"/>
    <w:rsid w:val="005B335A"/>
    <w:rsid w:val="005B3870"/>
    <w:rsid w:val="005B42F7"/>
    <w:rsid w:val="005B4C1F"/>
    <w:rsid w:val="005B4FBB"/>
    <w:rsid w:val="005B6202"/>
    <w:rsid w:val="005B6875"/>
    <w:rsid w:val="005B72DC"/>
    <w:rsid w:val="005C0701"/>
    <w:rsid w:val="005C1912"/>
    <w:rsid w:val="005C29F0"/>
    <w:rsid w:val="005C2A84"/>
    <w:rsid w:val="005C3932"/>
    <w:rsid w:val="005C41AB"/>
    <w:rsid w:val="005C4454"/>
    <w:rsid w:val="005C617B"/>
    <w:rsid w:val="005C633A"/>
    <w:rsid w:val="005C65A7"/>
    <w:rsid w:val="005C6DAC"/>
    <w:rsid w:val="005C7637"/>
    <w:rsid w:val="005C7AB4"/>
    <w:rsid w:val="005D4705"/>
    <w:rsid w:val="005D5BE8"/>
    <w:rsid w:val="005D6525"/>
    <w:rsid w:val="005D671A"/>
    <w:rsid w:val="005D6847"/>
    <w:rsid w:val="005D79E7"/>
    <w:rsid w:val="005D7EEC"/>
    <w:rsid w:val="005E04C6"/>
    <w:rsid w:val="005E0747"/>
    <w:rsid w:val="005E212E"/>
    <w:rsid w:val="005E2A17"/>
    <w:rsid w:val="005E69C5"/>
    <w:rsid w:val="005E790E"/>
    <w:rsid w:val="005E7C96"/>
    <w:rsid w:val="005F1263"/>
    <w:rsid w:val="005F5EF7"/>
    <w:rsid w:val="005F6170"/>
    <w:rsid w:val="005F757D"/>
    <w:rsid w:val="005F7AE5"/>
    <w:rsid w:val="00600958"/>
    <w:rsid w:val="00600A83"/>
    <w:rsid w:val="00600D8E"/>
    <w:rsid w:val="0060184D"/>
    <w:rsid w:val="006027A8"/>
    <w:rsid w:val="00602B01"/>
    <w:rsid w:val="0060483F"/>
    <w:rsid w:val="00604B8A"/>
    <w:rsid w:val="0060595F"/>
    <w:rsid w:val="00610755"/>
    <w:rsid w:val="00610AA7"/>
    <w:rsid w:val="006116C7"/>
    <w:rsid w:val="00611A9F"/>
    <w:rsid w:val="006128C8"/>
    <w:rsid w:val="00613BB9"/>
    <w:rsid w:val="00615479"/>
    <w:rsid w:val="006157FF"/>
    <w:rsid w:val="00615D12"/>
    <w:rsid w:val="00616D51"/>
    <w:rsid w:val="006177C3"/>
    <w:rsid w:val="00620710"/>
    <w:rsid w:val="00620897"/>
    <w:rsid w:val="006208F3"/>
    <w:rsid w:val="00620EC5"/>
    <w:rsid w:val="006210FC"/>
    <w:rsid w:val="00621139"/>
    <w:rsid w:val="006218A4"/>
    <w:rsid w:val="00621F90"/>
    <w:rsid w:val="006236D1"/>
    <w:rsid w:val="00625EFB"/>
    <w:rsid w:val="00630A53"/>
    <w:rsid w:val="00630CD4"/>
    <w:rsid w:val="00630D5A"/>
    <w:rsid w:val="00631BB9"/>
    <w:rsid w:val="00631CD0"/>
    <w:rsid w:val="00632D12"/>
    <w:rsid w:val="00632F08"/>
    <w:rsid w:val="00632F2F"/>
    <w:rsid w:val="00633871"/>
    <w:rsid w:val="00634611"/>
    <w:rsid w:val="00634B3E"/>
    <w:rsid w:val="00634B79"/>
    <w:rsid w:val="0063727D"/>
    <w:rsid w:val="00640D9E"/>
    <w:rsid w:val="00641F1D"/>
    <w:rsid w:val="006422D6"/>
    <w:rsid w:val="00642DF0"/>
    <w:rsid w:val="0064313C"/>
    <w:rsid w:val="00643DDC"/>
    <w:rsid w:val="006444D3"/>
    <w:rsid w:val="006445EC"/>
    <w:rsid w:val="00644EA5"/>
    <w:rsid w:val="00646BE0"/>
    <w:rsid w:val="00646C93"/>
    <w:rsid w:val="00651616"/>
    <w:rsid w:val="00651808"/>
    <w:rsid w:val="00653945"/>
    <w:rsid w:val="00654E4B"/>
    <w:rsid w:val="00655499"/>
    <w:rsid w:val="00655635"/>
    <w:rsid w:val="00657129"/>
    <w:rsid w:val="00660F87"/>
    <w:rsid w:val="006610CC"/>
    <w:rsid w:val="0066334D"/>
    <w:rsid w:val="006638A5"/>
    <w:rsid w:val="006641A1"/>
    <w:rsid w:val="00664961"/>
    <w:rsid w:val="00664BB3"/>
    <w:rsid w:val="00664C2C"/>
    <w:rsid w:val="00665FA7"/>
    <w:rsid w:val="00666BD2"/>
    <w:rsid w:val="00666C19"/>
    <w:rsid w:val="00670FD1"/>
    <w:rsid w:val="00672447"/>
    <w:rsid w:val="00672902"/>
    <w:rsid w:val="006734DC"/>
    <w:rsid w:val="0067389B"/>
    <w:rsid w:val="00673CE9"/>
    <w:rsid w:val="00673D7F"/>
    <w:rsid w:val="00673E40"/>
    <w:rsid w:val="0067418B"/>
    <w:rsid w:val="00675827"/>
    <w:rsid w:val="00677654"/>
    <w:rsid w:val="00680572"/>
    <w:rsid w:val="00680BA8"/>
    <w:rsid w:val="00682CF1"/>
    <w:rsid w:val="00682F09"/>
    <w:rsid w:val="00685875"/>
    <w:rsid w:val="00685939"/>
    <w:rsid w:val="00685D23"/>
    <w:rsid w:val="00686005"/>
    <w:rsid w:val="00686AB4"/>
    <w:rsid w:val="006872D8"/>
    <w:rsid w:val="00687CD6"/>
    <w:rsid w:val="00690279"/>
    <w:rsid w:val="0069062C"/>
    <w:rsid w:val="00691FC0"/>
    <w:rsid w:val="00693458"/>
    <w:rsid w:val="00695B01"/>
    <w:rsid w:val="00695C17"/>
    <w:rsid w:val="00697C63"/>
    <w:rsid w:val="006A011D"/>
    <w:rsid w:val="006A032C"/>
    <w:rsid w:val="006A069D"/>
    <w:rsid w:val="006A06A1"/>
    <w:rsid w:val="006A1473"/>
    <w:rsid w:val="006A27FC"/>
    <w:rsid w:val="006A36D2"/>
    <w:rsid w:val="006A4095"/>
    <w:rsid w:val="006A5811"/>
    <w:rsid w:val="006A585B"/>
    <w:rsid w:val="006B0941"/>
    <w:rsid w:val="006B0FDA"/>
    <w:rsid w:val="006B15DB"/>
    <w:rsid w:val="006B349A"/>
    <w:rsid w:val="006B39E5"/>
    <w:rsid w:val="006B4CA0"/>
    <w:rsid w:val="006B534B"/>
    <w:rsid w:val="006B5449"/>
    <w:rsid w:val="006B7E6C"/>
    <w:rsid w:val="006C0D6F"/>
    <w:rsid w:val="006C19AF"/>
    <w:rsid w:val="006C38B5"/>
    <w:rsid w:val="006C3DC7"/>
    <w:rsid w:val="006C40EA"/>
    <w:rsid w:val="006C5679"/>
    <w:rsid w:val="006C56DE"/>
    <w:rsid w:val="006C5BC3"/>
    <w:rsid w:val="006C6422"/>
    <w:rsid w:val="006C74A8"/>
    <w:rsid w:val="006C79E7"/>
    <w:rsid w:val="006D110E"/>
    <w:rsid w:val="006D1A13"/>
    <w:rsid w:val="006D1A66"/>
    <w:rsid w:val="006D3EC9"/>
    <w:rsid w:val="006D492B"/>
    <w:rsid w:val="006D51E5"/>
    <w:rsid w:val="006D5316"/>
    <w:rsid w:val="006D6613"/>
    <w:rsid w:val="006D7848"/>
    <w:rsid w:val="006E031F"/>
    <w:rsid w:val="006E0FA7"/>
    <w:rsid w:val="006E11C5"/>
    <w:rsid w:val="006E1988"/>
    <w:rsid w:val="006E1A11"/>
    <w:rsid w:val="006E1CED"/>
    <w:rsid w:val="006E3606"/>
    <w:rsid w:val="006E406D"/>
    <w:rsid w:val="006E45AE"/>
    <w:rsid w:val="006E5D45"/>
    <w:rsid w:val="006E6529"/>
    <w:rsid w:val="006E7815"/>
    <w:rsid w:val="006F008A"/>
    <w:rsid w:val="006F1BA6"/>
    <w:rsid w:val="006F221F"/>
    <w:rsid w:val="006F27A7"/>
    <w:rsid w:val="006F5081"/>
    <w:rsid w:val="006F5317"/>
    <w:rsid w:val="006F67AE"/>
    <w:rsid w:val="00701653"/>
    <w:rsid w:val="0070449F"/>
    <w:rsid w:val="00704DF8"/>
    <w:rsid w:val="00705B84"/>
    <w:rsid w:val="00706454"/>
    <w:rsid w:val="00706613"/>
    <w:rsid w:val="00707B46"/>
    <w:rsid w:val="00710372"/>
    <w:rsid w:val="00711054"/>
    <w:rsid w:val="007123C6"/>
    <w:rsid w:val="007125CC"/>
    <w:rsid w:val="00713288"/>
    <w:rsid w:val="00713432"/>
    <w:rsid w:val="00713F29"/>
    <w:rsid w:val="0071432F"/>
    <w:rsid w:val="007143CB"/>
    <w:rsid w:val="00714A3A"/>
    <w:rsid w:val="00714B09"/>
    <w:rsid w:val="00715302"/>
    <w:rsid w:val="007158BD"/>
    <w:rsid w:val="007167DC"/>
    <w:rsid w:val="00716AE4"/>
    <w:rsid w:val="007174B2"/>
    <w:rsid w:val="00721AE7"/>
    <w:rsid w:val="00721E35"/>
    <w:rsid w:val="00722A60"/>
    <w:rsid w:val="00723B4D"/>
    <w:rsid w:val="00724FC9"/>
    <w:rsid w:val="0072501A"/>
    <w:rsid w:val="0072572D"/>
    <w:rsid w:val="00725E5C"/>
    <w:rsid w:val="007270DA"/>
    <w:rsid w:val="00727BEB"/>
    <w:rsid w:val="00730AF3"/>
    <w:rsid w:val="00732537"/>
    <w:rsid w:val="00732CE0"/>
    <w:rsid w:val="00733351"/>
    <w:rsid w:val="00733FEC"/>
    <w:rsid w:val="00734A04"/>
    <w:rsid w:val="007376D5"/>
    <w:rsid w:val="00741306"/>
    <w:rsid w:val="007416E1"/>
    <w:rsid w:val="00743AD8"/>
    <w:rsid w:val="007451E2"/>
    <w:rsid w:val="00746838"/>
    <w:rsid w:val="007468E0"/>
    <w:rsid w:val="00746C19"/>
    <w:rsid w:val="007513D0"/>
    <w:rsid w:val="00751710"/>
    <w:rsid w:val="00751B46"/>
    <w:rsid w:val="0075240A"/>
    <w:rsid w:val="00752C9C"/>
    <w:rsid w:val="007544C9"/>
    <w:rsid w:val="007548A1"/>
    <w:rsid w:val="0075597D"/>
    <w:rsid w:val="00755AE6"/>
    <w:rsid w:val="00755E18"/>
    <w:rsid w:val="00756A11"/>
    <w:rsid w:val="00757593"/>
    <w:rsid w:val="00757E6E"/>
    <w:rsid w:val="007604D6"/>
    <w:rsid w:val="007611D9"/>
    <w:rsid w:val="00761E91"/>
    <w:rsid w:val="007626A1"/>
    <w:rsid w:val="00762B21"/>
    <w:rsid w:val="00762C09"/>
    <w:rsid w:val="007634D4"/>
    <w:rsid w:val="007636EA"/>
    <w:rsid w:val="00763DB1"/>
    <w:rsid w:val="00765324"/>
    <w:rsid w:val="00765466"/>
    <w:rsid w:val="007660FF"/>
    <w:rsid w:val="00766406"/>
    <w:rsid w:val="00767CDF"/>
    <w:rsid w:val="0077076F"/>
    <w:rsid w:val="007720F1"/>
    <w:rsid w:val="0077321D"/>
    <w:rsid w:val="007745F6"/>
    <w:rsid w:val="00777788"/>
    <w:rsid w:val="00777FF9"/>
    <w:rsid w:val="00781C2C"/>
    <w:rsid w:val="007824C4"/>
    <w:rsid w:val="00782A82"/>
    <w:rsid w:val="00782BA8"/>
    <w:rsid w:val="00785860"/>
    <w:rsid w:val="00786050"/>
    <w:rsid w:val="0079092D"/>
    <w:rsid w:val="00792244"/>
    <w:rsid w:val="0079252B"/>
    <w:rsid w:val="00793B52"/>
    <w:rsid w:val="00793D28"/>
    <w:rsid w:val="00794C03"/>
    <w:rsid w:val="00794C82"/>
    <w:rsid w:val="007952B5"/>
    <w:rsid w:val="00795347"/>
    <w:rsid w:val="007960AA"/>
    <w:rsid w:val="00796B73"/>
    <w:rsid w:val="0079709B"/>
    <w:rsid w:val="0079711A"/>
    <w:rsid w:val="007A0A5F"/>
    <w:rsid w:val="007A0B04"/>
    <w:rsid w:val="007A1A50"/>
    <w:rsid w:val="007A2F9C"/>
    <w:rsid w:val="007A3215"/>
    <w:rsid w:val="007A4961"/>
    <w:rsid w:val="007A7721"/>
    <w:rsid w:val="007B0B5C"/>
    <w:rsid w:val="007B1394"/>
    <w:rsid w:val="007B1C54"/>
    <w:rsid w:val="007B22A6"/>
    <w:rsid w:val="007B23EB"/>
    <w:rsid w:val="007B2F96"/>
    <w:rsid w:val="007B3139"/>
    <w:rsid w:val="007B5C93"/>
    <w:rsid w:val="007B5F1F"/>
    <w:rsid w:val="007B5FB5"/>
    <w:rsid w:val="007C0FF1"/>
    <w:rsid w:val="007C156C"/>
    <w:rsid w:val="007C1EDE"/>
    <w:rsid w:val="007C3141"/>
    <w:rsid w:val="007C442E"/>
    <w:rsid w:val="007C4645"/>
    <w:rsid w:val="007C4B3D"/>
    <w:rsid w:val="007C5420"/>
    <w:rsid w:val="007C63C2"/>
    <w:rsid w:val="007C7034"/>
    <w:rsid w:val="007D048D"/>
    <w:rsid w:val="007D3024"/>
    <w:rsid w:val="007D3582"/>
    <w:rsid w:val="007D39D3"/>
    <w:rsid w:val="007D4004"/>
    <w:rsid w:val="007D44B0"/>
    <w:rsid w:val="007D4750"/>
    <w:rsid w:val="007D4F1E"/>
    <w:rsid w:val="007D5029"/>
    <w:rsid w:val="007D5E7E"/>
    <w:rsid w:val="007D68E0"/>
    <w:rsid w:val="007D6C4A"/>
    <w:rsid w:val="007D72FD"/>
    <w:rsid w:val="007E1445"/>
    <w:rsid w:val="007E1B5E"/>
    <w:rsid w:val="007E3306"/>
    <w:rsid w:val="007E36BC"/>
    <w:rsid w:val="007E3918"/>
    <w:rsid w:val="007E4DE3"/>
    <w:rsid w:val="007E54F4"/>
    <w:rsid w:val="007E5FB5"/>
    <w:rsid w:val="007E6E6B"/>
    <w:rsid w:val="007E7443"/>
    <w:rsid w:val="007E7AFD"/>
    <w:rsid w:val="007F0584"/>
    <w:rsid w:val="007F0780"/>
    <w:rsid w:val="007F1A5E"/>
    <w:rsid w:val="007F1FB4"/>
    <w:rsid w:val="007F25E7"/>
    <w:rsid w:val="007F2E92"/>
    <w:rsid w:val="007F331F"/>
    <w:rsid w:val="007F62EC"/>
    <w:rsid w:val="007F6FBD"/>
    <w:rsid w:val="007F7767"/>
    <w:rsid w:val="007F77BF"/>
    <w:rsid w:val="007F7BCB"/>
    <w:rsid w:val="00800EAF"/>
    <w:rsid w:val="00801314"/>
    <w:rsid w:val="00801C10"/>
    <w:rsid w:val="0080202D"/>
    <w:rsid w:val="00802284"/>
    <w:rsid w:val="008031FD"/>
    <w:rsid w:val="008033E7"/>
    <w:rsid w:val="0080349C"/>
    <w:rsid w:val="00803C3C"/>
    <w:rsid w:val="008044E6"/>
    <w:rsid w:val="00805557"/>
    <w:rsid w:val="0080644F"/>
    <w:rsid w:val="00806D55"/>
    <w:rsid w:val="00810A66"/>
    <w:rsid w:val="00814699"/>
    <w:rsid w:val="00814F62"/>
    <w:rsid w:val="00815794"/>
    <w:rsid w:val="008160C4"/>
    <w:rsid w:val="008160DA"/>
    <w:rsid w:val="00816ACD"/>
    <w:rsid w:val="00817879"/>
    <w:rsid w:val="00821FEB"/>
    <w:rsid w:val="00822491"/>
    <w:rsid w:val="00823EE7"/>
    <w:rsid w:val="008267A4"/>
    <w:rsid w:val="008268A2"/>
    <w:rsid w:val="00826CDC"/>
    <w:rsid w:val="008328CF"/>
    <w:rsid w:val="00832C78"/>
    <w:rsid w:val="0083384C"/>
    <w:rsid w:val="0083522D"/>
    <w:rsid w:val="00835EEC"/>
    <w:rsid w:val="00835FB1"/>
    <w:rsid w:val="00840994"/>
    <w:rsid w:val="008421C3"/>
    <w:rsid w:val="00843041"/>
    <w:rsid w:val="0084374D"/>
    <w:rsid w:val="0084575B"/>
    <w:rsid w:val="00846372"/>
    <w:rsid w:val="00847DEA"/>
    <w:rsid w:val="00850B2F"/>
    <w:rsid w:val="0085149D"/>
    <w:rsid w:val="00851C19"/>
    <w:rsid w:val="00851C3C"/>
    <w:rsid w:val="00851DFC"/>
    <w:rsid w:val="008528D7"/>
    <w:rsid w:val="008535EB"/>
    <w:rsid w:val="008543E7"/>
    <w:rsid w:val="00855BED"/>
    <w:rsid w:val="008563FB"/>
    <w:rsid w:val="0085662B"/>
    <w:rsid w:val="00856726"/>
    <w:rsid w:val="008579A2"/>
    <w:rsid w:val="00861F6C"/>
    <w:rsid w:val="008625E4"/>
    <w:rsid w:val="00862EFA"/>
    <w:rsid w:val="008632B9"/>
    <w:rsid w:val="008635D4"/>
    <w:rsid w:val="00864110"/>
    <w:rsid w:val="00864F5D"/>
    <w:rsid w:val="00865364"/>
    <w:rsid w:val="00871877"/>
    <w:rsid w:val="00871CAA"/>
    <w:rsid w:val="0087201D"/>
    <w:rsid w:val="00872AA2"/>
    <w:rsid w:val="00873933"/>
    <w:rsid w:val="00873CF9"/>
    <w:rsid w:val="00875737"/>
    <w:rsid w:val="008767AF"/>
    <w:rsid w:val="00877FDE"/>
    <w:rsid w:val="00877FE6"/>
    <w:rsid w:val="008801C7"/>
    <w:rsid w:val="00880CB2"/>
    <w:rsid w:val="00880EE1"/>
    <w:rsid w:val="0088155D"/>
    <w:rsid w:val="00882B3A"/>
    <w:rsid w:val="00883145"/>
    <w:rsid w:val="008879BF"/>
    <w:rsid w:val="00890189"/>
    <w:rsid w:val="00890894"/>
    <w:rsid w:val="00891361"/>
    <w:rsid w:val="00891A15"/>
    <w:rsid w:val="0089250E"/>
    <w:rsid w:val="0089333F"/>
    <w:rsid w:val="008946ED"/>
    <w:rsid w:val="00895AEC"/>
    <w:rsid w:val="00896EAE"/>
    <w:rsid w:val="008A01BE"/>
    <w:rsid w:val="008A13D7"/>
    <w:rsid w:val="008A156E"/>
    <w:rsid w:val="008A1E0B"/>
    <w:rsid w:val="008A239D"/>
    <w:rsid w:val="008A25B2"/>
    <w:rsid w:val="008A2B32"/>
    <w:rsid w:val="008A2E9C"/>
    <w:rsid w:val="008A4E3A"/>
    <w:rsid w:val="008A5411"/>
    <w:rsid w:val="008A690F"/>
    <w:rsid w:val="008A7008"/>
    <w:rsid w:val="008B0B56"/>
    <w:rsid w:val="008B0E0E"/>
    <w:rsid w:val="008B13F1"/>
    <w:rsid w:val="008B1E72"/>
    <w:rsid w:val="008B3C02"/>
    <w:rsid w:val="008B467A"/>
    <w:rsid w:val="008B4872"/>
    <w:rsid w:val="008B4A20"/>
    <w:rsid w:val="008B5CC8"/>
    <w:rsid w:val="008B7420"/>
    <w:rsid w:val="008B7447"/>
    <w:rsid w:val="008C153C"/>
    <w:rsid w:val="008C186C"/>
    <w:rsid w:val="008C251D"/>
    <w:rsid w:val="008C26CE"/>
    <w:rsid w:val="008C2D5C"/>
    <w:rsid w:val="008C3D85"/>
    <w:rsid w:val="008D36E4"/>
    <w:rsid w:val="008D40BB"/>
    <w:rsid w:val="008D4C54"/>
    <w:rsid w:val="008D500D"/>
    <w:rsid w:val="008D564F"/>
    <w:rsid w:val="008D6328"/>
    <w:rsid w:val="008D727F"/>
    <w:rsid w:val="008D75D5"/>
    <w:rsid w:val="008D77AA"/>
    <w:rsid w:val="008D7C6C"/>
    <w:rsid w:val="008E03EE"/>
    <w:rsid w:val="008E0880"/>
    <w:rsid w:val="008E14B8"/>
    <w:rsid w:val="008E1544"/>
    <w:rsid w:val="008E2995"/>
    <w:rsid w:val="008E2B89"/>
    <w:rsid w:val="008E40D7"/>
    <w:rsid w:val="008E410A"/>
    <w:rsid w:val="008E4325"/>
    <w:rsid w:val="008E628C"/>
    <w:rsid w:val="008E645A"/>
    <w:rsid w:val="008E6A15"/>
    <w:rsid w:val="008E7156"/>
    <w:rsid w:val="008F11A7"/>
    <w:rsid w:val="008F1D5B"/>
    <w:rsid w:val="008F1E72"/>
    <w:rsid w:val="008F2597"/>
    <w:rsid w:val="008F74E4"/>
    <w:rsid w:val="008F7FC9"/>
    <w:rsid w:val="0090042E"/>
    <w:rsid w:val="00900F72"/>
    <w:rsid w:val="00904D8A"/>
    <w:rsid w:val="00906011"/>
    <w:rsid w:val="0090602F"/>
    <w:rsid w:val="00906192"/>
    <w:rsid w:val="00906E47"/>
    <w:rsid w:val="0090705D"/>
    <w:rsid w:val="0090735D"/>
    <w:rsid w:val="00910539"/>
    <w:rsid w:val="00910FC5"/>
    <w:rsid w:val="0091138E"/>
    <w:rsid w:val="00912910"/>
    <w:rsid w:val="009133A6"/>
    <w:rsid w:val="00913951"/>
    <w:rsid w:val="00914334"/>
    <w:rsid w:val="009154B3"/>
    <w:rsid w:val="00916B04"/>
    <w:rsid w:val="00917C9D"/>
    <w:rsid w:val="009214AA"/>
    <w:rsid w:val="00922D09"/>
    <w:rsid w:val="00923EB1"/>
    <w:rsid w:val="009248B7"/>
    <w:rsid w:val="00924C1E"/>
    <w:rsid w:val="00924CC3"/>
    <w:rsid w:val="009251C7"/>
    <w:rsid w:val="00925CED"/>
    <w:rsid w:val="00926C2E"/>
    <w:rsid w:val="00927C28"/>
    <w:rsid w:val="0093030A"/>
    <w:rsid w:val="00930804"/>
    <w:rsid w:val="0093151D"/>
    <w:rsid w:val="00931F7D"/>
    <w:rsid w:val="0093412A"/>
    <w:rsid w:val="009348A2"/>
    <w:rsid w:val="0093584E"/>
    <w:rsid w:val="00935ACB"/>
    <w:rsid w:val="00936515"/>
    <w:rsid w:val="00936761"/>
    <w:rsid w:val="009409E9"/>
    <w:rsid w:val="00941944"/>
    <w:rsid w:val="00941EFD"/>
    <w:rsid w:val="009420E7"/>
    <w:rsid w:val="009428D0"/>
    <w:rsid w:val="00942B3A"/>
    <w:rsid w:val="00942F29"/>
    <w:rsid w:val="00945777"/>
    <w:rsid w:val="00945CDD"/>
    <w:rsid w:val="00945D63"/>
    <w:rsid w:val="0095145B"/>
    <w:rsid w:val="00952EA0"/>
    <w:rsid w:val="009534B2"/>
    <w:rsid w:val="00953C6D"/>
    <w:rsid w:val="00955200"/>
    <w:rsid w:val="009566DB"/>
    <w:rsid w:val="009614C8"/>
    <w:rsid w:val="00962EFB"/>
    <w:rsid w:val="009636FB"/>
    <w:rsid w:val="00964B7B"/>
    <w:rsid w:val="009655CF"/>
    <w:rsid w:val="009658C2"/>
    <w:rsid w:val="009662E8"/>
    <w:rsid w:val="00970AD3"/>
    <w:rsid w:val="00972968"/>
    <w:rsid w:val="0097353E"/>
    <w:rsid w:val="0097428E"/>
    <w:rsid w:val="009746B0"/>
    <w:rsid w:val="00975832"/>
    <w:rsid w:val="00975CB6"/>
    <w:rsid w:val="00976233"/>
    <w:rsid w:val="0097677E"/>
    <w:rsid w:val="00977153"/>
    <w:rsid w:val="00980962"/>
    <w:rsid w:val="00981023"/>
    <w:rsid w:val="009855A7"/>
    <w:rsid w:val="00986CD1"/>
    <w:rsid w:val="00986D4A"/>
    <w:rsid w:val="00987172"/>
    <w:rsid w:val="009871F9"/>
    <w:rsid w:val="009879A2"/>
    <w:rsid w:val="009879E6"/>
    <w:rsid w:val="00990C59"/>
    <w:rsid w:val="00990D13"/>
    <w:rsid w:val="009935BB"/>
    <w:rsid w:val="009962C9"/>
    <w:rsid w:val="0099654C"/>
    <w:rsid w:val="009A03A4"/>
    <w:rsid w:val="009A0413"/>
    <w:rsid w:val="009A0D24"/>
    <w:rsid w:val="009A1AB1"/>
    <w:rsid w:val="009A259E"/>
    <w:rsid w:val="009A39EE"/>
    <w:rsid w:val="009A5557"/>
    <w:rsid w:val="009A5882"/>
    <w:rsid w:val="009A5E2B"/>
    <w:rsid w:val="009A75B8"/>
    <w:rsid w:val="009B0179"/>
    <w:rsid w:val="009B135D"/>
    <w:rsid w:val="009B2FA6"/>
    <w:rsid w:val="009B336F"/>
    <w:rsid w:val="009B389E"/>
    <w:rsid w:val="009B4195"/>
    <w:rsid w:val="009B51ED"/>
    <w:rsid w:val="009B5985"/>
    <w:rsid w:val="009B5AD6"/>
    <w:rsid w:val="009B5D1D"/>
    <w:rsid w:val="009B6A7B"/>
    <w:rsid w:val="009B6B8C"/>
    <w:rsid w:val="009C1CDC"/>
    <w:rsid w:val="009C1EFF"/>
    <w:rsid w:val="009C2326"/>
    <w:rsid w:val="009C25FD"/>
    <w:rsid w:val="009C48A4"/>
    <w:rsid w:val="009C49EF"/>
    <w:rsid w:val="009C54C0"/>
    <w:rsid w:val="009C6332"/>
    <w:rsid w:val="009D0246"/>
    <w:rsid w:val="009D110F"/>
    <w:rsid w:val="009D25BA"/>
    <w:rsid w:val="009D2829"/>
    <w:rsid w:val="009D4309"/>
    <w:rsid w:val="009D4747"/>
    <w:rsid w:val="009D4EB4"/>
    <w:rsid w:val="009D550D"/>
    <w:rsid w:val="009D5BFB"/>
    <w:rsid w:val="009D6A38"/>
    <w:rsid w:val="009E0A5F"/>
    <w:rsid w:val="009E1832"/>
    <w:rsid w:val="009E3B72"/>
    <w:rsid w:val="009E5072"/>
    <w:rsid w:val="009E5D75"/>
    <w:rsid w:val="009E6C1E"/>
    <w:rsid w:val="009E6E7A"/>
    <w:rsid w:val="009E777D"/>
    <w:rsid w:val="009F1914"/>
    <w:rsid w:val="009F3171"/>
    <w:rsid w:val="009F344B"/>
    <w:rsid w:val="009F6016"/>
    <w:rsid w:val="009F6E89"/>
    <w:rsid w:val="009F735A"/>
    <w:rsid w:val="009F754C"/>
    <w:rsid w:val="009F79E5"/>
    <w:rsid w:val="00A007E0"/>
    <w:rsid w:val="00A01694"/>
    <w:rsid w:val="00A02241"/>
    <w:rsid w:val="00A02636"/>
    <w:rsid w:val="00A041FC"/>
    <w:rsid w:val="00A049C1"/>
    <w:rsid w:val="00A049C5"/>
    <w:rsid w:val="00A05D2C"/>
    <w:rsid w:val="00A1020A"/>
    <w:rsid w:val="00A11964"/>
    <w:rsid w:val="00A13150"/>
    <w:rsid w:val="00A143A3"/>
    <w:rsid w:val="00A15B84"/>
    <w:rsid w:val="00A16629"/>
    <w:rsid w:val="00A169C3"/>
    <w:rsid w:val="00A174C1"/>
    <w:rsid w:val="00A20670"/>
    <w:rsid w:val="00A219CE"/>
    <w:rsid w:val="00A21FD6"/>
    <w:rsid w:val="00A23B32"/>
    <w:rsid w:val="00A24D5B"/>
    <w:rsid w:val="00A276FA"/>
    <w:rsid w:val="00A2794E"/>
    <w:rsid w:val="00A3030B"/>
    <w:rsid w:val="00A332A8"/>
    <w:rsid w:val="00A34C00"/>
    <w:rsid w:val="00A3522F"/>
    <w:rsid w:val="00A35F9B"/>
    <w:rsid w:val="00A36614"/>
    <w:rsid w:val="00A41BF1"/>
    <w:rsid w:val="00A43087"/>
    <w:rsid w:val="00A4311B"/>
    <w:rsid w:val="00A450FD"/>
    <w:rsid w:val="00A45848"/>
    <w:rsid w:val="00A46544"/>
    <w:rsid w:val="00A47B41"/>
    <w:rsid w:val="00A52A2D"/>
    <w:rsid w:val="00A53659"/>
    <w:rsid w:val="00A5501B"/>
    <w:rsid w:val="00A55064"/>
    <w:rsid w:val="00A57D89"/>
    <w:rsid w:val="00A57FDA"/>
    <w:rsid w:val="00A604F1"/>
    <w:rsid w:val="00A637B3"/>
    <w:rsid w:val="00A638B4"/>
    <w:rsid w:val="00A647B4"/>
    <w:rsid w:val="00A657F5"/>
    <w:rsid w:val="00A65AAE"/>
    <w:rsid w:val="00A65CFB"/>
    <w:rsid w:val="00A664B6"/>
    <w:rsid w:val="00A668E2"/>
    <w:rsid w:val="00A66E86"/>
    <w:rsid w:val="00A703C5"/>
    <w:rsid w:val="00A709DE"/>
    <w:rsid w:val="00A7263A"/>
    <w:rsid w:val="00A737CF"/>
    <w:rsid w:val="00A741BD"/>
    <w:rsid w:val="00A761C8"/>
    <w:rsid w:val="00A76799"/>
    <w:rsid w:val="00A8030E"/>
    <w:rsid w:val="00A814E3"/>
    <w:rsid w:val="00A827D8"/>
    <w:rsid w:val="00A834F8"/>
    <w:rsid w:val="00A83AA7"/>
    <w:rsid w:val="00A84169"/>
    <w:rsid w:val="00A84E3F"/>
    <w:rsid w:val="00A855A2"/>
    <w:rsid w:val="00A85D88"/>
    <w:rsid w:val="00A86868"/>
    <w:rsid w:val="00A86983"/>
    <w:rsid w:val="00A9319E"/>
    <w:rsid w:val="00A93360"/>
    <w:rsid w:val="00A936EE"/>
    <w:rsid w:val="00A94485"/>
    <w:rsid w:val="00A966DC"/>
    <w:rsid w:val="00A96BC7"/>
    <w:rsid w:val="00A96D36"/>
    <w:rsid w:val="00A96F31"/>
    <w:rsid w:val="00A97FDB"/>
    <w:rsid w:val="00AA12AA"/>
    <w:rsid w:val="00AA3369"/>
    <w:rsid w:val="00AA342B"/>
    <w:rsid w:val="00AA4ADB"/>
    <w:rsid w:val="00AA55CE"/>
    <w:rsid w:val="00AA5D04"/>
    <w:rsid w:val="00AA60EB"/>
    <w:rsid w:val="00AA6F8B"/>
    <w:rsid w:val="00AB06B3"/>
    <w:rsid w:val="00AB0CC3"/>
    <w:rsid w:val="00AB1078"/>
    <w:rsid w:val="00AB187C"/>
    <w:rsid w:val="00AB1E88"/>
    <w:rsid w:val="00AB1F90"/>
    <w:rsid w:val="00AB2A3A"/>
    <w:rsid w:val="00AB36AC"/>
    <w:rsid w:val="00AB4358"/>
    <w:rsid w:val="00AB4438"/>
    <w:rsid w:val="00AB59F9"/>
    <w:rsid w:val="00AC0416"/>
    <w:rsid w:val="00AC0C20"/>
    <w:rsid w:val="00AC22EB"/>
    <w:rsid w:val="00AC3943"/>
    <w:rsid w:val="00AC4A59"/>
    <w:rsid w:val="00AC6046"/>
    <w:rsid w:val="00AC6988"/>
    <w:rsid w:val="00AC74DF"/>
    <w:rsid w:val="00AD06B9"/>
    <w:rsid w:val="00AD1AA6"/>
    <w:rsid w:val="00AD1CFD"/>
    <w:rsid w:val="00AD296D"/>
    <w:rsid w:val="00AD339C"/>
    <w:rsid w:val="00AD388F"/>
    <w:rsid w:val="00AD3A8E"/>
    <w:rsid w:val="00AD472C"/>
    <w:rsid w:val="00AD4910"/>
    <w:rsid w:val="00AD73E9"/>
    <w:rsid w:val="00AD77FD"/>
    <w:rsid w:val="00AD7A6B"/>
    <w:rsid w:val="00AE1C09"/>
    <w:rsid w:val="00AE1D4F"/>
    <w:rsid w:val="00AE445F"/>
    <w:rsid w:val="00AE4642"/>
    <w:rsid w:val="00AE640F"/>
    <w:rsid w:val="00AE67A3"/>
    <w:rsid w:val="00AE6DA3"/>
    <w:rsid w:val="00AE78F8"/>
    <w:rsid w:val="00AE796A"/>
    <w:rsid w:val="00AF2408"/>
    <w:rsid w:val="00AF2E96"/>
    <w:rsid w:val="00AF56C7"/>
    <w:rsid w:val="00AF7366"/>
    <w:rsid w:val="00B039BA"/>
    <w:rsid w:val="00B047D0"/>
    <w:rsid w:val="00B05B52"/>
    <w:rsid w:val="00B0622A"/>
    <w:rsid w:val="00B07625"/>
    <w:rsid w:val="00B10CAF"/>
    <w:rsid w:val="00B125A3"/>
    <w:rsid w:val="00B12F63"/>
    <w:rsid w:val="00B13ED1"/>
    <w:rsid w:val="00B1402F"/>
    <w:rsid w:val="00B14423"/>
    <w:rsid w:val="00B14F29"/>
    <w:rsid w:val="00B1503A"/>
    <w:rsid w:val="00B15743"/>
    <w:rsid w:val="00B167A1"/>
    <w:rsid w:val="00B16980"/>
    <w:rsid w:val="00B16DF4"/>
    <w:rsid w:val="00B170FB"/>
    <w:rsid w:val="00B17C09"/>
    <w:rsid w:val="00B20A27"/>
    <w:rsid w:val="00B24334"/>
    <w:rsid w:val="00B24AB9"/>
    <w:rsid w:val="00B25974"/>
    <w:rsid w:val="00B26748"/>
    <w:rsid w:val="00B26DF2"/>
    <w:rsid w:val="00B2702E"/>
    <w:rsid w:val="00B27281"/>
    <w:rsid w:val="00B272DA"/>
    <w:rsid w:val="00B27364"/>
    <w:rsid w:val="00B27B39"/>
    <w:rsid w:val="00B31761"/>
    <w:rsid w:val="00B3184F"/>
    <w:rsid w:val="00B319B3"/>
    <w:rsid w:val="00B319FB"/>
    <w:rsid w:val="00B330C3"/>
    <w:rsid w:val="00B33961"/>
    <w:rsid w:val="00B33F24"/>
    <w:rsid w:val="00B34427"/>
    <w:rsid w:val="00B35E1D"/>
    <w:rsid w:val="00B35F60"/>
    <w:rsid w:val="00B365CA"/>
    <w:rsid w:val="00B37381"/>
    <w:rsid w:val="00B375D4"/>
    <w:rsid w:val="00B40977"/>
    <w:rsid w:val="00B41A78"/>
    <w:rsid w:val="00B42D02"/>
    <w:rsid w:val="00B42E4B"/>
    <w:rsid w:val="00B4461A"/>
    <w:rsid w:val="00B44C32"/>
    <w:rsid w:val="00B50E88"/>
    <w:rsid w:val="00B516C3"/>
    <w:rsid w:val="00B5191F"/>
    <w:rsid w:val="00B51B6A"/>
    <w:rsid w:val="00B520BE"/>
    <w:rsid w:val="00B52274"/>
    <w:rsid w:val="00B5306A"/>
    <w:rsid w:val="00B535E0"/>
    <w:rsid w:val="00B53856"/>
    <w:rsid w:val="00B570BF"/>
    <w:rsid w:val="00B57421"/>
    <w:rsid w:val="00B57599"/>
    <w:rsid w:val="00B615EC"/>
    <w:rsid w:val="00B62172"/>
    <w:rsid w:val="00B6233B"/>
    <w:rsid w:val="00B626EC"/>
    <w:rsid w:val="00B6345C"/>
    <w:rsid w:val="00B634B2"/>
    <w:rsid w:val="00B65ED2"/>
    <w:rsid w:val="00B661A8"/>
    <w:rsid w:val="00B67229"/>
    <w:rsid w:val="00B6731E"/>
    <w:rsid w:val="00B67DF5"/>
    <w:rsid w:val="00B704ED"/>
    <w:rsid w:val="00B705DB"/>
    <w:rsid w:val="00B70E1D"/>
    <w:rsid w:val="00B72956"/>
    <w:rsid w:val="00B72ED6"/>
    <w:rsid w:val="00B7344D"/>
    <w:rsid w:val="00B74C62"/>
    <w:rsid w:val="00B74E82"/>
    <w:rsid w:val="00B750FF"/>
    <w:rsid w:val="00B751F0"/>
    <w:rsid w:val="00B76494"/>
    <w:rsid w:val="00B765F6"/>
    <w:rsid w:val="00B76EE1"/>
    <w:rsid w:val="00B80838"/>
    <w:rsid w:val="00B80E8F"/>
    <w:rsid w:val="00B81396"/>
    <w:rsid w:val="00B81B8C"/>
    <w:rsid w:val="00B81BB8"/>
    <w:rsid w:val="00B83481"/>
    <w:rsid w:val="00B83FBF"/>
    <w:rsid w:val="00B84426"/>
    <w:rsid w:val="00B8452E"/>
    <w:rsid w:val="00B85E2B"/>
    <w:rsid w:val="00B90352"/>
    <w:rsid w:val="00B90C03"/>
    <w:rsid w:val="00B91C62"/>
    <w:rsid w:val="00B92965"/>
    <w:rsid w:val="00B92BD3"/>
    <w:rsid w:val="00B934FA"/>
    <w:rsid w:val="00B95587"/>
    <w:rsid w:val="00B9669F"/>
    <w:rsid w:val="00B9690B"/>
    <w:rsid w:val="00B96AD7"/>
    <w:rsid w:val="00B96FE0"/>
    <w:rsid w:val="00B97256"/>
    <w:rsid w:val="00B973B5"/>
    <w:rsid w:val="00B97C2E"/>
    <w:rsid w:val="00BA04DD"/>
    <w:rsid w:val="00BA0735"/>
    <w:rsid w:val="00BA08B7"/>
    <w:rsid w:val="00BA0A6C"/>
    <w:rsid w:val="00BA0E85"/>
    <w:rsid w:val="00BA1E44"/>
    <w:rsid w:val="00BA3CC5"/>
    <w:rsid w:val="00BA400B"/>
    <w:rsid w:val="00BA5855"/>
    <w:rsid w:val="00BA621D"/>
    <w:rsid w:val="00BA64B4"/>
    <w:rsid w:val="00BA6721"/>
    <w:rsid w:val="00BA71D1"/>
    <w:rsid w:val="00BA7D01"/>
    <w:rsid w:val="00BB211F"/>
    <w:rsid w:val="00BB2C8B"/>
    <w:rsid w:val="00BB4E4A"/>
    <w:rsid w:val="00BB533B"/>
    <w:rsid w:val="00BB56FD"/>
    <w:rsid w:val="00BC20CD"/>
    <w:rsid w:val="00BC247D"/>
    <w:rsid w:val="00BC24BC"/>
    <w:rsid w:val="00BC357C"/>
    <w:rsid w:val="00BC3BC8"/>
    <w:rsid w:val="00BC53C9"/>
    <w:rsid w:val="00BC698C"/>
    <w:rsid w:val="00BD2695"/>
    <w:rsid w:val="00BD32F7"/>
    <w:rsid w:val="00BD3B9B"/>
    <w:rsid w:val="00BD406D"/>
    <w:rsid w:val="00BD4155"/>
    <w:rsid w:val="00BD57E6"/>
    <w:rsid w:val="00BD5A8E"/>
    <w:rsid w:val="00BD6076"/>
    <w:rsid w:val="00BD6469"/>
    <w:rsid w:val="00BD64BF"/>
    <w:rsid w:val="00BD68F0"/>
    <w:rsid w:val="00BD72EB"/>
    <w:rsid w:val="00BD77D0"/>
    <w:rsid w:val="00BD786C"/>
    <w:rsid w:val="00BE18F8"/>
    <w:rsid w:val="00BE242B"/>
    <w:rsid w:val="00BE5F0D"/>
    <w:rsid w:val="00BE60B2"/>
    <w:rsid w:val="00BE6E26"/>
    <w:rsid w:val="00BE6EDF"/>
    <w:rsid w:val="00BF06E7"/>
    <w:rsid w:val="00BF1DE1"/>
    <w:rsid w:val="00BF244D"/>
    <w:rsid w:val="00BF3904"/>
    <w:rsid w:val="00BF3A5E"/>
    <w:rsid w:val="00BF3CF2"/>
    <w:rsid w:val="00BF4F9A"/>
    <w:rsid w:val="00BF5016"/>
    <w:rsid w:val="00BF506F"/>
    <w:rsid w:val="00BF6D5F"/>
    <w:rsid w:val="00BF6DE7"/>
    <w:rsid w:val="00BF738A"/>
    <w:rsid w:val="00BF76E7"/>
    <w:rsid w:val="00BF7F67"/>
    <w:rsid w:val="00C0053D"/>
    <w:rsid w:val="00C0245D"/>
    <w:rsid w:val="00C02E88"/>
    <w:rsid w:val="00C02EF1"/>
    <w:rsid w:val="00C04F3A"/>
    <w:rsid w:val="00C05E8B"/>
    <w:rsid w:val="00C07D7D"/>
    <w:rsid w:val="00C10859"/>
    <w:rsid w:val="00C10EF7"/>
    <w:rsid w:val="00C12103"/>
    <w:rsid w:val="00C132EC"/>
    <w:rsid w:val="00C13C64"/>
    <w:rsid w:val="00C153F8"/>
    <w:rsid w:val="00C15702"/>
    <w:rsid w:val="00C15C1C"/>
    <w:rsid w:val="00C1786C"/>
    <w:rsid w:val="00C17B16"/>
    <w:rsid w:val="00C17C0F"/>
    <w:rsid w:val="00C17C2D"/>
    <w:rsid w:val="00C20793"/>
    <w:rsid w:val="00C21943"/>
    <w:rsid w:val="00C23319"/>
    <w:rsid w:val="00C2361F"/>
    <w:rsid w:val="00C23734"/>
    <w:rsid w:val="00C23BE5"/>
    <w:rsid w:val="00C23C51"/>
    <w:rsid w:val="00C24BAF"/>
    <w:rsid w:val="00C2552D"/>
    <w:rsid w:val="00C27A94"/>
    <w:rsid w:val="00C27FFB"/>
    <w:rsid w:val="00C31B1C"/>
    <w:rsid w:val="00C327B4"/>
    <w:rsid w:val="00C33FF7"/>
    <w:rsid w:val="00C347D7"/>
    <w:rsid w:val="00C34ADA"/>
    <w:rsid w:val="00C3569C"/>
    <w:rsid w:val="00C3770F"/>
    <w:rsid w:val="00C407D5"/>
    <w:rsid w:val="00C408CA"/>
    <w:rsid w:val="00C415EE"/>
    <w:rsid w:val="00C44DB3"/>
    <w:rsid w:val="00C45DB2"/>
    <w:rsid w:val="00C506A4"/>
    <w:rsid w:val="00C51D81"/>
    <w:rsid w:val="00C522DB"/>
    <w:rsid w:val="00C523DF"/>
    <w:rsid w:val="00C52FD2"/>
    <w:rsid w:val="00C5399C"/>
    <w:rsid w:val="00C53F9C"/>
    <w:rsid w:val="00C55FC8"/>
    <w:rsid w:val="00C56C6B"/>
    <w:rsid w:val="00C60C92"/>
    <w:rsid w:val="00C610E0"/>
    <w:rsid w:val="00C62310"/>
    <w:rsid w:val="00C623A4"/>
    <w:rsid w:val="00C62EC1"/>
    <w:rsid w:val="00C64F89"/>
    <w:rsid w:val="00C65872"/>
    <w:rsid w:val="00C65B24"/>
    <w:rsid w:val="00C6723D"/>
    <w:rsid w:val="00C71634"/>
    <w:rsid w:val="00C72D63"/>
    <w:rsid w:val="00C7319A"/>
    <w:rsid w:val="00C733DD"/>
    <w:rsid w:val="00C73C16"/>
    <w:rsid w:val="00C74932"/>
    <w:rsid w:val="00C7589B"/>
    <w:rsid w:val="00C768FD"/>
    <w:rsid w:val="00C77475"/>
    <w:rsid w:val="00C823AE"/>
    <w:rsid w:val="00C8382F"/>
    <w:rsid w:val="00C83DFB"/>
    <w:rsid w:val="00C83F8E"/>
    <w:rsid w:val="00C8463D"/>
    <w:rsid w:val="00C85310"/>
    <w:rsid w:val="00C86153"/>
    <w:rsid w:val="00C86C7C"/>
    <w:rsid w:val="00C90624"/>
    <w:rsid w:val="00C90FDC"/>
    <w:rsid w:val="00C91180"/>
    <w:rsid w:val="00C91FFD"/>
    <w:rsid w:val="00C93336"/>
    <w:rsid w:val="00C93DAC"/>
    <w:rsid w:val="00C94364"/>
    <w:rsid w:val="00C94AFA"/>
    <w:rsid w:val="00C956DA"/>
    <w:rsid w:val="00C974FD"/>
    <w:rsid w:val="00C97AC8"/>
    <w:rsid w:val="00C97BC7"/>
    <w:rsid w:val="00C97CB8"/>
    <w:rsid w:val="00CA18F2"/>
    <w:rsid w:val="00CA6687"/>
    <w:rsid w:val="00CA6925"/>
    <w:rsid w:val="00CA6E75"/>
    <w:rsid w:val="00CA7D47"/>
    <w:rsid w:val="00CB0183"/>
    <w:rsid w:val="00CB52D3"/>
    <w:rsid w:val="00CB6FA2"/>
    <w:rsid w:val="00CB75CB"/>
    <w:rsid w:val="00CB799E"/>
    <w:rsid w:val="00CC0302"/>
    <w:rsid w:val="00CC2168"/>
    <w:rsid w:val="00CC3E32"/>
    <w:rsid w:val="00CC4388"/>
    <w:rsid w:val="00CC4452"/>
    <w:rsid w:val="00CC4BF3"/>
    <w:rsid w:val="00CC4CD6"/>
    <w:rsid w:val="00CC6075"/>
    <w:rsid w:val="00CC662C"/>
    <w:rsid w:val="00CC6E4A"/>
    <w:rsid w:val="00CD2C74"/>
    <w:rsid w:val="00CD47EA"/>
    <w:rsid w:val="00CD5ACD"/>
    <w:rsid w:val="00CD5BBC"/>
    <w:rsid w:val="00CD5E69"/>
    <w:rsid w:val="00CD7D14"/>
    <w:rsid w:val="00CE0217"/>
    <w:rsid w:val="00CE0340"/>
    <w:rsid w:val="00CE0C61"/>
    <w:rsid w:val="00CE1B87"/>
    <w:rsid w:val="00CE5121"/>
    <w:rsid w:val="00CE71BC"/>
    <w:rsid w:val="00CE7373"/>
    <w:rsid w:val="00CF0446"/>
    <w:rsid w:val="00CF090C"/>
    <w:rsid w:val="00CF1B97"/>
    <w:rsid w:val="00CF2D47"/>
    <w:rsid w:val="00CF360E"/>
    <w:rsid w:val="00CF47F3"/>
    <w:rsid w:val="00CF5350"/>
    <w:rsid w:val="00D002CD"/>
    <w:rsid w:val="00D00945"/>
    <w:rsid w:val="00D0299C"/>
    <w:rsid w:val="00D02A3F"/>
    <w:rsid w:val="00D02C61"/>
    <w:rsid w:val="00D03CBA"/>
    <w:rsid w:val="00D03D88"/>
    <w:rsid w:val="00D04455"/>
    <w:rsid w:val="00D04BA4"/>
    <w:rsid w:val="00D05CF9"/>
    <w:rsid w:val="00D10390"/>
    <w:rsid w:val="00D15280"/>
    <w:rsid w:val="00D17B4F"/>
    <w:rsid w:val="00D20256"/>
    <w:rsid w:val="00D212B0"/>
    <w:rsid w:val="00D22F8F"/>
    <w:rsid w:val="00D23E21"/>
    <w:rsid w:val="00D23FC1"/>
    <w:rsid w:val="00D245B8"/>
    <w:rsid w:val="00D24728"/>
    <w:rsid w:val="00D24897"/>
    <w:rsid w:val="00D248F3"/>
    <w:rsid w:val="00D27962"/>
    <w:rsid w:val="00D27E39"/>
    <w:rsid w:val="00D30D7F"/>
    <w:rsid w:val="00D316C1"/>
    <w:rsid w:val="00D318D6"/>
    <w:rsid w:val="00D31E27"/>
    <w:rsid w:val="00D32A95"/>
    <w:rsid w:val="00D3301F"/>
    <w:rsid w:val="00D33C30"/>
    <w:rsid w:val="00D33E88"/>
    <w:rsid w:val="00D3451B"/>
    <w:rsid w:val="00D35692"/>
    <w:rsid w:val="00D3640F"/>
    <w:rsid w:val="00D37EA4"/>
    <w:rsid w:val="00D41690"/>
    <w:rsid w:val="00D4172A"/>
    <w:rsid w:val="00D422E3"/>
    <w:rsid w:val="00D423BF"/>
    <w:rsid w:val="00D43584"/>
    <w:rsid w:val="00D43C1E"/>
    <w:rsid w:val="00D443C0"/>
    <w:rsid w:val="00D44785"/>
    <w:rsid w:val="00D44F8F"/>
    <w:rsid w:val="00D4523B"/>
    <w:rsid w:val="00D4593E"/>
    <w:rsid w:val="00D501B3"/>
    <w:rsid w:val="00D517DF"/>
    <w:rsid w:val="00D52A7A"/>
    <w:rsid w:val="00D52DC4"/>
    <w:rsid w:val="00D532D2"/>
    <w:rsid w:val="00D53D3E"/>
    <w:rsid w:val="00D53D92"/>
    <w:rsid w:val="00D56DBF"/>
    <w:rsid w:val="00D57633"/>
    <w:rsid w:val="00D62CA9"/>
    <w:rsid w:val="00D637F5"/>
    <w:rsid w:val="00D647F5"/>
    <w:rsid w:val="00D6558D"/>
    <w:rsid w:val="00D67769"/>
    <w:rsid w:val="00D704B1"/>
    <w:rsid w:val="00D71CB3"/>
    <w:rsid w:val="00D75BAC"/>
    <w:rsid w:val="00D8132B"/>
    <w:rsid w:val="00D8212B"/>
    <w:rsid w:val="00D83F08"/>
    <w:rsid w:val="00D85940"/>
    <w:rsid w:val="00D859D2"/>
    <w:rsid w:val="00D86790"/>
    <w:rsid w:val="00D86915"/>
    <w:rsid w:val="00D87A7E"/>
    <w:rsid w:val="00D87AE4"/>
    <w:rsid w:val="00D90192"/>
    <w:rsid w:val="00D91442"/>
    <w:rsid w:val="00D91DA1"/>
    <w:rsid w:val="00D92FF0"/>
    <w:rsid w:val="00D93C75"/>
    <w:rsid w:val="00D95040"/>
    <w:rsid w:val="00D952FA"/>
    <w:rsid w:val="00D96B1D"/>
    <w:rsid w:val="00D96F3C"/>
    <w:rsid w:val="00DA03BC"/>
    <w:rsid w:val="00DA1BCD"/>
    <w:rsid w:val="00DA2ECC"/>
    <w:rsid w:val="00DA3A39"/>
    <w:rsid w:val="00DA4CD8"/>
    <w:rsid w:val="00DA53C4"/>
    <w:rsid w:val="00DA5D25"/>
    <w:rsid w:val="00DA674E"/>
    <w:rsid w:val="00DB0A51"/>
    <w:rsid w:val="00DB18C7"/>
    <w:rsid w:val="00DB3B7D"/>
    <w:rsid w:val="00DB4973"/>
    <w:rsid w:val="00DB5CE4"/>
    <w:rsid w:val="00DB60DA"/>
    <w:rsid w:val="00DB7B8A"/>
    <w:rsid w:val="00DC05FF"/>
    <w:rsid w:val="00DC333C"/>
    <w:rsid w:val="00DC35F0"/>
    <w:rsid w:val="00DC3726"/>
    <w:rsid w:val="00DC3E54"/>
    <w:rsid w:val="00DC49F7"/>
    <w:rsid w:val="00DC4F31"/>
    <w:rsid w:val="00DC694C"/>
    <w:rsid w:val="00DC78C3"/>
    <w:rsid w:val="00DD059C"/>
    <w:rsid w:val="00DD2A0D"/>
    <w:rsid w:val="00DD50E1"/>
    <w:rsid w:val="00DD53E7"/>
    <w:rsid w:val="00DD576C"/>
    <w:rsid w:val="00DD6825"/>
    <w:rsid w:val="00DD6F7E"/>
    <w:rsid w:val="00DE0B2C"/>
    <w:rsid w:val="00DE1C76"/>
    <w:rsid w:val="00DE28EF"/>
    <w:rsid w:val="00DE5868"/>
    <w:rsid w:val="00DE7106"/>
    <w:rsid w:val="00DE72A8"/>
    <w:rsid w:val="00DF3858"/>
    <w:rsid w:val="00DF4C2A"/>
    <w:rsid w:val="00DF5F4E"/>
    <w:rsid w:val="00DF65E0"/>
    <w:rsid w:val="00DF6642"/>
    <w:rsid w:val="00DF70E3"/>
    <w:rsid w:val="00DF7DA8"/>
    <w:rsid w:val="00DF7DBE"/>
    <w:rsid w:val="00DF7E47"/>
    <w:rsid w:val="00E010AD"/>
    <w:rsid w:val="00E01371"/>
    <w:rsid w:val="00E01B71"/>
    <w:rsid w:val="00E0206B"/>
    <w:rsid w:val="00E02271"/>
    <w:rsid w:val="00E026B3"/>
    <w:rsid w:val="00E029E8"/>
    <w:rsid w:val="00E035C0"/>
    <w:rsid w:val="00E073BE"/>
    <w:rsid w:val="00E102E0"/>
    <w:rsid w:val="00E103A8"/>
    <w:rsid w:val="00E1065C"/>
    <w:rsid w:val="00E1110C"/>
    <w:rsid w:val="00E1138D"/>
    <w:rsid w:val="00E115FD"/>
    <w:rsid w:val="00E14065"/>
    <w:rsid w:val="00E1486F"/>
    <w:rsid w:val="00E15478"/>
    <w:rsid w:val="00E15EBE"/>
    <w:rsid w:val="00E165A5"/>
    <w:rsid w:val="00E16C6D"/>
    <w:rsid w:val="00E16CAB"/>
    <w:rsid w:val="00E17CB1"/>
    <w:rsid w:val="00E206F9"/>
    <w:rsid w:val="00E2103A"/>
    <w:rsid w:val="00E21C15"/>
    <w:rsid w:val="00E220CB"/>
    <w:rsid w:val="00E22E06"/>
    <w:rsid w:val="00E22F72"/>
    <w:rsid w:val="00E23373"/>
    <w:rsid w:val="00E25A5C"/>
    <w:rsid w:val="00E25B7D"/>
    <w:rsid w:val="00E25D19"/>
    <w:rsid w:val="00E26C65"/>
    <w:rsid w:val="00E26E44"/>
    <w:rsid w:val="00E27325"/>
    <w:rsid w:val="00E27387"/>
    <w:rsid w:val="00E31192"/>
    <w:rsid w:val="00E31A00"/>
    <w:rsid w:val="00E320FA"/>
    <w:rsid w:val="00E32FB0"/>
    <w:rsid w:val="00E33DD3"/>
    <w:rsid w:val="00E34901"/>
    <w:rsid w:val="00E349C1"/>
    <w:rsid w:val="00E35616"/>
    <w:rsid w:val="00E36C4F"/>
    <w:rsid w:val="00E40AE1"/>
    <w:rsid w:val="00E4189C"/>
    <w:rsid w:val="00E4226B"/>
    <w:rsid w:val="00E427B9"/>
    <w:rsid w:val="00E42958"/>
    <w:rsid w:val="00E42A00"/>
    <w:rsid w:val="00E43586"/>
    <w:rsid w:val="00E436FF"/>
    <w:rsid w:val="00E44088"/>
    <w:rsid w:val="00E46E0F"/>
    <w:rsid w:val="00E47C45"/>
    <w:rsid w:val="00E50188"/>
    <w:rsid w:val="00E50AEE"/>
    <w:rsid w:val="00E50AFF"/>
    <w:rsid w:val="00E51A22"/>
    <w:rsid w:val="00E51FF2"/>
    <w:rsid w:val="00E529CD"/>
    <w:rsid w:val="00E52A7B"/>
    <w:rsid w:val="00E52C08"/>
    <w:rsid w:val="00E52C22"/>
    <w:rsid w:val="00E52D8D"/>
    <w:rsid w:val="00E53CD5"/>
    <w:rsid w:val="00E55893"/>
    <w:rsid w:val="00E55B3F"/>
    <w:rsid w:val="00E561DB"/>
    <w:rsid w:val="00E5678C"/>
    <w:rsid w:val="00E5735F"/>
    <w:rsid w:val="00E57618"/>
    <w:rsid w:val="00E612B8"/>
    <w:rsid w:val="00E63151"/>
    <w:rsid w:val="00E64B0F"/>
    <w:rsid w:val="00E665BB"/>
    <w:rsid w:val="00E668B1"/>
    <w:rsid w:val="00E66B44"/>
    <w:rsid w:val="00E67197"/>
    <w:rsid w:val="00E6790D"/>
    <w:rsid w:val="00E70B6B"/>
    <w:rsid w:val="00E71228"/>
    <w:rsid w:val="00E7196B"/>
    <w:rsid w:val="00E722B5"/>
    <w:rsid w:val="00E72C80"/>
    <w:rsid w:val="00E736DC"/>
    <w:rsid w:val="00E744CE"/>
    <w:rsid w:val="00E748B6"/>
    <w:rsid w:val="00E7552A"/>
    <w:rsid w:val="00E75586"/>
    <w:rsid w:val="00E758A4"/>
    <w:rsid w:val="00E80041"/>
    <w:rsid w:val="00E8043B"/>
    <w:rsid w:val="00E804D7"/>
    <w:rsid w:val="00E805A4"/>
    <w:rsid w:val="00E8663E"/>
    <w:rsid w:val="00E90F93"/>
    <w:rsid w:val="00E91654"/>
    <w:rsid w:val="00E93ACD"/>
    <w:rsid w:val="00E9482D"/>
    <w:rsid w:val="00E94A70"/>
    <w:rsid w:val="00E94FB3"/>
    <w:rsid w:val="00E96EA5"/>
    <w:rsid w:val="00E973CB"/>
    <w:rsid w:val="00E97AB0"/>
    <w:rsid w:val="00EA0E88"/>
    <w:rsid w:val="00EA1243"/>
    <w:rsid w:val="00EA1FEF"/>
    <w:rsid w:val="00EA203B"/>
    <w:rsid w:val="00EA253A"/>
    <w:rsid w:val="00EA2991"/>
    <w:rsid w:val="00EA2C13"/>
    <w:rsid w:val="00EA32AA"/>
    <w:rsid w:val="00EA3B31"/>
    <w:rsid w:val="00EA6A53"/>
    <w:rsid w:val="00EA6CAA"/>
    <w:rsid w:val="00EA752E"/>
    <w:rsid w:val="00EA7F32"/>
    <w:rsid w:val="00EB14C5"/>
    <w:rsid w:val="00EB1CA7"/>
    <w:rsid w:val="00EB3699"/>
    <w:rsid w:val="00EB4DB9"/>
    <w:rsid w:val="00EB541E"/>
    <w:rsid w:val="00EB7D3F"/>
    <w:rsid w:val="00EC075E"/>
    <w:rsid w:val="00EC0F4E"/>
    <w:rsid w:val="00EC1E33"/>
    <w:rsid w:val="00EC20DB"/>
    <w:rsid w:val="00EC2176"/>
    <w:rsid w:val="00EC2759"/>
    <w:rsid w:val="00EC2914"/>
    <w:rsid w:val="00EC3906"/>
    <w:rsid w:val="00EC4A84"/>
    <w:rsid w:val="00EC54C8"/>
    <w:rsid w:val="00EC5519"/>
    <w:rsid w:val="00EC5BE5"/>
    <w:rsid w:val="00EC5C63"/>
    <w:rsid w:val="00EC6511"/>
    <w:rsid w:val="00EC6E1C"/>
    <w:rsid w:val="00EC7139"/>
    <w:rsid w:val="00ED0CB5"/>
    <w:rsid w:val="00ED1EF7"/>
    <w:rsid w:val="00ED20B9"/>
    <w:rsid w:val="00ED29AE"/>
    <w:rsid w:val="00ED2B4E"/>
    <w:rsid w:val="00ED4BF5"/>
    <w:rsid w:val="00ED523D"/>
    <w:rsid w:val="00ED5CF0"/>
    <w:rsid w:val="00ED608F"/>
    <w:rsid w:val="00ED6F95"/>
    <w:rsid w:val="00ED78A6"/>
    <w:rsid w:val="00EE06EA"/>
    <w:rsid w:val="00EE0813"/>
    <w:rsid w:val="00EE1A6B"/>
    <w:rsid w:val="00EE21FB"/>
    <w:rsid w:val="00EE264B"/>
    <w:rsid w:val="00EE26C1"/>
    <w:rsid w:val="00EE296C"/>
    <w:rsid w:val="00EE47AD"/>
    <w:rsid w:val="00EE483A"/>
    <w:rsid w:val="00EE4AEF"/>
    <w:rsid w:val="00EE5EE8"/>
    <w:rsid w:val="00EE7187"/>
    <w:rsid w:val="00EF08E0"/>
    <w:rsid w:val="00EF1349"/>
    <w:rsid w:val="00EF4039"/>
    <w:rsid w:val="00EF621B"/>
    <w:rsid w:val="00EF7338"/>
    <w:rsid w:val="00F02A04"/>
    <w:rsid w:val="00F037B3"/>
    <w:rsid w:val="00F04393"/>
    <w:rsid w:val="00F0644E"/>
    <w:rsid w:val="00F0646F"/>
    <w:rsid w:val="00F072E2"/>
    <w:rsid w:val="00F07FDE"/>
    <w:rsid w:val="00F111BD"/>
    <w:rsid w:val="00F11B7F"/>
    <w:rsid w:val="00F12116"/>
    <w:rsid w:val="00F1249F"/>
    <w:rsid w:val="00F125C0"/>
    <w:rsid w:val="00F134CF"/>
    <w:rsid w:val="00F13F27"/>
    <w:rsid w:val="00F1428A"/>
    <w:rsid w:val="00F142B8"/>
    <w:rsid w:val="00F14426"/>
    <w:rsid w:val="00F158CA"/>
    <w:rsid w:val="00F17579"/>
    <w:rsid w:val="00F176DB"/>
    <w:rsid w:val="00F2028D"/>
    <w:rsid w:val="00F20C14"/>
    <w:rsid w:val="00F21FF9"/>
    <w:rsid w:val="00F2267F"/>
    <w:rsid w:val="00F22BB4"/>
    <w:rsid w:val="00F22C80"/>
    <w:rsid w:val="00F2302A"/>
    <w:rsid w:val="00F2330F"/>
    <w:rsid w:val="00F24339"/>
    <w:rsid w:val="00F2474D"/>
    <w:rsid w:val="00F25090"/>
    <w:rsid w:val="00F254BD"/>
    <w:rsid w:val="00F30458"/>
    <w:rsid w:val="00F3116A"/>
    <w:rsid w:val="00F313E1"/>
    <w:rsid w:val="00F32EE1"/>
    <w:rsid w:val="00F3340E"/>
    <w:rsid w:val="00F33B31"/>
    <w:rsid w:val="00F33C01"/>
    <w:rsid w:val="00F34116"/>
    <w:rsid w:val="00F34F62"/>
    <w:rsid w:val="00F35352"/>
    <w:rsid w:val="00F359C7"/>
    <w:rsid w:val="00F403E5"/>
    <w:rsid w:val="00F409C3"/>
    <w:rsid w:val="00F43004"/>
    <w:rsid w:val="00F44EB3"/>
    <w:rsid w:val="00F45D47"/>
    <w:rsid w:val="00F469FF"/>
    <w:rsid w:val="00F473EE"/>
    <w:rsid w:val="00F50774"/>
    <w:rsid w:val="00F50E77"/>
    <w:rsid w:val="00F515B6"/>
    <w:rsid w:val="00F5167A"/>
    <w:rsid w:val="00F51B0A"/>
    <w:rsid w:val="00F529BF"/>
    <w:rsid w:val="00F52DFB"/>
    <w:rsid w:val="00F5328F"/>
    <w:rsid w:val="00F53FB3"/>
    <w:rsid w:val="00F547E2"/>
    <w:rsid w:val="00F54DD5"/>
    <w:rsid w:val="00F55CA6"/>
    <w:rsid w:val="00F55DD0"/>
    <w:rsid w:val="00F55E1E"/>
    <w:rsid w:val="00F561DE"/>
    <w:rsid w:val="00F60D6F"/>
    <w:rsid w:val="00F615CC"/>
    <w:rsid w:val="00F621E4"/>
    <w:rsid w:val="00F62E0F"/>
    <w:rsid w:val="00F6361F"/>
    <w:rsid w:val="00F63A71"/>
    <w:rsid w:val="00F64FF6"/>
    <w:rsid w:val="00F700EA"/>
    <w:rsid w:val="00F720E3"/>
    <w:rsid w:val="00F72D9A"/>
    <w:rsid w:val="00F73A33"/>
    <w:rsid w:val="00F73C56"/>
    <w:rsid w:val="00F753F4"/>
    <w:rsid w:val="00F75EAA"/>
    <w:rsid w:val="00F81857"/>
    <w:rsid w:val="00F82BF8"/>
    <w:rsid w:val="00F838F1"/>
    <w:rsid w:val="00F83C1B"/>
    <w:rsid w:val="00F8453C"/>
    <w:rsid w:val="00F84903"/>
    <w:rsid w:val="00F8495A"/>
    <w:rsid w:val="00F85743"/>
    <w:rsid w:val="00F85869"/>
    <w:rsid w:val="00F86CFA"/>
    <w:rsid w:val="00F87D99"/>
    <w:rsid w:val="00F923B2"/>
    <w:rsid w:val="00F93989"/>
    <w:rsid w:val="00F941D9"/>
    <w:rsid w:val="00F94792"/>
    <w:rsid w:val="00F9728E"/>
    <w:rsid w:val="00FA18F1"/>
    <w:rsid w:val="00FA3B4B"/>
    <w:rsid w:val="00FA58D7"/>
    <w:rsid w:val="00FA628A"/>
    <w:rsid w:val="00FA6321"/>
    <w:rsid w:val="00FA7E3A"/>
    <w:rsid w:val="00FB1851"/>
    <w:rsid w:val="00FB1C3D"/>
    <w:rsid w:val="00FB22BC"/>
    <w:rsid w:val="00FB256F"/>
    <w:rsid w:val="00FB3185"/>
    <w:rsid w:val="00FB3D5D"/>
    <w:rsid w:val="00FB4106"/>
    <w:rsid w:val="00FB51B9"/>
    <w:rsid w:val="00FB6C87"/>
    <w:rsid w:val="00FC0F4D"/>
    <w:rsid w:val="00FC19F3"/>
    <w:rsid w:val="00FC1B53"/>
    <w:rsid w:val="00FC1D48"/>
    <w:rsid w:val="00FC2048"/>
    <w:rsid w:val="00FC2EC1"/>
    <w:rsid w:val="00FC4910"/>
    <w:rsid w:val="00FC5D40"/>
    <w:rsid w:val="00FC62F4"/>
    <w:rsid w:val="00FC6979"/>
    <w:rsid w:val="00FC6F70"/>
    <w:rsid w:val="00FD1631"/>
    <w:rsid w:val="00FD348D"/>
    <w:rsid w:val="00FD4772"/>
    <w:rsid w:val="00FD55A1"/>
    <w:rsid w:val="00FD67C1"/>
    <w:rsid w:val="00FE1D14"/>
    <w:rsid w:val="00FE249C"/>
    <w:rsid w:val="00FE27A9"/>
    <w:rsid w:val="00FE2F35"/>
    <w:rsid w:val="00FE2F37"/>
    <w:rsid w:val="00FE314F"/>
    <w:rsid w:val="00FE3794"/>
    <w:rsid w:val="00FE58B6"/>
    <w:rsid w:val="00FE6A0D"/>
    <w:rsid w:val="00FE7C26"/>
    <w:rsid w:val="00FF349B"/>
    <w:rsid w:val="00FF3959"/>
    <w:rsid w:val="00FF476D"/>
    <w:rsid w:val="00FF548B"/>
    <w:rsid w:val="00FF7713"/>
    <w:rsid w:val="016D0836"/>
    <w:rsid w:val="02F51A67"/>
    <w:rsid w:val="03CE5E89"/>
    <w:rsid w:val="054E0450"/>
    <w:rsid w:val="05B1494A"/>
    <w:rsid w:val="065312DA"/>
    <w:rsid w:val="082D2E18"/>
    <w:rsid w:val="087A0FE3"/>
    <w:rsid w:val="0918450F"/>
    <w:rsid w:val="0A826E57"/>
    <w:rsid w:val="0AD60A3E"/>
    <w:rsid w:val="0C697A90"/>
    <w:rsid w:val="0CB71DB9"/>
    <w:rsid w:val="0DFF6100"/>
    <w:rsid w:val="0EC974C0"/>
    <w:rsid w:val="11310A32"/>
    <w:rsid w:val="117D3D9D"/>
    <w:rsid w:val="11903181"/>
    <w:rsid w:val="12977130"/>
    <w:rsid w:val="18365267"/>
    <w:rsid w:val="19B653F3"/>
    <w:rsid w:val="1B7D495A"/>
    <w:rsid w:val="1D7A4347"/>
    <w:rsid w:val="1E8F2BFD"/>
    <w:rsid w:val="1E927777"/>
    <w:rsid w:val="25B3750A"/>
    <w:rsid w:val="26ED21B4"/>
    <w:rsid w:val="278F60A4"/>
    <w:rsid w:val="27F83C9D"/>
    <w:rsid w:val="297D19C5"/>
    <w:rsid w:val="2B4F1B0B"/>
    <w:rsid w:val="2D7C189C"/>
    <w:rsid w:val="2E823DD9"/>
    <w:rsid w:val="30361C03"/>
    <w:rsid w:val="331025E1"/>
    <w:rsid w:val="343F0C8C"/>
    <w:rsid w:val="348A53AC"/>
    <w:rsid w:val="3651440B"/>
    <w:rsid w:val="375D157D"/>
    <w:rsid w:val="3A313FA6"/>
    <w:rsid w:val="3B7A52C7"/>
    <w:rsid w:val="3E722B05"/>
    <w:rsid w:val="44455713"/>
    <w:rsid w:val="44F8585C"/>
    <w:rsid w:val="458606D3"/>
    <w:rsid w:val="46B076A4"/>
    <w:rsid w:val="46D50978"/>
    <w:rsid w:val="47275937"/>
    <w:rsid w:val="48B5797B"/>
    <w:rsid w:val="491215EE"/>
    <w:rsid w:val="4D390CA5"/>
    <w:rsid w:val="4D985F12"/>
    <w:rsid w:val="4E43415A"/>
    <w:rsid w:val="4F7F4209"/>
    <w:rsid w:val="4FA5011C"/>
    <w:rsid w:val="522503A9"/>
    <w:rsid w:val="53DD2893"/>
    <w:rsid w:val="54B0724F"/>
    <w:rsid w:val="54D9181D"/>
    <w:rsid w:val="580E5593"/>
    <w:rsid w:val="5AA60F94"/>
    <w:rsid w:val="5B502FD6"/>
    <w:rsid w:val="5B902B83"/>
    <w:rsid w:val="5D3D67DF"/>
    <w:rsid w:val="5D9926AC"/>
    <w:rsid w:val="5E8841D3"/>
    <w:rsid w:val="615D347B"/>
    <w:rsid w:val="61836C6A"/>
    <w:rsid w:val="62D72662"/>
    <w:rsid w:val="6351377B"/>
    <w:rsid w:val="637D7517"/>
    <w:rsid w:val="667006E1"/>
    <w:rsid w:val="668260A6"/>
    <w:rsid w:val="68EF06FF"/>
    <w:rsid w:val="6D5E581A"/>
    <w:rsid w:val="6E55237D"/>
    <w:rsid w:val="6F952EE4"/>
    <w:rsid w:val="70A71254"/>
    <w:rsid w:val="714243EB"/>
    <w:rsid w:val="71E52193"/>
    <w:rsid w:val="72B64691"/>
    <w:rsid w:val="72E67A7F"/>
    <w:rsid w:val="744D463E"/>
    <w:rsid w:val="756F284D"/>
    <w:rsid w:val="75E3524E"/>
    <w:rsid w:val="75F11B4A"/>
    <w:rsid w:val="76452EAE"/>
    <w:rsid w:val="765F0343"/>
    <w:rsid w:val="78E93BB4"/>
    <w:rsid w:val="79E55EEF"/>
    <w:rsid w:val="7A0341BA"/>
    <w:rsid w:val="7ABD7A1C"/>
    <w:rsid w:val="7B272A7E"/>
    <w:rsid w:val="7CBE15F3"/>
    <w:rsid w:val="7CC5457F"/>
    <w:rsid w:val="7CF97E7F"/>
    <w:rsid w:val="7F59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semiHidden="0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pPr>
      <w:spacing w:after="120"/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2"/>
      <w:szCs w:val="22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Courier New" w:hAnsi="Courier New" w:cs="Times New Roman"/>
      <w:color w:val="000000"/>
      <w:lang w:eastAsia="ru-RU"/>
    </w:rPr>
  </w:style>
  <w:style w:type="character" w:customStyle="1" w:styleId="a4">
    <w:name w:val="Основной текст Знак"/>
    <w:basedOn w:val="a0"/>
    <w:link w:val="a3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</w:rPr>
  </w:style>
  <w:style w:type="character" w:customStyle="1" w:styleId="2">
    <w:name w:val="Основной текст (2)_"/>
    <w:basedOn w:val="a0"/>
    <w:link w:val="20"/>
    <w:qFormat/>
    <w:locked/>
    <w:rPr>
      <w:rFonts w:ascii="Times New Roman" w:hAnsi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pPr>
      <w:widowControl w:val="0"/>
      <w:shd w:val="clear" w:color="auto" w:fill="FFFFFF"/>
      <w:spacing w:after="540" w:line="278" w:lineRule="exact"/>
    </w:pPr>
    <w:rPr>
      <w:rFonts w:eastAsiaTheme="minorHAnsi" w:cstheme="minorBidi"/>
      <w:lang w:eastAsia="en-US"/>
    </w:rPr>
  </w:style>
  <w:style w:type="paragraph" w:styleId="a5">
    <w:name w:val="List Paragraph"/>
    <w:basedOn w:val="a"/>
    <w:uiPriority w:val="99"/>
    <w:rsid w:val="009F754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174C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74C1"/>
    <w:rPr>
      <w:rFonts w:ascii="Segoe UI" w:eastAsia="Times New Roman" w:hAnsi="Segoe UI" w:cs="Segoe UI"/>
      <w:sz w:val="18"/>
      <w:szCs w:val="18"/>
    </w:rPr>
  </w:style>
  <w:style w:type="paragraph" w:styleId="a8">
    <w:name w:val="Title"/>
    <w:basedOn w:val="a"/>
    <w:link w:val="a9"/>
    <w:qFormat/>
    <w:rsid w:val="00C97CB8"/>
    <w:pPr>
      <w:jc w:val="center"/>
    </w:pPr>
    <w:rPr>
      <w:sz w:val="28"/>
      <w:szCs w:val="24"/>
    </w:rPr>
  </w:style>
  <w:style w:type="character" w:customStyle="1" w:styleId="a9">
    <w:name w:val="Название Знак"/>
    <w:basedOn w:val="a0"/>
    <w:link w:val="a8"/>
    <w:qFormat/>
    <w:rsid w:val="00C97CB8"/>
    <w:rPr>
      <w:rFonts w:ascii="Times New Roman" w:eastAsia="Times New Roman" w:hAnsi="Times New Roman" w:cs="Times New Roman"/>
      <w:sz w:val="28"/>
      <w:szCs w:val="24"/>
    </w:rPr>
  </w:style>
  <w:style w:type="paragraph" w:styleId="aa">
    <w:name w:val="Normal (Web)"/>
    <w:basedOn w:val="a"/>
    <w:uiPriority w:val="99"/>
    <w:unhideWhenUsed/>
    <w:rsid w:val="00646BE0"/>
  </w:style>
  <w:style w:type="table" w:styleId="ab">
    <w:name w:val="Table Grid"/>
    <w:basedOn w:val="a1"/>
    <w:uiPriority w:val="59"/>
    <w:unhideWhenUsed/>
    <w:qFormat/>
    <w:rsid w:val="002539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E1110C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366C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semiHidden="0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pPr>
      <w:spacing w:after="120"/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2"/>
      <w:szCs w:val="22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Courier New" w:hAnsi="Courier New" w:cs="Times New Roman"/>
      <w:color w:val="000000"/>
      <w:lang w:eastAsia="ru-RU"/>
    </w:rPr>
  </w:style>
  <w:style w:type="character" w:customStyle="1" w:styleId="a4">
    <w:name w:val="Основной текст Знак"/>
    <w:basedOn w:val="a0"/>
    <w:link w:val="a3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</w:rPr>
  </w:style>
  <w:style w:type="character" w:customStyle="1" w:styleId="2">
    <w:name w:val="Основной текст (2)_"/>
    <w:basedOn w:val="a0"/>
    <w:link w:val="20"/>
    <w:qFormat/>
    <w:locked/>
    <w:rPr>
      <w:rFonts w:ascii="Times New Roman" w:hAnsi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pPr>
      <w:widowControl w:val="0"/>
      <w:shd w:val="clear" w:color="auto" w:fill="FFFFFF"/>
      <w:spacing w:after="540" w:line="278" w:lineRule="exact"/>
    </w:pPr>
    <w:rPr>
      <w:rFonts w:eastAsiaTheme="minorHAnsi" w:cstheme="minorBidi"/>
      <w:lang w:eastAsia="en-US"/>
    </w:rPr>
  </w:style>
  <w:style w:type="paragraph" w:styleId="a5">
    <w:name w:val="List Paragraph"/>
    <w:basedOn w:val="a"/>
    <w:uiPriority w:val="99"/>
    <w:rsid w:val="009F754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174C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74C1"/>
    <w:rPr>
      <w:rFonts w:ascii="Segoe UI" w:eastAsia="Times New Roman" w:hAnsi="Segoe UI" w:cs="Segoe UI"/>
      <w:sz w:val="18"/>
      <w:szCs w:val="18"/>
    </w:rPr>
  </w:style>
  <w:style w:type="paragraph" w:styleId="a8">
    <w:name w:val="Title"/>
    <w:basedOn w:val="a"/>
    <w:link w:val="a9"/>
    <w:qFormat/>
    <w:rsid w:val="00C97CB8"/>
    <w:pPr>
      <w:jc w:val="center"/>
    </w:pPr>
    <w:rPr>
      <w:sz w:val="28"/>
      <w:szCs w:val="24"/>
    </w:rPr>
  </w:style>
  <w:style w:type="character" w:customStyle="1" w:styleId="a9">
    <w:name w:val="Название Знак"/>
    <w:basedOn w:val="a0"/>
    <w:link w:val="a8"/>
    <w:qFormat/>
    <w:rsid w:val="00C97CB8"/>
    <w:rPr>
      <w:rFonts w:ascii="Times New Roman" w:eastAsia="Times New Roman" w:hAnsi="Times New Roman" w:cs="Times New Roman"/>
      <w:sz w:val="28"/>
      <w:szCs w:val="24"/>
    </w:rPr>
  </w:style>
  <w:style w:type="paragraph" w:styleId="aa">
    <w:name w:val="Normal (Web)"/>
    <w:basedOn w:val="a"/>
    <w:uiPriority w:val="99"/>
    <w:unhideWhenUsed/>
    <w:rsid w:val="00646BE0"/>
  </w:style>
  <w:style w:type="table" w:styleId="ab">
    <w:name w:val="Table Grid"/>
    <w:basedOn w:val="a1"/>
    <w:uiPriority w:val="59"/>
    <w:unhideWhenUsed/>
    <w:qFormat/>
    <w:rsid w:val="002539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E1110C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366C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27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echersk.gomel-region.by/uploads/files/10-2022/Analiz-postupivshix-obraschenij-grazhdan-v-Checherskij-rajispolkom-za-9-mesjatsev-2022-goda.-.doc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5697CD-3FF8-4408-A88F-4BAFC0C3B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4</Pages>
  <Words>1408</Words>
  <Characters>8029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Borbet</dc:creator>
  <cp:lastModifiedBy>Приемная</cp:lastModifiedBy>
  <cp:revision>61</cp:revision>
  <cp:lastPrinted>2026-10-05T12:06:00Z</cp:lastPrinted>
  <dcterms:created xsi:type="dcterms:W3CDTF">2026-09-21T09:35:00Z</dcterms:created>
  <dcterms:modified xsi:type="dcterms:W3CDTF">2026-10-10T13:27:00Z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1049-11.2.0.9232</vt:lpwstr>
  </property>
</Properties>
</file>