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D4" w:rsidRPr="00D704B5" w:rsidRDefault="00D704B5" w:rsidP="0038713C">
      <w:pPr>
        <w:pStyle w:val="a3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D704B5">
        <w:rPr>
          <w:rFonts w:ascii="Times New Roman" w:hAnsi="Times New Roman"/>
          <w:b/>
          <w:sz w:val="32"/>
          <w:szCs w:val="32"/>
        </w:rPr>
        <w:t xml:space="preserve">Пытанні, якія часта задаюць і адказы </w:t>
      </w:r>
      <w:proofErr w:type="gramStart"/>
      <w:r w:rsidRPr="00D704B5">
        <w:rPr>
          <w:rFonts w:ascii="Times New Roman" w:hAnsi="Times New Roman"/>
          <w:b/>
          <w:sz w:val="32"/>
          <w:szCs w:val="32"/>
        </w:rPr>
        <w:t>на</w:t>
      </w:r>
      <w:proofErr w:type="gramEnd"/>
      <w:r w:rsidRPr="00D704B5">
        <w:rPr>
          <w:rFonts w:ascii="Times New Roman" w:hAnsi="Times New Roman"/>
          <w:b/>
          <w:sz w:val="32"/>
          <w:szCs w:val="32"/>
        </w:rPr>
        <w:t xml:space="preserve"> іх</w:t>
      </w:r>
    </w:p>
    <w:p w:rsidR="006D182F" w:rsidRDefault="006D182F" w:rsidP="0038713C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D4FBB">
        <w:rPr>
          <w:rFonts w:ascii="Times New Roman" w:hAnsi="Times New Roman"/>
          <w:b/>
          <w:sz w:val="28"/>
          <w:szCs w:val="28"/>
        </w:rPr>
        <w:t>Часта</w:t>
      </w:r>
      <w:proofErr w:type="gramEnd"/>
      <w:r w:rsidRPr="006D4FBB">
        <w:rPr>
          <w:rFonts w:ascii="Times New Roman" w:hAnsi="Times New Roman"/>
          <w:b/>
          <w:sz w:val="28"/>
          <w:szCs w:val="28"/>
        </w:rPr>
        <w:t xml:space="preserve"> задаюць пытанні па бяспечным выкарыстанні газу ў побыце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4FBB">
        <w:rPr>
          <w:rFonts w:ascii="Times New Roman" w:hAnsi="Times New Roman"/>
          <w:b/>
          <w:sz w:val="28"/>
          <w:szCs w:val="28"/>
        </w:rPr>
        <w:t xml:space="preserve">1. </w:t>
      </w:r>
      <w:proofErr w:type="gramStart"/>
      <w:r w:rsidRPr="006D4FBB">
        <w:rPr>
          <w:rFonts w:ascii="Times New Roman" w:hAnsi="Times New Roman"/>
          <w:b/>
          <w:sz w:val="28"/>
          <w:szCs w:val="28"/>
        </w:rPr>
        <w:t>Ц</w:t>
      </w:r>
      <w:proofErr w:type="gramEnd"/>
      <w:r w:rsidRPr="006D4FBB">
        <w:rPr>
          <w:rFonts w:ascii="Times New Roman" w:hAnsi="Times New Roman"/>
          <w:b/>
          <w:sz w:val="28"/>
          <w:szCs w:val="28"/>
        </w:rPr>
        <w:t xml:space="preserve">і абавязаны спажыўцы газу прадастаўляць доступ да газавага абсталявання работнікам </w:t>
      </w:r>
      <w:r>
        <w:rPr>
          <w:rFonts w:ascii="Times New Roman" w:hAnsi="Times New Roman"/>
          <w:b/>
          <w:sz w:val="28"/>
          <w:szCs w:val="28"/>
        </w:rPr>
        <w:t>Дзярж</w:t>
      </w:r>
      <w:r w:rsidRPr="006D4FBB">
        <w:rPr>
          <w:rFonts w:ascii="Times New Roman" w:hAnsi="Times New Roman"/>
          <w:b/>
          <w:sz w:val="28"/>
          <w:szCs w:val="28"/>
        </w:rPr>
        <w:t>энерг</w:t>
      </w:r>
      <w:r>
        <w:rPr>
          <w:rFonts w:ascii="Times New Roman" w:hAnsi="Times New Roman"/>
          <w:b/>
          <w:sz w:val="28"/>
          <w:szCs w:val="28"/>
        </w:rPr>
        <w:t>а</w:t>
      </w:r>
      <w:r w:rsidRPr="006D4FBB">
        <w:rPr>
          <w:rFonts w:ascii="Times New Roman" w:hAnsi="Times New Roman"/>
          <w:b/>
          <w:sz w:val="28"/>
          <w:szCs w:val="28"/>
        </w:rPr>
        <w:t>газна</w:t>
      </w:r>
      <w:r>
        <w:rPr>
          <w:rFonts w:ascii="Times New Roman" w:hAnsi="Times New Roman"/>
          <w:b/>
          <w:sz w:val="28"/>
          <w:szCs w:val="28"/>
        </w:rPr>
        <w:t>гляд</w:t>
      </w:r>
      <w:r w:rsidRPr="006D4FBB">
        <w:rPr>
          <w:rFonts w:ascii="Times New Roman" w:hAnsi="Times New Roman"/>
          <w:b/>
          <w:sz w:val="28"/>
          <w:szCs w:val="28"/>
        </w:rPr>
        <w:t>а?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Спажывец абавязаны забяспечваць ва ўзгоднены з органам Дзяржэнэргагазнаглядам час бесперашкодны доступ да газавага абсталявання, унутраных газаправодаў, уводнага газаправода, газаправода</w:t>
      </w:r>
      <w:proofErr w:type="gramStart"/>
      <w:r w:rsidRPr="006D4FBB">
        <w:rPr>
          <w:rFonts w:ascii="Times New Roman" w:hAnsi="Times New Roman"/>
          <w:sz w:val="28"/>
          <w:szCs w:val="28"/>
        </w:rPr>
        <w:t>ў-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уводаў, рэзервуарных установак, Ібу работнікам органа Дзяржэнэргагазнагляду пры прад'яўленні імі службовага пасведчання з фатаграфіяй для ажыццяўлення дзяржаўнага газавага нагляду (у рэд. </w:t>
      </w:r>
      <w:proofErr w:type="gramStart"/>
      <w:r w:rsidRPr="006D4FBB">
        <w:rPr>
          <w:rFonts w:ascii="Times New Roman" w:hAnsi="Times New Roman"/>
          <w:sz w:val="28"/>
          <w:szCs w:val="28"/>
        </w:rPr>
        <w:t xml:space="preserve">«Правілаў карыстання газам у побыце», зацверджаных пастановай Савета Міністраў Рэспублікі Беларусь ад 19.11.2007 № 1539). </w:t>
      </w:r>
      <w:proofErr w:type="gramEnd"/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4FBB">
        <w:rPr>
          <w:rFonts w:ascii="Times New Roman" w:hAnsi="Times New Roman"/>
          <w:b/>
          <w:sz w:val="28"/>
          <w:szCs w:val="28"/>
        </w:rPr>
        <w:t xml:space="preserve">2. Дапускаецца ці эксплуатацыя </w:t>
      </w:r>
      <w:proofErr w:type="gramStart"/>
      <w:r w:rsidRPr="006D4FBB">
        <w:rPr>
          <w:rFonts w:ascii="Times New Roman" w:hAnsi="Times New Roman"/>
          <w:b/>
          <w:sz w:val="28"/>
          <w:szCs w:val="28"/>
        </w:rPr>
        <w:t>газоиспользующего</w:t>
      </w:r>
      <w:proofErr w:type="gramEnd"/>
      <w:r w:rsidRPr="006D4FBB">
        <w:rPr>
          <w:rFonts w:ascii="Times New Roman" w:hAnsi="Times New Roman"/>
          <w:b/>
          <w:sz w:val="28"/>
          <w:szCs w:val="28"/>
        </w:rPr>
        <w:t xml:space="preserve"> абсталявання з тэрмінам эксплуатацыі звыш 20 гадоў?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FBB">
        <w:rPr>
          <w:rFonts w:ascii="Times New Roman" w:hAnsi="Times New Roman"/>
          <w:sz w:val="28"/>
          <w:szCs w:val="28"/>
        </w:rPr>
        <w:t>Спажывец абавязаны па заканчэнні нарматыўнага тэрміну эксплуатацыі газавыкарыстоўваючага абсталявання, названага ў кіраўніцтве па эксплуатацыі газавыкарыстоўваючага абсталявання (але не звыш 20 гадоў), вырабіць яго замену або заключыць дагавор са спецыялізаванай арганізацыяй на правядзенне дыягностыкі яго тэхнічнага стану ў мэтах вызначэння рэшткавага рэсурсу і магчымасці далейшай эксплуатацыі (у рэд.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4FBB">
        <w:rPr>
          <w:rFonts w:ascii="Times New Roman" w:hAnsi="Times New Roman"/>
          <w:sz w:val="28"/>
          <w:szCs w:val="28"/>
        </w:rPr>
        <w:t xml:space="preserve">«Правілаў карыстання газам у побыце», зацверджаных пастановай Савета Міністраў Рэспублікі Беларусь ад 19.11.2007 № 1539). </w:t>
      </w:r>
      <w:proofErr w:type="gramEnd"/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4FBB">
        <w:rPr>
          <w:rFonts w:ascii="Times New Roman" w:hAnsi="Times New Roman"/>
          <w:b/>
          <w:sz w:val="28"/>
          <w:szCs w:val="28"/>
        </w:rPr>
        <w:t>3. Хто можа ажыццяўляць тэхнічнае абслугоўванне газавага абсталявання?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Работы па тэхнічным абслугоўванні і бягучым рамонце газавыкарыстоўваючага абсталявання ажыццяўляюцца спецыялістамі газазабеспячальных арганізацый альбо сэрвісных цэнтраў «у рэд. </w:t>
      </w:r>
      <w:proofErr w:type="gramStart"/>
      <w:r w:rsidRPr="006D4FBB">
        <w:rPr>
          <w:rFonts w:ascii="Times New Roman" w:hAnsi="Times New Roman"/>
          <w:sz w:val="28"/>
          <w:szCs w:val="28"/>
        </w:rPr>
        <w:t xml:space="preserve">"Правілаў карыстання газам у побыце", зацверджаных пастановай Савета Міністраў Рэспублікі Беларусь ад 19.11.2007 № 1539). </w:t>
      </w:r>
      <w:proofErr w:type="gramEnd"/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4FBB">
        <w:rPr>
          <w:rFonts w:ascii="Times New Roman" w:hAnsi="Times New Roman"/>
          <w:b/>
          <w:sz w:val="28"/>
          <w:szCs w:val="28"/>
        </w:rPr>
        <w:t>4. Якая адказнасць прадугледжана за парушэнне Правілаў карыстання газам у побыце?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Артыкулам 20.9 Кодэкса аб адміністрацыйных парушэнні Рэспублі</w:t>
      </w:r>
      <w:proofErr w:type="gramStart"/>
      <w:r w:rsidRPr="006D4FBB">
        <w:rPr>
          <w:rFonts w:ascii="Times New Roman" w:hAnsi="Times New Roman"/>
          <w:sz w:val="28"/>
          <w:szCs w:val="28"/>
        </w:rPr>
        <w:t>к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 </w:t>
      </w:r>
      <w:proofErr w:type="gramStart"/>
      <w:r w:rsidRPr="006D4FBB">
        <w:rPr>
          <w:rFonts w:ascii="Times New Roman" w:hAnsi="Times New Roman"/>
          <w:sz w:val="28"/>
          <w:szCs w:val="28"/>
        </w:rPr>
        <w:t>Беларусь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за парушэнне «Правілаў карыстання газам у побыце» прадугледжана адказнасць ад 4 да 20 базавых велічынь.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4FBB">
        <w:rPr>
          <w:rFonts w:ascii="Times New Roman" w:hAnsi="Times New Roman"/>
          <w:b/>
          <w:sz w:val="28"/>
          <w:szCs w:val="28"/>
        </w:rPr>
        <w:t>5. Якія існуюць праверкі дымавых і вентыляцыйных каналаў, тэрміны іх правядзення?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Дымавыя і вентыляцыйныя каналы ў жылых і (або) нежылых памяшканнях для адводу прадуктаў згарання ад праточных газавых воданагравальнікаў і ацяпляльнага газавага абсталявання незалежна ад матэрыялу, з якога яны выраблены, падлягаюць першаснай праверцы стану і прачыстцы пры ўводзе газіфікаванага аб'екта ў эксплуатацыю і перыядычным праверкам і прачыстках ў працэсе эксплуатацыі: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ацяпляльнага газавага абсталявання (катлоў) незалежна ад матэрыялу, з якога яны выраблены, - перад ацяпляльным сезонам;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lastRenderedPageBreak/>
        <w:t xml:space="preserve">- праточных газавых воданагравальнікаў (калонак) у залежнасці ад матэрыялу, з якога яны выраблены: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цагляныя - не радзей за адзін раз </w:t>
      </w:r>
      <w:proofErr w:type="gramStart"/>
      <w:r w:rsidRPr="006D4FBB">
        <w:rPr>
          <w:rFonts w:ascii="Times New Roman" w:hAnsi="Times New Roman"/>
          <w:sz w:val="28"/>
          <w:szCs w:val="28"/>
        </w:rPr>
        <w:t>у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квартал;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азбестацементавыя, ганчарныя, сталёвыя, а таксама выкананыя з адмысловых блокаў цеплатрывалых бетону - не радзей за адзін раз </w:t>
      </w:r>
      <w:proofErr w:type="gramStart"/>
      <w:r w:rsidRPr="006D4FBB">
        <w:rPr>
          <w:rFonts w:ascii="Times New Roman" w:hAnsi="Times New Roman"/>
          <w:sz w:val="28"/>
          <w:szCs w:val="28"/>
        </w:rPr>
        <w:t>у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год.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Пасля кожнага рамонту дымавыя і вентыляцыйныя каналы неабходна правяраць і прачышчаць незалежна ад тэрміну, які прайшоў з папярэдняй праверкі.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FBB">
        <w:rPr>
          <w:rFonts w:ascii="Times New Roman" w:hAnsi="Times New Roman"/>
          <w:sz w:val="28"/>
          <w:szCs w:val="28"/>
        </w:rPr>
        <w:t xml:space="preserve">"Правілаў карыстання газам у побыце", зацверджаных пастановай Савета Міністраў Рэспублікі Беларусь ад 19.11.2007 № 1539). </w:t>
      </w:r>
      <w:proofErr w:type="gramEnd"/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4FBB">
        <w:rPr>
          <w:rFonts w:ascii="Times New Roman" w:hAnsi="Times New Roman"/>
          <w:b/>
          <w:sz w:val="28"/>
          <w:szCs w:val="28"/>
        </w:rPr>
        <w:t xml:space="preserve">6. Хто </w:t>
      </w:r>
      <w:proofErr w:type="gramStart"/>
      <w:r w:rsidRPr="006D4FBB">
        <w:rPr>
          <w:rFonts w:ascii="Times New Roman" w:hAnsi="Times New Roman"/>
          <w:b/>
          <w:sz w:val="28"/>
          <w:szCs w:val="28"/>
        </w:rPr>
        <w:t>мае</w:t>
      </w:r>
      <w:proofErr w:type="gramEnd"/>
      <w:r w:rsidRPr="006D4FBB">
        <w:rPr>
          <w:rFonts w:ascii="Times New Roman" w:hAnsi="Times New Roman"/>
          <w:b/>
          <w:sz w:val="28"/>
          <w:szCs w:val="28"/>
        </w:rPr>
        <w:t xml:space="preserve"> права правяраць дымавыя і вентыляцыйныя каналы, якія дакументы павінны быць аформленыя?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Праверка стану дымавых і вентыляцыйных каналаў ажыццяўляецца спецыялізаванымі арганізацыямі па заяўках: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* уласнікаў, спажыўцоў газу і (або) іх прадстаў</w:t>
      </w:r>
      <w:proofErr w:type="gramStart"/>
      <w:r w:rsidRPr="006D4FBB">
        <w:rPr>
          <w:rFonts w:ascii="Times New Roman" w:hAnsi="Times New Roman"/>
          <w:sz w:val="28"/>
          <w:szCs w:val="28"/>
        </w:rPr>
        <w:t>н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ікоў - для аднакватэрных, блакіраваных жылых дамоў;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* арганізацый, якія ажыццяўляюць эксплуатацыю жыллёвага фонду і (або) прадстаўляюць жыллёва-камунальныя паслугі, упаўнаважаных асоб - для шматкватэрных жылых дамоў.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Першасная Праверка стану дымавых і вентыляцыйных каналаў вырабляецца ў прысутнасці заяўніка.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Вынікі першаснай праверкі адлюстроўваюцца ў акце ўсталяванай формы, афармляецца спецыялізаванай арганізацыяй, адзін асобнік якога выдаецца заяўніку.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Паўторныя (перыядычныя) праверкі і прачысткі дымавых і вентыляцыйных каналаў у жылых і (або) нежылых памяшканнях праводзяцца спецыялізаванымі арганізацыямі з афармленнем акта ўсталяванай формы.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Дапускаецца выкананне работ па </w:t>
      </w:r>
      <w:proofErr w:type="gramStart"/>
      <w:r w:rsidRPr="006D4FBB">
        <w:rPr>
          <w:rFonts w:ascii="Times New Roman" w:hAnsi="Times New Roman"/>
          <w:sz w:val="28"/>
          <w:szCs w:val="28"/>
        </w:rPr>
        <w:t>па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ўторнай (перыядычнай) праверцы і прачыстцы дымавых і вентыляцыйных каналаў у аднакватэрных, блакіраваных жылых дамах, якія належаць грамадзянам на праве ўласнасці, уласнікамі гэтых жылых дамоў і (або) спажыўцамі газу, якія прайшлі спецыяльнае навучанне і дапушчанымі па выніках навучання да выканання названых работ, з рэгістрацыяй праверкі ў журнале ўліку вынікаў паўторнай праверкі і </w:t>
      </w:r>
      <w:proofErr w:type="gramStart"/>
      <w:r w:rsidRPr="006D4FBB">
        <w:rPr>
          <w:rFonts w:ascii="Times New Roman" w:hAnsi="Times New Roman"/>
          <w:sz w:val="28"/>
          <w:szCs w:val="28"/>
        </w:rPr>
        <w:t>прачысткі дымавых і вентыляцыйных каналаў. (У рэд.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4FBB">
        <w:rPr>
          <w:rFonts w:ascii="Times New Roman" w:hAnsi="Times New Roman"/>
          <w:sz w:val="28"/>
          <w:szCs w:val="28"/>
        </w:rPr>
        <w:t>"Правілаў карыстання газам у побыце", зацверджаных пастановай Савета Міністраў Рэспублікі Беларусь ад 19.11.2007 № 1539).</w:t>
      </w:r>
      <w:proofErr w:type="gramEnd"/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4FBB">
        <w:rPr>
          <w:rFonts w:ascii="Times New Roman" w:hAnsi="Times New Roman"/>
          <w:b/>
          <w:sz w:val="28"/>
          <w:szCs w:val="28"/>
        </w:rPr>
        <w:t xml:space="preserve">7. </w:t>
      </w:r>
      <w:proofErr w:type="gramStart"/>
      <w:r w:rsidRPr="006D4FBB">
        <w:rPr>
          <w:rFonts w:ascii="Times New Roman" w:hAnsi="Times New Roman"/>
          <w:b/>
          <w:sz w:val="28"/>
          <w:szCs w:val="28"/>
        </w:rPr>
        <w:t>Ц</w:t>
      </w:r>
      <w:proofErr w:type="gramEnd"/>
      <w:r w:rsidRPr="006D4FBB">
        <w:rPr>
          <w:rFonts w:ascii="Times New Roman" w:hAnsi="Times New Roman"/>
          <w:b/>
          <w:sz w:val="28"/>
          <w:szCs w:val="28"/>
        </w:rPr>
        <w:t>і трэба таварыству ўласнікаў шматкватэрнага жылога дома з індывідуальным пакватэрным газавым ацяпленнем ўдзельнічаць у праверцы гатоўнасці да працы ў асенне-зімовы перыяд? Якія дакументы павінны быць аформлены?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FBB">
        <w:rPr>
          <w:rFonts w:ascii="Times New Roman" w:hAnsi="Times New Roman"/>
          <w:sz w:val="28"/>
          <w:szCs w:val="28"/>
        </w:rPr>
        <w:t>У адпаведнасці з «правіламі падрыхтоўкі арганізацый да ацяпляльнага сезона, яго правядзення і завяршэння», зацверджаных пастановай Савета Міністраў Рэспублікі Беларусь 14.05.2020 № 286 праверцы гатоўнасці да працы ў асенне-зімовы перыяд падлягаюць арганізацыі, сістэма цепласпажывання якіх далучана да цеплавых сетак, арганізацыі, якія ажыццяўляюць эксплуатацыю жыллёвага фонду і (або) прадстаўляюць жыллёва-камунальныя паслуг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і, і арганізацыі, якія ажыццяўляюць перадачу цеплавой энергіі, </w:t>
      </w:r>
      <w:proofErr w:type="gramStart"/>
      <w:r w:rsidRPr="006D4FBB">
        <w:rPr>
          <w:rFonts w:ascii="Times New Roman" w:hAnsi="Times New Roman"/>
          <w:sz w:val="28"/>
          <w:szCs w:val="28"/>
        </w:rPr>
        <w:t>для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выяўлення і ліквідацыі недахопаў, </w:t>
      </w:r>
      <w:r w:rsidRPr="006D4FBB">
        <w:rPr>
          <w:rFonts w:ascii="Times New Roman" w:hAnsi="Times New Roman"/>
          <w:sz w:val="28"/>
          <w:szCs w:val="28"/>
        </w:rPr>
        <w:lastRenderedPageBreak/>
        <w:t xml:space="preserve">якія зніжаюць надзейнасць працы ва ўмовах паніжаных тэмператур паветра ў асенне-зімовы перыяд.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FBB">
        <w:rPr>
          <w:rFonts w:ascii="Times New Roman" w:hAnsi="Times New Roman"/>
          <w:sz w:val="28"/>
          <w:szCs w:val="28"/>
        </w:rPr>
        <w:t>З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азначэнняў тэрмінаў, прыведзеных у "правілах цеплазабеспячэння", зацверджаных пастановай Савета Міністраў Рэспублікі Беларусь ад 11.09.2019 № 609 вынікае што: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* сістэма цепласпажывання-комплекс цеплаўстановак з злучальнымі трубаправодамі і (або) цеплавымі сеткамі;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* сістэма цеплазабеспячэння-сукупнасць узаемазвязаных цеплакрыніц (ов), цеплавых сетак і сістэм цепласпажывання;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* цеплавая сетка-сукупнасць трубаправодаў і прылад, прызначаных для перадачы і размеркавання цеплавой энергіі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Такі</w:t>
      </w:r>
      <w:proofErr w:type="gramStart"/>
      <w:r w:rsidRPr="006D4FBB">
        <w:rPr>
          <w:rFonts w:ascii="Times New Roman" w:hAnsi="Times New Roman"/>
          <w:sz w:val="28"/>
          <w:szCs w:val="28"/>
        </w:rPr>
        <w:t>м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чынам, сістэма цепласпажывання незалежна ад таго далучана яна да цеплавых сетак энергазабеспячальным арганізацыі, да ўласнага цеплакрыніцы, або да цеплавых сетак арганізацыі, якая ажыццяўляе перадачу цеплавой энергіі, далучаецца з дапамогай цеплавой сеткі. </w:t>
      </w:r>
    </w:p>
    <w:p w:rsidR="006D182F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Такім чынам, таварыству уласнікаў шматкватэрнага жылога дома з індыві</w:t>
      </w:r>
      <w:proofErr w:type="gramStart"/>
      <w:r w:rsidRPr="006D4FBB">
        <w:rPr>
          <w:rFonts w:ascii="Times New Roman" w:hAnsi="Times New Roman"/>
          <w:sz w:val="28"/>
          <w:szCs w:val="28"/>
        </w:rPr>
        <w:t>дуальным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пакватэрным газавым ацяпленнем неабходна ўдзельнічаць у праверцы гатоўнасці да працы ў асенне-зімовы перыяд і афармляць пашпарт гатоўнасці спажыўца цеплавой энергіі да працы ў асенне-зімовы перыяд.</w:t>
      </w:r>
    </w:p>
    <w:p w:rsid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4A23" w:rsidRDefault="00DC4A23" w:rsidP="006D18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B3484">
        <w:rPr>
          <w:rFonts w:ascii="Times New Roman" w:hAnsi="Times New Roman"/>
          <w:b/>
          <w:sz w:val="28"/>
          <w:szCs w:val="28"/>
        </w:rPr>
        <w:t>Часта</w:t>
      </w:r>
      <w:proofErr w:type="gramEnd"/>
      <w:r w:rsidRPr="00CB3484">
        <w:rPr>
          <w:rFonts w:ascii="Times New Roman" w:hAnsi="Times New Roman"/>
          <w:b/>
          <w:sz w:val="28"/>
          <w:szCs w:val="28"/>
        </w:rPr>
        <w:t xml:space="preserve"> задаюць пытанні па эксплуатацыі цеплатэхнічнага абсталявання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 xml:space="preserve">1. Я жыву ў шматкватэрным жылым </w:t>
      </w:r>
      <w:proofErr w:type="gramStart"/>
      <w:r w:rsidRPr="00CB3484">
        <w:rPr>
          <w:rFonts w:ascii="Times New Roman" w:hAnsi="Times New Roman"/>
          <w:b/>
          <w:sz w:val="28"/>
          <w:szCs w:val="28"/>
        </w:rPr>
        <w:t>доме</w:t>
      </w:r>
      <w:proofErr w:type="gramEnd"/>
      <w:r w:rsidRPr="00CB3484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CB3484">
        <w:rPr>
          <w:rFonts w:ascii="Times New Roman" w:hAnsi="Times New Roman"/>
          <w:b/>
          <w:sz w:val="28"/>
          <w:szCs w:val="28"/>
        </w:rPr>
        <w:t>Якія работы павінна выканаць якая</w:t>
      </w:r>
      <w:proofErr w:type="gramEnd"/>
      <w:r w:rsidRPr="00CB3484">
        <w:rPr>
          <w:rFonts w:ascii="Times New Roman" w:hAnsi="Times New Roman"/>
          <w:b/>
          <w:sz w:val="28"/>
          <w:szCs w:val="28"/>
        </w:rPr>
        <w:t xml:space="preserve"> абслугоўвае арганізацыя пры падрыхтоўцы сістэм цепласпажывання дома да ацяпляльнага сезона?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У перыяд падрыхтоў</w:t>
      </w:r>
      <w:proofErr w:type="gramStart"/>
      <w:r w:rsidRPr="006D4FBB">
        <w:rPr>
          <w:rFonts w:ascii="Times New Roman" w:hAnsi="Times New Roman"/>
          <w:sz w:val="28"/>
          <w:szCs w:val="28"/>
        </w:rPr>
        <w:t>к</w:t>
      </w:r>
      <w:proofErr w:type="gramEnd"/>
      <w:r w:rsidRPr="006D4FBB">
        <w:rPr>
          <w:rFonts w:ascii="Times New Roman" w:hAnsi="Times New Roman"/>
          <w:sz w:val="28"/>
          <w:szCs w:val="28"/>
        </w:rPr>
        <w:t>і да працы ў асенне-зімовы перыяд арганізацыі (ЖКГ, таварыства ўласнікаў і да т. п.), якія эксплуатуюць жыллёвы фонд, абавязаны выканаць наступныя асноўныя мерапрыемствы: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укамплектаваць штат падрыхтаваным персаналам для абслугоўвання цеплаўстановак і цеплавых сетак;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выканаць планавыя работы па прафілактыцы і рамонце цеплаўстановак, цеплавых сетак, цеплавых пунктаў, унутраных сістэм цеплазабеспячэння будынкаў;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стварыць неабходны запас матэрыялаў для своечасовага і якаснага правядзення рамонту абсталявання;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прывесці ў парадак памяшканні і будаўнічыя канструкцыі цеплавых пунктаў, праверыць наяўнасць на дзвярах надзейных замыкалых прылад;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уцяпліць аконныя і дзвярныя праёмы месцаў агульнага карыстання, а таксама лесвічных клетак, гарышчаў, падвальных памяшканняў, тэхнічных падполляў, аднавіць парушанае шкленне ў месцах агульнага карыстання жылых дамоў;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укамплектаваць цеплавыя пункты паверанымі манометрамі і тэрмометрамі;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- выканаць праверку тэхнічнага стану сі</w:t>
      </w:r>
      <w:proofErr w:type="gramStart"/>
      <w:r w:rsidRPr="006D4FBB">
        <w:rPr>
          <w:rFonts w:ascii="Times New Roman" w:hAnsi="Times New Roman"/>
          <w:sz w:val="28"/>
          <w:szCs w:val="28"/>
        </w:rPr>
        <w:t>стэм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аўтаматыкі;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выканаць паверку прыбораў </w:t>
      </w:r>
      <w:proofErr w:type="gramStart"/>
      <w:r w:rsidRPr="006D4FBB">
        <w:rPr>
          <w:rFonts w:ascii="Times New Roman" w:hAnsi="Times New Roman"/>
          <w:sz w:val="28"/>
          <w:szCs w:val="28"/>
        </w:rPr>
        <w:t>ул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іку цеплавой энергіі;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lastRenderedPageBreak/>
        <w:t>- выканаць работы па ачыстцы і выпрабаванням водападагравальнікаў, выпрабаванням і прамыванням цеплавых сетак, цеплавых пунктаў, сістэм ацяплення і вентыляцыі з афармленнем адпаведных актаў з удзелам прадстаў</w:t>
      </w:r>
      <w:proofErr w:type="gramStart"/>
      <w:r w:rsidRPr="006D4FBB">
        <w:rPr>
          <w:rFonts w:ascii="Times New Roman" w:hAnsi="Times New Roman"/>
          <w:sz w:val="28"/>
          <w:szCs w:val="28"/>
        </w:rPr>
        <w:t>н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ікоў энергазабеспячальнай арганізацыі;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выканаць рэвізію запорной і рэгулюе арматуры абсталявання і трубаправодаў, аднавіць цеплавую ізаляцыю на трубаправодах і іншым абсталяванні сістэм цеплазабеспячэння і гарачага водазабеспячэння;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- выканаць прадпісанні органа Госэнергогазнадзора, органаў дзяржаў</w:t>
      </w:r>
      <w:proofErr w:type="gramStart"/>
      <w:r w:rsidRPr="006D4FBB">
        <w:rPr>
          <w:rFonts w:ascii="Times New Roman" w:hAnsi="Times New Roman"/>
          <w:sz w:val="28"/>
          <w:szCs w:val="28"/>
        </w:rPr>
        <w:t>нага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нагляду за рацыянальным выкарыстаннем паліўна-энергетычных рэсурсаў. 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>2. Якая тэмпература гарачай вады і паветра павінна быць у кватэры ў ацяпляльны сезон?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FBB">
        <w:rPr>
          <w:rFonts w:ascii="Times New Roman" w:hAnsi="Times New Roman"/>
          <w:sz w:val="28"/>
          <w:szCs w:val="28"/>
        </w:rPr>
        <w:t>У адпаведнасці з пастановай Савета Міністраў Рэспублікі Беларусь ад 30 мая 2003 г. № 724 "аб мерах па ўкараненні сістэмы дзяржаўных сацыяльных стандартаў па абслугоўванні насельніцтва рэспублікі" і метадычнымі рэкамендацыямі па ацэнцы выканання сістэмы дзяржаўных сацыяльных стандартаў па абслугоўванні насельніцтва ў галіне жыллёва-камунальнай гаспадаркі, зацверджаных загадам Міністэрства жыллёва-камунальнай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гаспадаркі Рэспублі</w:t>
      </w:r>
      <w:proofErr w:type="gramStart"/>
      <w:r w:rsidRPr="006D4FBB">
        <w:rPr>
          <w:rFonts w:ascii="Times New Roman" w:hAnsi="Times New Roman"/>
          <w:sz w:val="28"/>
          <w:szCs w:val="28"/>
        </w:rPr>
        <w:t>к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 Беларусь ад 10.02.2012 № 19, устаноўлены наступныя нарматывы: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у асенне-зімовы перыяд у населеным пункце ў жылых </w:t>
      </w:r>
      <w:proofErr w:type="gramStart"/>
      <w:r w:rsidRPr="006D4FBB">
        <w:rPr>
          <w:rFonts w:ascii="Times New Roman" w:hAnsi="Times New Roman"/>
          <w:sz w:val="28"/>
          <w:szCs w:val="28"/>
        </w:rPr>
        <w:t>дамах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, якія маюць сістэму цэнтралізаванага цеплазабеспячэння, тэмпература паветра ўнутры жылых памяшканняў павінна знаходзіцца на ўзроўні не менш за 18 °C;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у населеным пункце, які </w:t>
      </w:r>
      <w:proofErr w:type="gramStart"/>
      <w:r w:rsidRPr="006D4FBB">
        <w:rPr>
          <w:rFonts w:ascii="Times New Roman" w:hAnsi="Times New Roman"/>
          <w:sz w:val="28"/>
          <w:szCs w:val="28"/>
        </w:rPr>
        <w:t>мае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сістэму цэнтралізаванага гарачага водазабеспячэння жыллёвага фонду, тэмпература гарачай вады ў жылых дамах у перыяд з 06.00 да 24.00 павінна знаходзіцца на ўзроўні не ніжэй за 50 °C.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>3. Мяне прызначылі асобай, адказнай за цеплавую гаспадарку арганізацыі. Якую дакументацыю Я павінен весці?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На кожную цеплаў</w:t>
      </w:r>
      <w:proofErr w:type="gramStart"/>
      <w:r w:rsidRPr="006D4FBB">
        <w:rPr>
          <w:rFonts w:ascii="Times New Roman" w:hAnsi="Times New Roman"/>
          <w:sz w:val="28"/>
          <w:szCs w:val="28"/>
        </w:rPr>
        <w:t>станоўк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 павінна быць складзена і пастаянна захоўвацца наступная дакументацыя: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- пашпарт цеплаў</w:t>
      </w:r>
      <w:proofErr w:type="gramStart"/>
      <w:r w:rsidRPr="006D4FBB">
        <w:rPr>
          <w:rFonts w:ascii="Times New Roman" w:hAnsi="Times New Roman"/>
          <w:sz w:val="28"/>
          <w:szCs w:val="28"/>
        </w:rPr>
        <w:t>станоўк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 усталяванай формы з пратаколамі і актамі выпрабаванняў, аглядаў і рамонтаў;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пашпарты на трубаправоды;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выканаўчыя схемы ўсіх трубаправодаў з расстаноўкай кантрольна-вымяральных прыбораў;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поўны камплект схем і чарцяжоў па теплоустановкам і цеплавым сетак;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- аператыўныя схемы і чарцяжы цеплаўстановак (павінны знаходзіцца ў дзяжурнага з ліку аператыў</w:t>
      </w:r>
      <w:proofErr w:type="gramStart"/>
      <w:r w:rsidRPr="006D4FBB">
        <w:rPr>
          <w:rFonts w:ascii="Times New Roman" w:hAnsi="Times New Roman"/>
          <w:sz w:val="28"/>
          <w:szCs w:val="28"/>
        </w:rPr>
        <w:t>нага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персаналу і адказнага за цеплавую гаспадарку арганізацыі (падраздзялення));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Кіраўніцтва па эксплуатацыі;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акты выпрабаванняў цеплаўстановак і трубаправодаў;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графік рамонту і тэхнічнага агляду;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графікі перыядычнай паверкі сродкаў вымярэнняў;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сведчанні аб паверцы сродкаў вымярэнняў.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Акрамя гэтага, павінны весціся наступныя часопісы: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аператыўны часопіс;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журнал распараджэнняў;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журнал </w:t>
      </w:r>
      <w:proofErr w:type="gramStart"/>
      <w:r w:rsidRPr="006D4FBB">
        <w:rPr>
          <w:rFonts w:ascii="Times New Roman" w:hAnsi="Times New Roman"/>
          <w:sz w:val="28"/>
          <w:szCs w:val="28"/>
        </w:rPr>
        <w:t>ул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іку работ па нарадах-допусках і распараджэннях;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lastRenderedPageBreak/>
        <w:t xml:space="preserve">- часопіс </w:t>
      </w:r>
      <w:proofErr w:type="gramStart"/>
      <w:r w:rsidRPr="006D4FBB">
        <w:rPr>
          <w:rFonts w:ascii="Times New Roman" w:hAnsi="Times New Roman"/>
          <w:sz w:val="28"/>
          <w:szCs w:val="28"/>
        </w:rPr>
        <w:t>ул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іку дэфектаў і рамонтаў;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часопіс заявак на выснову абсталявання з працы.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У залежнасці ад мясцовых умоў аб'ём тэхнічнай дакументацыі усталёўваецца рашэннем</w:t>
      </w:r>
      <w:proofErr w:type="gramStart"/>
      <w:r w:rsidRPr="006D4FBB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іраўніка (тэхнічнага кіраўніка) арганізацыі. 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>4. Мяне прызначылі асобай, адказнай за цеплавую гаспадарку арганізацыі. Што я павінен забяспечыць?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Асоба, адказная за цеплавую гаспадарку арганізацыі, абавязана забяспечыць: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утрыманне цеплаўстановак і цеплавых сетак у працаздольным і тэхнічна спраўным стане, іх эксплуатацыю ў адпаведнасці з патрабаваннямі ТКП 458-2012, ТКП 459-2012 і іншых ТНПА;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- захаванне устаноўленых дагаворам з энергазабеспячальным арганізацыяй гі</w:t>
      </w:r>
      <w:proofErr w:type="gramStart"/>
      <w:r w:rsidRPr="006D4FBB">
        <w:rPr>
          <w:rFonts w:ascii="Times New Roman" w:hAnsi="Times New Roman"/>
          <w:sz w:val="28"/>
          <w:szCs w:val="28"/>
        </w:rPr>
        <w:t>драўл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ічных і цеплавых рэжымаў спажывання цеплавой энергіі;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эфектыўнае выкарыстанне цепланосбіта і цеплавой энергіі;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выкананне нормаў па колькасці і якасці кандэнсату, які вяртаецца на цеплакрыніцу;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своечасовае і якаснае тэхнічнае абслугоўванне, і рамонт цеплаўстановак і цеплавых сетак;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вядзенне ўстаноўленай статыстычнай справаздачнасці аб выкарыстанні цеплавой энергіі;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праверку адпаведнасці новых і рэканструююцца цеплаўстановак і цеплавых сетак патрабаванням ТНПА;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выкананне прадпісанняў органа Дзяржэнергагазнагляду ва ўстаноўленыя тэрміны;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- своечасовы аналіз і ўлік парушэнняў у працы цеплаўстановак і цеплавых сетак.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>5. Мяне прызначылі асобай, адказнай за цеплавую гаспадарку арганізацыі. Які</w:t>
      </w:r>
      <w:proofErr w:type="gramStart"/>
      <w:r w:rsidRPr="00CB3484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CB3484">
        <w:rPr>
          <w:rFonts w:ascii="Times New Roman" w:hAnsi="Times New Roman"/>
          <w:b/>
          <w:sz w:val="28"/>
          <w:szCs w:val="28"/>
        </w:rPr>
        <w:t>і нарматыўнымі дакументамі я павінен кіравацца ў сваёй працы?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Асоба, адказная за цеплавое гаспадарка арганізацыі, кіруецца ў сваёй працы: </w:t>
      </w:r>
      <w:proofErr w:type="gramStart"/>
      <w:r w:rsidRPr="006D4FBB">
        <w:rPr>
          <w:rFonts w:ascii="Times New Roman" w:hAnsi="Times New Roman"/>
          <w:sz w:val="28"/>
          <w:szCs w:val="28"/>
        </w:rPr>
        <w:t>ТКП 458-2012 (02230) правілы тэхнічнай эксплуатацыі цеплаўстановак і цеплавых сетак спажыўцоў, ТКП 459-2012 (02230) правілы тэхнікі бяспекі пры эксплуатацыі цеплаўстановак і цеплавых сетак спажыўцоў, ТКП 388-2012 (02230-02030) правілы падрыхтоўкі і правядзення асенне-зімовага перыяду энергазабеспячальнымі арганізацыямі і спажыўцамі цеплавой энергіі, ТКП 411-2012 (02230) правілы ўліку цеплавой энергіі і цепланосбіта, Прав</w:t>
      </w:r>
      <w:proofErr w:type="gramEnd"/>
      <w:r w:rsidRPr="006D4FBB">
        <w:rPr>
          <w:rFonts w:ascii="Times New Roman" w:hAnsi="Times New Roman"/>
          <w:sz w:val="28"/>
          <w:szCs w:val="28"/>
        </w:rPr>
        <w:t>іламі цеплазабеспячэння, ТКП 45-1.04-305-2016 (33020) тэхнічны стан і тэхнічнае абслугоўванне будынкаў і збудаванняў. Асноўныя патрабаванні, а таксама іншымі ТНПА, захаванне якіх уваходзіць у яго абавязкі.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>6. Мяне хочуць прызначыць асобай, адказнай за цеплавую гаспадарку арганізацыі. Дзе я магу прайсці навучанне па пытаннях эксплуатацыі цеплагаспадаркі?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Правядзенне навучальных курсаў, курсаў павышэння кваліфікацыі для асоб, адказных за цеплавую гаспадарку, аднадзённых навучальных семінараў арганізавана ў філі</w:t>
      </w:r>
      <w:proofErr w:type="gramStart"/>
      <w:r w:rsidRPr="006D4FBB">
        <w:rPr>
          <w:rFonts w:ascii="Times New Roman" w:hAnsi="Times New Roman"/>
          <w:sz w:val="28"/>
          <w:szCs w:val="28"/>
        </w:rPr>
        <w:t>ялах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«Навучальны цэнтр» РУП «Гомельэнерга», альбо іншых спецыялізаваных установах.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Залічэнне ў групу вырабляецца на аснове папярэдняй заяў</w:t>
      </w:r>
      <w:proofErr w:type="gramStart"/>
      <w:r w:rsidRPr="006D4FBB">
        <w:rPr>
          <w:rFonts w:ascii="Times New Roman" w:hAnsi="Times New Roman"/>
          <w:sz w:val="28"/>
          <w:szCs w:val="28"/>
        </w:rPr>
        <w:t>к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lastRenderedPageBreak/>
        <w:t xml:space="preserve">Даты правядзення курсаў ўдакладняюцца па меры </w:t>
      </w:r>
      <w:proofErr w:type="gramStart"/>
      <w:r w:rsidRPr="006D4FBB">
        <w:rPr>
          <w:rFonts w:ascii="Times New Roman" w:hAnsi="Times New Roman"/>
          <w:sz w:val="28"/>
          <w:szCs w:val="28"/>
        </w:rPr>
        <w:t>фарм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іравання груп. 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>7. Я фізічная асоба. У адпаведнасці з якімі нарматыўнымі дакументамі я павінен эксплуатаваць свае цеплаў</w:t>
      </w:r>
      <w:proofErr w:type="gramStart"/>
      <w:r w:rsidRPr="00CB3484">
        <w:rPr>
          <w:rFonts w:ascii="Times New Roman" w:hAnsi="Times New Roman"/>
          <w:b/>
          <w:sz w:val="28"/>
          <w:szCs w:val="28"/>
        </w:rPr>
        <w:t>станоўк</w:t>
      </w:r>
      <w:proofErr w:type="gramEnd"/>
      <w:r w:rsidRPr="00CB3484">
        <w:rPr>
          <w:rFonts w:ascii="Times New Roman" w:hAnsi="Times New Roman"/>
          <w:b/>
          <w:sz w:val="28"/>
          <w:szCs w:val="28"/>
        </w:rPr>
        <w:t>і і цеплавыя сеткі?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Фізічныя асобы абавязаны забяспечваць належны тэхнічны стан і бяспеку эксплуатаваных цеплаўстановак і цеплавых сетак з захаваннем тэхнічных патрабаванняў, устаноўленых ТКП 458-2012 правілы тэхнічнай эксплуатацыі цеплаўстановак і цеплавых сетак спажыўцоў.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>8. Калі павінна ўключацца ацяпленне?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Рашэнні аб тэрмінах пачатку асенне-зімовага перыяду прымаюцца абласнымі, раённымі і гарадскімі выканаўчымі камітэтамі.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Вызначэнне тэрмінаў уключэння ацяплення грунтуецца на дадзеных аб сярэднямесячных тэмпературах вонкавага паветра па абласцях рэспублі</w:t>
      </w:r>
      <w:proofErr w:type="gramStart"/>
      <w:r w:rsidRPr="006D4FBB">
        <w:rPr>
          <w:rFonts w:ascii="Times New Roman" w:hAnsi="Times New Roman"/>
          <w:sz w:val="28"/>
          <w:szCs w:val="28"/>
        </w:rPr>
        <w:t>к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і, а таксама на прагнозах дзяржаўнай установы «Рэспубліканскі гідраметэаралагічны цэнтр».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Ўключэнне сістэм ацяплення аб'ектаў вырабляецца ў наступнай чарговасці: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пры сярэднясутачнай тэмпературы на працягу 5 сутак +10 ° </w:t>
      </w:r>
      <w:proofErr w:type="gramStart"/>
      <w:r w:rsidRPr="006D4FBB">
        <w:rPr>
          <w:rFonts w:ascii="Times New Roman" w:hAnsi="Times New Roman"/>
          <w:sz w:val="28"/>
          <w:szCs w:val="28"/>
        </w:rPr>
        <w:t>З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і ніжэй-медыцынскія ўстановы, установы сацыяльнага забеспячэння, школы і дашкольныя ўстановы, музеі, дзяржаўныя архівы, бібліятэкі;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пры сярэднясутачнай тэмпературы на працягу 5 сутак + 8 ° </w:t>
      </w:r>
      <w:proofErr w:type="gramStart"/>
      <w:r w:rsidRPr="006D4FBB">
        <w:rPr>
          <w:rFonts w:ascii="Times New Roman" w:hAnsi="Times New Roman"/>
          <w:sz w:val="28"/>
          <w:szCs w:val="28"/>
        </w:rPr>
        <w:t>З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і ніжэй-жыллёвы фонд, інтэрнаты, гасцініцы, навучальныя ўстановы;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па ўзгадненні з энергазабеспячальным арганізацыяй пры ўмове наяўнасці пашпарта гатоўнасці або акта праверкі гатоўнасці да працы ў ОЗП названых аб'ектаў, зарэгістраваных </w:t>
      </w:r>
      <w:proofErr w:type="gramStart"/>
      <w:r w:rsidRPr="006D4FBB">
        <w:rPr>
          <w:rFonts w:ascii="Times New Roman" w:hAnsi="Times New Roman"/>
          <w:sz w:val="28"/>
          <w:szCs w:val="28"/>
        </w:rPr>
        <w:t>у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органе Госэнергогазнадзора, і пасля ўключэння ацяплення жылых дамоў – грамадскія, адміністрацыйныя будынкі, прамысловыя прадпрыемствы і іншыя аб'екты.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>9. Раніцай я доў</w:t>
      </w:r>
      <w:proofErr w:type="gramStart"/>
      <w:r w:rsidRPr="00CB3484">
        <w:rPr>
          <w:rFonts w:ascii="Times New Roman" w:hAnsi="Times New Roman"/>
          <w:b/>
          <w:sz w:val="28"/>
          <w:szCs w:val="28"/>
        </w:rPr>
        <w:t>га</w:t>
      </w:r>
      <w:proofErr w:type="gramEnd"/>
      <w:r w:rsidRPr="00CB3484">
        <w:rPr>
          <w:rFonts w:ascii="Times New Roman" w:hAnsi="Times New Roman"/>
          <w:b/>
          <w:sz w:val="28"/>
          <w:szCs w:val="28"/>
        </w:rPr>
        <w:t xml:space="preserve"> зліваюць ваду з крана гарачай вады. Куды мне звярнуцца па дапамогу?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FBB">
        <w:rPr>
          <w:rFonts w:ascii="Times New Roman" w:hAnsi="Times New Roman"/>
          <w:sz w:val="28"/>
          <w:szCs w:val="28"/>
        </w:rPr>
        <w:t>У адпаведнасці з Метадычнымі рэкамендацыямі па ацэнцы выканання сістэмы дзяржаўных сацыяльных стандартаў па абслугоўванні насельніцтва ў галіне жыллёва-камунальнай гаспадаркі, зацверджаных загадам Міністэрства жыллёва-камунальнай гаспадаркі Рэспублікі Беларусь ад 10.02.2012 №19, у населеным пункце, які мае сістэму цэнтралізаванага гарачага водазабеспячэння жыллёвага фонду, тэмпература гарачай вады ў жылых дамах у перыяд з 06.00 да 24.00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павінна знаходзіцца на ўзроўні не ніжэй за 50 °C.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У выпадку невыканання дадзенага нарматыву неабходна звяртацца ў арганізацыю, на абслугоўванні якой знаходзіцца Ваш дом (арганізацыя ЖКГ, таварыства ўласнікаў і да т.п.). 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>10. У мяне ў кватэры на верхнім паверсе радыятар напалову халодны. Чаму і Што рабіць?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Для забеспячэння нармальнай працы сістэмы ацяплення вашай кватэры неабходна звярнуцца ў арганізацыю, на абслугоўванні якой знаходзіцца Ваш дом (арганізацыя ЖКГ, таварыства ўласнікаў і да т.п.), адпаведны спецыялі</w:t>
      </w:r>
      <w:proofErr w:type="gramStart"/>
      <w:r w:rsidRPr="006D4FBB">
        <w:rPr>
          <w:rFonts w:ascii="Times New Roman" w:hAnsi="Times New Roman"/>
          <w:sz w:val="28"/>
          <w:szCs w:val="28"/>
        </w:rPr>
        <w:t>ст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якой ўсталюе дакладную прычыну і зможа яе ліквідаваць.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 xml:space="preserve">11. </w:t>
      </w:r>
      <w:proofErr w:type="gramStart"/>
      <w:r w:rsidRPr="00CB3484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CB3484">
        <w:rPr>
          <w:rFonts w:ascii="Times New Roman" w:hAnsi="Times New Roman"/>
          <w:b/>
          <w:sz w:val="28"/>
          <w:szCs w:val="28"/>
        </w:rPr>
        <w:t xml:space="preserve"> крана цячэ гарачая вада, а радыятары ацяплення грэюць слаба. У чым прычына?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lastRenderedPageBreak/>
        <w:t>У адпаведнасці з Метадычнымі рэкамендацыямі па ацэнцы выканання сістэмы дзяржаўных сацыяльных стандартаў па абслугоўванні насельніцтва ў галіне жыллёва-камунальнай гаспадаркі, зацверджаных загадам Міністэрства жыллёва-камунальнай гаспадаркі Рэспублі</w:t>
      </w:r>
      <w:proofErr w:type="gramStart"/>
      <w:r w:rsidRPr="006D4FBB">
        <w:rPr>
          <w:rFonts w:ascii="Times New Roman" w:hAnsi="Times New Roman"/>
          <w:sz w:val="28"/>
          <w:szCs w:val="28"/>
        </w:rPr>
        <w:t>к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 Беларусь ад 10.02.2012 №19, устаноўлены наступныя нарматывы: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у асенне-зімовы перыяд у населеным пункце ў жылых </w:t>
      </w:r>
      <w:proofErr w:type="gramStart"/>
      <w:r w:rsidRPr="006D4FBB">
        <w:rPr>
          <w:rFonts w:ascii="Times New Roman" w:hAnsi="Times New Roman"/>
          <w:sz w:val="28"/>
          <w:szCs w:val="28"/>
        </w:rPr>
        <w:t>дамах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, якія маюць сістэму цэнтралізаванага цеплазабеспячэння, тэмпература паветра ўнутры жылых памяшканняў павінна знаходзіцца на ўзроўні не менш за 18 °C;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- у населеным пункце, які </w:t>
      </w:r>
      <w:proofErr w:type="gramStart"/>
      <w:r w:rsidRPr="006D4FBB">
        <w:rPr>
          <w:rFonts w:ascii="Times New Roman" w:hAnsi="Times New Roman"/>
          <w:sz w:val="28"/>
          <w:szCs w:val="28"/>
        </w:rPr>
        <w:t>мае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сістэму цэнтралізаванага гарачага водазабеспячэння жыллёвага фонду, тэмпература гарачай вады ў жылых дамах у перыяд з 06.00 да 24.00 павінна знаходзіцца на ўзроўні не ніжэй за 50 °C.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Такім чынам, пры станоўчых тэмпературах вонкавага паветра ў ацяпляльны сезон сі</w:t>
      </w:r>
      <w:proofErr w:type="gramStart"/>
      <w:r w:rsidRPr="006D4FBB">
        <w:rPr>
          <w:rFonts w:ascii="Times New Roman" w:hAnsi="Times New Roman"/>
          <w:sz w:val="28"/>
          <w:szCs w:val="28"/>
        </w:rPr>
        <w:t>стэма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аўтаматычнага рэгулявання падтрымлівае працу сістэмы ацяплення ў рэжыме» прапальвання", а тэмпературу гарачай вады на ўзроўні не ніжэй за 50 °C.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У выпадку, калі тэмпература паветра ўнутры жылых памяшканняў апусціцца ніжэй 18 °C, Вам неабходна звярнуцца ў арганізацыю, на абслугоўванні якой знаходзіцца дом (арганізацыя ЖКГ, таварыства ўласнікаў і да т.п.), для </w:t>
      </w:r>
      <w:proofErr w:type="gramStart"/>
      <w:r w:rsidRPr="006D4FBB">
        <w:rPr>
          <w:rFonts w:ascii="Times New Roman" w:hAnsi="Times New Roman"/>
          <w:sz w:val="28"/>
          <w:szCs w:val="28"/>
        </w:rPr>
        <w:t>пераналадк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 аўтаматыкі. 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>12. Ч</w:t>
      </w:r>
      <w:r w:rsidR="00CB3484">
        <w:rPr>
          <w:rFonts w:ascii="Times New Roman" w:hAnsi="Times New Roman"/>
          <w:b/>
          <w:sz w:val="28"/>
          <w:szCs w:val="28"/>
        </w:rPr>
        <w:t>аму ў мяне з крана гарачай вады «</w:t>
      </w:r>
      <w:proofErr w:type="gramStart"/>
      <w:r w:rsidR="00CB3484">
        <w:rPr>
          <w:rFonts w:ascii="Times New Roman" w:hAnsi="Times New Roman"/>
          <w:b/>
          <w:sz w:val="28"/>
          <w:szCs w:val="28"/>
        </w:rPr>
        <w:t>к</w:t>
      </w:r>
      <w:proofErr w:type="gramEnd"/>
      <w:r w:rsidR="00CB3484">
        <w:rPr>
          <w:rFonts w:ascii="Times New Roman" w:hAnsi="Times New Roman"/>
          <w:b/>
          <w:sz w:val="28"/>
          <w:szCs w:val="28"/>
        </w:rPr>
        <w:t>іпень»</w:t>
      </w:r>
      <w:r w:rsidRPr="00CB3484">
        <w:rPr>
          <w:rFonts w:ascii="Times New Roman" w:hAnsi="Times New Roman"/>
          <w:b/>
          <w:sz w:val="28"/>
          <w:szCs w:val="28"/>
        </w:rPr>
        <w:t>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У адпаведнасці з пунктам 16 санітарных нормаў, правілаў і гі</w:t>
      </w:r>
      <w:proofErr w:type="gramStart"/>
      <w:r w:rsidRPr="006D4FBB">
        <w:rPr>
          <w:rFonts w:ascii="Times New Roman" w:hAnsi="Times New Roman"/>
          <w:sz w:val="28"/>
          <w:szCs w:val="28"/>
        </w:rPr>
        <w:t>г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іенічных нарматываў «Гігіенічныя патрабаванні да ўладкавання і эксплуатацыі сістэм цэнтралізаванага гарачага водазабеспячэння», зацверджаных пастановай Міністэрства аховы здароўя Рэспублікі Беларусь ад 30.12.2009 №142, тэмпература гарачай вады ў месцах водаразбору не павінна быць ніжэй за 50 °C і вышэй за 75 °C.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У выпадку, калі дадзенае патрабаванне не забяспечваецца, неабходна звярнуцца ў арганізацыю, на абслугоўванні якой знаходзіцца Ваш дом (арганізацыя ЖКГ, таварыства ўласнікаў і да т.п.), для праверкі працаздольнасці і пераналадкі сі</w:t>
      </w:r>
      <w:proofErr w:type="gramStart"/>
      <w:r w:rsidRPr="006D4FBB">
        <w:rPr>
          <w:rFonts w:ascii="Times New Roman" w:hAnsi="Times New Roman"/>
          <w:sz w:val="28"/>
          <w:szCs w:val="28"/>
        </w:rPr>
        <w:t>стэмы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аўтаматычнага рэгулявання тэмпературы гарачай вады.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>13. Чаму ў кватэры горача, а на вуліцы каля нуля?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У адпаведнасці з пунктамі 18 і 19 санітарных нормаў, правілаў і гі</w:t>
      </w:r>
      <w:proofErr w:type="gramStart"/>
      <w:r w:rsidRPr="006D4FBB">
        <w:rPr>
          <w:rFonts w:ascii="Times New Roman" w:hAnsi="Times New Roman"/>
          <w:sz w:val="28"/>
          <w:szCs w:val="28"/>
        </w:rPr>
        <w:t>г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іенічных нарматываў «патрабаванні да прылады, абсталявання і ўтрымання жылых дамоў», зацверджаных пастановай Міністэрства аховы здароўя Рэспублікі Беларусь 20 жніўня 2015 г. №95, сістэмы ацяплення і вентыляцыі павінны забяспечваць тэмпературу паветра ў жылых памяшканнях жылых дамоў на працягу ўсяго ацяпляльнага перыяду ад +18 да +24 °С. дадзенае патрабаванне не распаўсюджваецца на жылыя дамы, </w:t>
      </w:r>
      <w:proofErr w:type="gramStart"/>
      <w:r w:rsidRPr="006D4FBB">
        <w:rPr>
          <w:rFonts w:ascii="Times New Roman" w:hAnsi="Times New Roman"/>
          <w:sz w:val="28"/>
          <w:szCs w:val="28"/>
        </w:rPr>
        <w:t>абсталяваныя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аўтаномнай сістэмай ацяплення.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Такім чынам, пры станоўчых тэмпературах вонкавага паветра ў ацяпляльны сезон сі</w:t>
      </w:r>
      <w:proofErr w:type="gramStart"/>
      <w:r w:rsidRPr="006D4FBB">
        <w:rPr>
          <w:rFonts w:ascii="Times New Roman" w:hAnsi="Times New Roman"/>
          <w:sz w:val="28"/>
          <w:szCs w:val="28"/>
        </w:rPr>
        <w:t>стэма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аўтаматычнага рэгулявання павінна падтрымліваць працу сістэмы ацяплення ў рэжыме «прапальвання», выключаючы перетопы будынка.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У выпадку, калі тэмпература паветра ўнутры жылых памяшканняў не адпавядае ўстаноўленым нормам, Вам неабходна звярнуцца ў арганізацыю, на абслугоўванні якой знаходзіцца дом (арганізацыя ЖКГ, таварыства ўласнікаў і да т.п.), для праверкі працаздольнасці і пераналадкі сі</w:t>
      </w:r>
      <w:proofErr w:type="gramStart"/>
      <w:r w:rsidRPr="006D4FBB">
        <w:rPr>
          <w:rFonts w:ascii="Times New Roman" w:hAnsi="Times New Roman"/>
          <w:sz w:val="28"/>
          <w:szCs w:val="28"/>
        </w:rPr>
        <w:t>стэмы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аўтаматычнага рэгулявання тэмпературы. 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>14. Калі павінны адключаць ацяпленне і ў якой чарговасці?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lastRenderedPageBreak/>
        <w:t>Рашэнне аб тэрмінах завяршэння асенне-зімовага перыяду прымаецца абласнымі, раённымі і гарадскімі выканаўчымі камітэтамі, калі сярэднясутачная тэмпература вонкавага паветра на працягу 3 сутак запар складае +8 °</w:t>
      </w:r>
      <w:proofErr w:type="gramStart"/>
      <w:r w:rsidRPr="006D4FBB">
        <w:rPr>
          <w:rFonts w:ascii="Times New Roman" w:hAnsi="Times New Roman"/>
          <w:sz w:val="28"/>
          <w:szCs w:val="28"/>
        </w:rPr>
        <w:t>З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і вышэй.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Мясцовыя выканаўчыя і распарадчыя органы могуць прыняць рашэнне аб адключэнні сістэм ацяплення для асобных спажыўцоў цеплавой энергіі да выхаду распараджэння аб заканчэнні асенне-зімовага перыяду.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Адключэнне сістэм ацяплення спажыўцоў цеплавой энергіі вырабляецца ў наступнай паслядоўнасці: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1-я чарга-грамадскія, адміністрацыйныя будынкі, прамысловыя прадпрыемствы і іншыя аб'екты;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2-я чарга-жыллёвы фонд, інтэрнаты, гасцініцы, навучальныя ўстановы;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3-я чарга-дзіцячыя дашкольныя, школьныя, лячэбна-прафілактычныя, медыцынскія, навучальныя ўстановы, установы сацыяльнага забеспячэння, музеі, дзяржаўныя </w:t>
      </w:r>
      <w:proofErr w:type="gramStart"/>
      <w:r w:rsidRPr="006D4FBB">
        <w:rPr>
          <w:rFonts w:ascii="Times New Roman" w:hAnsi="Times New Roman"/>
          <w:sz w:val="28"/>
          <w:szCs w:val="28"/>
        </w:rPr>
        <w:t>арх</w:t>
      </w:r>
      <w:proofErr w:type="gramEnd"/>
      <w:r w:rsidRPr="006D4FBB">
        <w:rPr>
          <w:rFonts w:ascii="Times New Roman" w:hAnsi="Times New Roman"/>
          <w:sz w:val="28"/>
          <w:szCs w:val="28"/>
        </w:rPr>
        <w:t>івы, бібліятэкі.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>15. Я, ідучы па вуліцы, убачыў лунанне з калодзежа (адсутнічае вечка люка, на трубе абарваная цеплавая ізаляцыя або цячэ гарачая вада). Куды мне паведаміць, каб гэта ліквідавалі?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Вы можаце звярнуцца ў адпаведны тэрытарыяльны орган Госэнергогазнадзора, які ўсталюе ўладальніка цеплавой сеткі (калодзежа) і распачне ўсе неабходныя меры для забеспячэння неадкладнага ліквідацыі парушэнняў.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>16. Як дзейнічаць спажыўцу ў выпадку, калі паверка прыбора ўліку цеплавой энергіі мінае ў межотопительный перыяд?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ТКП 411-2012 " правілы ўліку цеплавой энергіі і цепланосбіта» ўстанаўлівае патрабаванні да метралагічным характарыстыках прыбораў </w:t>
      </w:r>
      <w:proofErr w:type="gramStart"/>
      <w:r w:rsidRPr="006D4FBB">
        <w:rPr>
          <w:rFonts w:ascii="Times New Roman" w:hAnsi="Times New Roman"/>
          <w:sz w:val="28"/>
          <w:szCs w:val="28"/>
        </w:rPr>
        <w:t>ул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іку, якія вымяраюць цеплавую энергію, масу (аб'ём) вады, пара і кандэнсату. У адпаведнасці з пунктам 5.9 ТКП 411-2012 сродкі вымярэння, </w:t>
      </w:r>
      <w:proofErr w:type="gramStart"/>
      <w:r w:rsidRPr="006D4FBB">
        <w:rPr>
          <w:rFonts w:ascii="Times New Roman" w:hAnsi="Times New Roman"/>
          <w:sz w:val="28"/>
          <w:szCs w:val="28"/>
        </w:rPr>
        <w:t>у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4FBB">
        <w:rPr>
          <w:rFonts w:ascii="Times New Roman" w:hAnsi="Times New Roman"/>
          <w:sz w:val="28"/>
          <w:szCs w:val="28"/>
        </w:rPr>
        <w:t>як</w:t>
      </w:r>
      <w:proofErr w:type="gramEnd"/>
      <w:r w:rsidRPr="006D4FBB">
        <w:rPr>
          <w:rFonts w:ascii="Times New Roman" w:hAnsi="Times New Roman"/>
          <w:sz w:val="28"/>
          <w:szCs w:val="28"/>
        </w:rPr>
        <w:t>іх тэрмін дзеяння дзяржаўнай паверкі мінае ў плыні маючага адбыцца ацяпляльнага перыяду, павінны быць павераны да пачатку дадзенага перыяду.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3484">
        <w:rPr>
          <w:rFonts w:ascii="Times New Roman" w:hAnsi="Times New Roman"/>
          <w:b/>
          <w:sz w:val="28"/>
          <w:szCs w:val="28"/>
        </w:rPr>
        <w:t xml:space="preserve">17. </w:t>
      </w:r>
      <w:proofErr w:type="gramStart"/>
      <w:r w:rsidRPr="00CB3484">
        <w:rPr>
          <w:rFonts w:ascii="Times New Roman" w:hAnsi="Times New Roman"/>
          <w:b/>
          <w:sz w:val="28"/>
          <w:szCs w:val="28"/>
        </w:rPr>
        <w:t>Ц</w:t>
      </w:r>
      <w:proofErr w:type="gramEnd"/>
      <w:r w:rsidRPr="00CB3484">
        <w:rPr>
          <w:rFonts w:ascii="Times New Roman" w:hAnsi="Times New Roman"/>
          <w:b/>
          <w:sz w:val="28"/>
          <w:szCs w:val="28"/>
        </w:rPr>
        <w:t xml:space="preserve">і з'яўляюцца трубаправоды ад індывідуальнага ацяпляльнага катла да сістэмы цепласпажывання цеплавой сеткай? </w:t>
      </w:r>
      <w:proofErr w:type="gramStart"/>
      <w:r w:rsidRPr="00CB3484">
        <w:rPr>
          <w:rFonts w:ascii="Times New Roman" w:hAnsi="Times New Roman"/>
          <w:b/>
          <w:sz w:val="28"/>
          <w:szCs w:val="28"/>
        </w:rPr>
        <w:t>Ц</w:t>
      </w:r>
      <w:proofErr w:type="gramEnd"/>
      <w:r w:rsidRPr="00CB3484">
        <w:rPr>
          <w:rFonts w:ascii="Times New Roman" w:hAnsi="Times New Roman"/>
          <w:b/>
          <w:sz w:val="28"/>
          <w:szCs w:val="28"/>
        </w:rPr>
        <w:t>і патрабуецца падрыхтоўка і Рэгістрацыя Пашпарт гатоўнасці спажыўца цеплавой энергіі ў выпадкі выкарыстання для патрэб ацяплення ўласнай вадагрэйнага катла?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FBB">
        <w:rPr>
          <w:rFonts w:ascii="Times New Roman" w:hAnsi="Times New Roman"/>
          <w:sz w:val="28"/>
          <w:szCs w:val="28"/>
        </w:rPr>
        <w:t>У адпаведнасці з пунктам 33 правілаў падрыхтоўкі арганізацый да ацяпляльнага сезона, яго правядзення і завяршэння, зацверджанымі пастановай Савета Міністраў Рэспублікі Беларусь ад 14 мая 2020 г. № 286 (далей – правілы), праверцы гатоўнасці да працы ў асенне-зімовы перыяд падлягаюць арганізацыі, сістэма цепласпажывання якіх далучана да цеплавых сетак, арганізацыі, якія ажыцця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ўляюць эксплуатацыю жыллёвага фонду і (або) якія прадстаўляюць жыллёва-камунальныя паслугі, і арганізацыі, якія ажыццяўляюць перадачу цеплавой энергіі, </w:t>
      </w:r>
      <w:proofErr w:type="gramStart"/>
      <w:r w:rsidRPr="006D4FBB">
        <w:rPr>
          <w:rFonts w:ascii="Times New Roman" w:hAnsi="Times New Roman"/>
          <w:sz w:val="28"/>
          <w:szCs w:val="28"/>
        </w:rPr>
        <w:t>для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выяўлення і ліквідацыі недахопаў, якія зніжаюць надзейнасць працы ва ўмовах паніжаных тэмператур паветра ў асенне-зімовы перыяд.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Згодна з пунктам 2 правілаў, выкарыстоўваюцца наступныя тэрміны "правілаў цеплазабеспячэння", зацверджанымі пастановай Савета Міністраў Рэспублі</w:t>
      </w:r>
      <w:proofErr w:type="gramStart"/>
      <w:r w:rsidRPr="006D4FBB">
        <w:rPr>
          <w:rFonts w:ascii="Times New Roman" w:hAnsi="Times New Roman"/>
          <w:sz w:val="28"/>
          <w:szCs w:val="28"/>
        </w:rPr>
        <w:t>к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і </w:t>
      </w:r>
      <w:proofErr w:type="gramStart"/>
      <w:r w:rsidRPr="006D4FBB">
        <w:rPr>
          <w:rFonts w:ascii="Times New Roman" w:hAnsi="Times New Roman"/>
          <w:sz w:val="28"/>
          <w:szCs w:val="28"/>
        </w:rPr>
        <w:t>Беларусь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ад 11 верасня 2019 г. № 609, а таксама тэрміны і азначэнні, названыя ў пункце 2 правілаў: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lastRenderedPageBreak/>
        <w:t>"Спажывец цеплавой энергі</w:t>
      </w:r>
      <w:proofErr w:type="gramStart"/>
      <w:r w:rsidRPr="006D4FBB">
        <w:rPr>
          <w:rFonts w:ascii="Times New Roman" w:hAnsi="Times New Roman"/>
          <w:sz w:val="28"/>
          <w:szCs w:val="28"/>
        </w:rPr>
        <w:t>і-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юрыдычная асоба, індывідуальны прадпрымальнік, грамадзянін, якія выкарыстоўваюць цеплавую энергію, сістэма цепласпажывання якіх далучана да цеплавых сетак»;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"Сістэма цепласпажывання-комплекс цеплаўстановак з злучальнымі трубаправодамі і (або) цеплавымі сеткамі»;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"Цеплаўстаноўка-комплекс трубаправодаў і прылад, якія выкарыстоўваюць цеплавую энергію для ацяплення, вентыляцыі, кандыцыянавання, гарачага водазабеспячэння і тэхналагічных патрэб»;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"Цеплавая сетка-сукупнасць трубаправодаў і прылад, прызначаных для перадачы і размеркавання цеплавой энергіі»;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"Сістэма цеплазабеспячэння-сукупнасць узаемазвязаных цеплакрыніц</w:t>
      </w:r>
      <w:proofErr w:type="gramStart"/>
      <w:r w:rsidRPr="006D4FBB">
        <w:rPr>
          <w:rFonts w:ascii="Times New Roman" w:hAnsi="Times New Roman"/>
          <w:sz w:val="28"/>
          <w:szCs w:val="28"/>
        </w:rPr>
        <w:t>ы(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ов), цеплавых сетак і сістэм цепласпажывання». </w:t>
      </w:r>
    </w:p>
    <w:p w:rsid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>Такім чынам, у адпаведнасці з пунктам 33 правілаў, усе сістэмы цепласпажывання далучаюцца да теплоисточнику з дапамогай цеплавых сетак, незалежна ад іх працягласці і месцаў праходжання, у тым лі</w:t>
      </w:r>
      <w:proofErr w:type="gramStart"/>
      <w:r w:rsidRPr="006D4FBB">
        <w:rPr>
          <w:rFonts w:ascii="Times New Roman" w:hAnsi="Times New Roman"/>
          <w:sz w:val="28"/>
          <w:szCs w:val="28"/>
        </w:rPr>
        <w:t>ку і да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ўласнага теплоисточнику. Такі</w:t>
      </w:r>
      <w:proofErr w:type="gramStart"/>
      <w:r w:rsidRPr="006D4FBB">
        <w:rPr>
          <w:rFonts w:ascii="Times New Roman" w:hAnsi="Times New Roman"/>
          <w:sz w:val="28"/>
          <w:szCs w:val="28"/>
        </w:rPr>
        <w:t>м</w:t>
      </w:r>
      <w:proofErr w:type="gramEnd"/>
      <w:r w:rsidRPr="006D4FBB">
        <w:rPr>
          <w:rFonts w:ascii="Times New Roman" w:hAnsi="Times New Roman"/>
          <w:sz w:val="28"/>
          <w:szCs w:val="28"/>
        </w:rPr>
        <w:t xml:space="preserve"> чынам, спажыўцы цеплавой энергіі, якія маюць ва ўласнасці цеплакрыніцу на патрэбы ацяплення павінны афармляць пашпарт гатоўнасці спажыўца цеплавой энергіі да працы ў асенне-зімовы перыяд.</w:t>
      </w:r>
    </w:p>
    <w:p w:rsid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6D4FBB">
        <w:rPr>
          <w:rFonts w:ascii="Times New Roman" w:hAnsi="Times New Roman"/>
          <w:b/>
          <w:bCs/>
          <w:sz w:val="28"/>
          <w:szCs w:val="28"/>
        </w:rPr>
        <w:t>Часта</w:t>
      </w:r>
      <w:proofErr w:type="gramEnd"/>
      <w:r w:rsidRPr="006D4FBB">
        <w:rPr>
          <w:rFonts w:ascii="Times New Roman" w:hAnsi="Times New Roman"/>
          <w:b/>
          <w:bCs/>
          <w:sz w:val="28"/>
          <w:szCs w:val="28"/>
        </w:rPr>
        <w:t xml:space="preserve"> задаюць пытанні па эксплуатацыі электратэхнічнага абсталявання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B3484">
        <w:rPr>
          <w:rFonts w:ascii="Times New Roman" w:hAnsi="Times New Roman"/>
          <w:b/>
          <w:bCs/>
          <w:sz w:val="28"/>
          <w:szCs w:val="28"/>
        </w:rPr>
        <w:t>1. Адваліўся кранштэйн мацавання гакаў з ізалятарамі ад сцяны жылога дома. Хто нясе адказнасць за яго мацаванне?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4FBB">
        <w:rPr>
          <w:rFonts w:ascii="Times New Roman" w:hAnsi="Times New Roman"/>
          <w:bCs/>
          <w:sz w:val="28"/>
          <w:szCs w:val="28"/>
        </w:rPr>
        <w:t>У адпаведнасці з пунктам 36 правілаў электразабеспячэння, зацверджаных пастановай Савета Міністраў Рэспублі</w:t>
      </w:r>
      <w:proofErr w:type="gramStart"/>
      <w:r w:rsidRPr="006D4FBB">
        <w:rPr>
          <w:rFonts w:ascii="Times New Roman" w:hAnsi="Times New Roman"/>
          <w:bCs/>
          <w:sz w:val="28"/>
          <w:szCs w:val="28"/>
        </w:rPr>
        <w:t>к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 xml:space="preserve">і </w:t>
      </w:r>
      <w:proofErr w:type="gramStart"/>
      <w:r w:rsidRPr="006D4FBB">
        <w:rPr>
          <w:rFonts w:ascii="Times New Roman" w:hAnsi="Times New Roman"/>
          <w:bCs/>
          <w:sz w:val="28"/>
          <w:szCs w:val="28"/>
        </w:rPr>
        <w:t>Беларусь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 xml:space="preserve"> ад 17.10.2011 №1394 спажывец (юрыдычная асоба, грамадзянін, якія выкарыстоўваюць электрычную энергію) нясе адказнасць за стан і абслугоўванне кранштэйна мацавання гакаў з ізалятарамі (трубостойки, франтона будынка).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B3484">
        <w:rPr>
          <w:rFonts w:ascii="Times New Roman" w:hAnsi="Times New Roman"/>
          <w:b/>
          <w:bCs/>
          <w:sz w:val="28"/>
          <w:szCs w:val="28"/>
        </w:rPr>
        <w:t xml:space="preserve">2. Хто павінен ажыццяўляць замену і рамонт электраправодкі і электрычнага абсталявання ў кватэры ці блакіраваным жылым </w:t>
      </w:r>
      <w:proofErr w:type="gramStart"/>
      <w:r w:rsidRPr="00CB3484">
        <w:rPr>
          <w:rFonts w:ascii="Times New Roman" w:hAnsi="Times New Roman"/>
          <w:b/>
          <w:bCs/>
          <w:sz w:val="28"/>
          <w:szCs w:val="28"/>
        </w:rPr>
        <w:t>доме</w:t>
      </w:r>
      <w:proofErr w:type="gramEnd"/>
      <w:r w:rsidRPr="00CB3484">
        <w:rPr>
          <w:rFonts w:ascii="Times New Roman" w:hAnsi="Times New Roman"/>
          <w:b/>
          <w:bCs/>
          <w:sz w:val="28"/>
          <w:szCs w:val="28"/>
        </w:rPr>
        <w:t xml:space="preserve"> ў выпадку няспраўнасці?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4FBB">
        <w:rPr>
          <w:rFonts w:ascii="Times New Roman" w:hAnsi="Times New Roman"/>
          <w:bCs/>
          <w:sz w:val="28"/>
          <w:szCs w:val="28"/>
        </w:rPr>
        <w:t>Згодна з артыкулам 91 Жыллёвага Кодэкса Рэспублікі Беларусь, пунктам 8 Правілаў карыстання жылымі памяшканнямі, утрымання жылых і дапаможных памяшканняў, зацверджаных пастановай Савета Міністраў Рэспублікі Беларусь ад 21.05.2013 № 399, пунктам 163 правілаў электразабеспячэння, зацверджаных пастановай Савета Міністраў Рэспублікі Беларусь ад 17.10 2011 №1394 уласнікі жылых памяшканняў прыватнага жыллёвага фонду, лізінгаатрымальн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>і</w:t>
      </w:r>
      <w:proofErr w:type="gramStart"/>
      <w:r w:rsidRPr="006D4FBB">
        <w:rPr>
          <w:rFonts w:ascii="Times New Roman" w:hAnsi="Times New Roman"/>
          <w:bCs/>
          <w:sz w:val="28"/>
          <w:szCs w:val="28"/>
        </w:rPr>
        <w:t>кі жылых памяшканняў, дольшчыкі, якія заключылі дагаворы, якія прадугледжваюць перадачу ім у валоданне і карыстанне аб'ектаў, члены арганізацый забудоўшчыкаў, якія маюць паенакопления ў арганізацыях забудоўшчыкаў і якія не з'яўляюцца ўласнікамі аб'ектаў нерухомай маёмасці абавязаны праводзіць за свой кошт, у тым ліку з прыцягненнем спецыялізаваных арганізацый, бягучы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 xml:space="preserve"> рамонт жылых памяшканняў, а таксама замену і рамонт ўнутрыкватэрнага электрычнага (</w:t>
      </w:r>
      <w:proofErr w:type="gramStart"/>
      <w:r w:rsidRPr="006D4FBB">
        <w:rPr>
          <w:rFonts w:ascii="Times New Roman" w:hAnsi="Times New Roman"/>
          <w:bCs/>
          <w:sz w:val="28"/>
          <w:szCs w:val="28"/>
        </w:rPr>
        <w:t>пл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 xml:space="preserve">іты, выцяжныя электравентылятары, воданагравальнікі) абсталявання, ўстаноўку, замену і рамонт прыбораў індывідуальнага ўліку расходу электрычнай энергіі, </w:t>
      </w:r>
      <w:r w:rsidRPr="006D4FBB">
        <w:rPr>
          <w:rFonts w:ascii="Times New Roman" w:hAnsi="Times New Roman"/>
          <w:bCs/>
          <w:sz w:val="28"/>
          <w:szCs w:val="28"/>
        </w:rPr>
        <w:lastRenderedPageBreak/>
        <w:t>ўнутрыкватэрных электраправодкі, за выключэннем выпадкаў ліквідацыі дэфектаў і няспраўнасцяў у жылых, якія з'явіліся з прычыны няспраўнасцяў канструктыўных элементаў, інжынерных сістэм не па і</w:t>
      </w:r>
      <w:proofErr w:type="gramStart"/>
      <w:r w:rsidRPr="006D4FBB">
        <w:rPr>
          <w:rFonts w:ascii="Times New Roman" w:hAnsi="Times New Roman"/>
          <w:bCs/>
          <w:sz w:val="28"/>
          <w:szCs w:val="28"/>
        </w:rPr>
        <w:t>х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 xml:space="preserve"> віне.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4FBB">
        <w:rPr>
          <w:rFonts w:ascii="Times New Roman" w:hAnsi="Times New Roman"/>
          <w:bCs/>
          <w:sz w:val="28"/>
          <w:szCs w:val="28"/>
        </w:rPr>
        <w:t>Ліквідацыю дэфектаў і няспраўнасцяў, якія з'явіліся з прычыны няспраўнасцяў канструктыўных элементаў, інжынерных сістэм не па віне уласнікаў жылых памяшканняў прыватнага жыллёвага фонду, наймальнікаў жылых памяшканняў дзяржаўнага жыллёвага фонду і членаў арганізацыі забудоўшчыкаў, вырабляецца за кошт арганізацыі, якая ажыццяўляе эксплуатацыю жыллёвага фонду і (або) якая прадста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 xml:space="preserve">ўляе жыллёва-камунальныя паслугі, або за кошт арганізацыі, якая праводзіла работы па замене або рамонце канструктыўных элементаў, інжынерных сістэм, у перыяд дзеяння гарантыйных тэрмінаў па праведзеным работах. 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B3484">
        <w:rPr>
          <w:rFonts w:ascii="Times New Roman" w:hAnsi="Times New Roman"/>
          <w:b/>
          <w:bCs/>
          <w:sz w:val="28"/>
          <w:szCs w:val="28"/>
        </w:rPr>
        <w:t>3. Куды трэба звяртацца пры ўзнікненні няспраўнасці ў разліковым прыборы ўліку?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4FBB">
        <w:rPr>
          <w:rFonts w:ascii="Times New Roman" w:hAnsi="Times New Roman"/>
          <w:bCs/>
          <w:sz w:val="28"/>
          <w:szCs w:val="28"/>
        </w:rPr>
        <w:t xml:space="preserve">Згодна з артыкулам 514 Грамадзянскага кодэкса Рэспублікі Беларусь абанент абавязаны забяспечваць належны тэхнічны стан і бяспеку эксплуатаваных энергетычных сетак, прыбораў і абсталявання, выконваць устаноўлены рэжым спажывання энергіі, а таксама неадкладна паведамляць энергазабеспячальнай арганізацыі аб аварыях, пажарах, няспраўнасцях прыбораў </w:t>
      </w:r>
      <w:proofErr w:type="gramStart"/>
      <w:r w:rsidRPr="006D4FBB">
        <w:rPr>
          <w:rFonts w:ascii="Times New Roman" w:hAnsi="Times New Roman"/>
          <w:bCs/>
          <w:sz w:val="28"/>
          <w:szCs w:val="28"/>
        </w:rPr>
        <w:t>ул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 xml:space="preserve">іку энергіі і аб іншых парушэннях, якія ўзнікаюць пры выкарыстанні энергіі.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4FBB">
        <w:rPr>
          <w:rFonts w:ascii="Times New Roman" w:hAnsi="Times New Roman"/>
          <w:bCs/>
          <w:sz w:val="28"/>
          <w:szCs w:val="28"/>
        </w:rPr>
        <w:t xml:space="preserve">Пры з'яўленні сумненняў у правільнасці паказанняў сродкаў разліковага ўліку абанент, юрыдычная асоба, індывідуальны прадпрымальнік, абавязаны неадкладна ў </w:t>
      </w:r>
      <w:proofErr w:type="gramStart"/>
      <w:r w:rsidRPr="006D4FBB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 xml:space="preserve">ісьмовым выглядзе прадставіць у энергазабеспячальную арганізацыю заяву ў адвольнай форме аб праверцы тэхнічнага стану сродкаў разліковага ўліку (правілы электразабеспячэння пункт 195).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4FBB">
        <w:rPr>
          <w:rFonts w:ascii="Times New Roman" w:hAnsi="Times New Roman"/>
          <w:bCs/>
          <w:sz w:val="28"/>
          <w:szCs w:val="28"/>
        </w:rPr>
        <w:t>Пры ўзнікненні сумненняў у правільнасці паказанняў сродкі разліковага ўліку грамадзяні</w:t>
      </w:r>
      <w:proofErr w:type="gramStart"/>
      <w:r w:rsidRPr="006D4FBB">
        <w:rPr>
          <w:rFonts w:ascii="Times New Roman" w:hAnsi="Times New Roman"/>
          <w:bCs/>
          <w:sz w:val="28"/>
          <w:szCs w:val="28"/>
        </w:rPr>
        <w:t>н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 xml:space="preserve"> мае права падаць у энергазабеспячальным арганізацыю заяву ў адвольнай форме аб правядзенні пазачарговай паверкі названага сродкі, папярэдне аплаціўшы выдаткі на правядзенне паверкі ў адпаведнасці з калькуляцыяй, складзенай энергазабеспячальным арганізацыяй (правілы электразабеспячэння пункт 217).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4FBB">
        <w:rPr>
          <w:rFonts w:ascii="Times New Roman" w:hAnsi="Times New Roman"/>
          <w:bCs/>
          <w:sz w:val="28"/>
          <w:szCs w:val="28"/>
        </w:rPr>
        <w:t>У адпаведнасці з пунктам 218 правілаў электразабеспячэння, зацверджаных пастановай Савета Міністраў Рэспублікі Беларусь ад 17.10.2011 №1394, грамадзянін у выпадку выяўлення пашкоджання сродкаў разліковага ўліку і (або) зрыву пломбы (пломбаў), усталяванай (устаноўленых) на такім сродку, а таксама на аўтаматычным выключальніку і іншых камутацыйных апаратах, абавязаны паведаміць пра гэта энергазабеспячальнай арган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 xml:space="preserve">ізацыі. 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4FBB">
        <w:rPr>
          <w:rFonts w:ascii="Times New Roman" w:hAnsi="Times New Roman"/>
          <w:bCs/>
          <w:sz w:val="28"/>
          <w:szCs w:val="28"/>
        </w:rPr>
        <w:t>Для даведкі: па Жлобінскім раёне звяртацца ў філіял» Энергазбыт «РУ</w:t>
      </w:r>
      <w:proofErr w:type="gramStart"/>
      <w:r w:rsidRPr="006D4FBB">
        <w:rPr>
          <w:rFonts w:ascii="Times New Roman" w:hAnsi="Times New Roman"/>
          <w:bCs/>
          <w:sz w:val="28"/>
          <w:szCs w:val="28"/>
        </w:rPr>
        <w:t>П»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 xml:space="preserve">Гомельэнерга". 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B3484">
        <w:rPr>
          <w:rFonts w:ascii="Times New Roman" w:hAnsi="Times New Roman"/>
          <w:b/>
          <w:bCs/>
          <w:sz w:val="28"/>
          <w:szCs w:val="28"/>
        </w:rPr>
        <w:t xml:space="preserve">4. Хто нясе адказнасць за захаванасць і цэласнасць сродкаў разліковага ўліку, пломбаў на сродках разліковага ўліку, вынесеным </w:t>
      </w:r>
      <w:proofErr w:type="gramStart"/>
      <w:r w:rsidRPr="00CB3484">
        <w:rPr>
          <w:rFonts w:ascii="Times New Roman" w:hAnsi="Times New Roman"/>
          <w:b/>
          <w:bCs/>
          <w:sz w:val="28"/>
          <w:szCs w:val="28"/>
        </w:rPr>
        <w:t>за</w:t>
      </w:r>
      <w:proofErr w:type="gramEnd"/>
      <w:r w:rsidRPr="00CB3484">
        <w:rPr>
          <w:rFonts w:ascii="Times New Roman" w:hAnsi="Times New Roman"/>
          <w:b/>
          <w:bCs/>
          <w:sz w:val="28"/>
          <w:szCs w:val="28"/>
        </w:rPr>
        <w:t xml:space="preserve"> (на) мяжу зямельнага ўчастка, які знаходзіцца ва ўласнасці грамадзяніна?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4FBB">
        <w:rPr>
          <w:rFonts w:ascii="Times New Roman" w:hAnsi="Times New Roman"/>
          <w:bCs/>
          <w:sz w:val="28"/>
          <w:szCs w:val="28"/>
        </w:rPr>
        <w:t>Згодна з пунктам 153 правілаў электразабеспячэння, зацверджаных пастановай Савета Міністраў Рэспублі</w:t>
      </w:r>
      <w:proofErr w:type="gramStart"/>
      <w:r w:rsidRPr="006D4FBB">
        <w:rPr>
          <w:rFonts w:ascii="Times New Roman" w:hAnsi="Times New Roman"/>
          <w:bCs/>
          <w:sz w:val="28"/>
          <w:szCs w:val="28"/>
        </w:rPr>
        <w:t>к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 xml:space="preserve">і Беларусь ад 17.10 2011 №1394, адказнасць за захаванасць, цэласнасць і аднаўленне сродкаў разліковага ўліку, устаноўленых у аднакватэрным, блакіраваным жылым доме, будынку, групе тэрытарыяльна </w:t>
      </w:r>
      <w:r w:rsidRPr="006D4FBB">
        <w:rPr>
          <w:rFonts w:ascii="Times New Roman" w:hAnsi="Times New Roman"/>
          <w:bCs/>
          <w:sz w:val="28"/>
          <w:szCs w:val="28"/>
        </w:rPr>
        <w:lastRenderedPageBreak/>
        <w:t>аб'яднаных будынкаў, ва ўступнай прыладзе, вынесеным за (на) мяжу зямельнага ўчастка, які знаходзіцца ва ўласнасці (пажыццёвым спадчынным валоданні, карыстанні, арэндзе) грамадзяніна, і пломбаў на сродках разліковага ўліку ўскладаецца на абанента альбо вызначаецца дагаворам электразабеспячэння ў выпадку ў</w:t>
      </w:r>
      <w:proofErr w:type="gramStart"/>
      <w:r w:rsidRPr="006D4FBB">
        <w:rPr>
          <w:rFonts w:ascii="Times New Roman" w:hAnsi="Times New Roman"/>
          <w:bCs/>
          <w:sz w:val="28"/>
          <w:szCs w:val="28"/>
        </w:rPr>
        <w:t>станоўк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>і сродкаў разліковага ўліку ва ўводным прыладзе, вынесеным за (на) мяжу зямельнага ўчастка, які знаходзіцца ва ўласнасці (пажыццёвым спадчынным валоданні, карыстанні, арэндзе) грамадзяні</w:t>
      </w:r>
      <w:proofErr w:type="gramStart"/>
      <w:r w:rsidRPr="006D4FBB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>.</w:t>
      </w:r>
    </w:p>
    <w:p w:rsidR="006D4FBB" w:rsidRPr="00CB3484" w:rsidRDefault="006D4FBB" w:rsidP="006D4FBB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B3484">
        <w:rPr>
          <w:rFonts w:ascii="Times New Roman" w:hAnsi="Times New Roman"/>
          <w:b/>
          <w:bCs/>
          <w:sz w:val="28"/>
          <w:szCs w:val="28"/>
        </w:rPr>
        <w:t>5. Як вызначыць, ці трэба вырабляць замену электраправодкі ў кватэры?</w:t>
      </w:r>
    </w:p>
    <w:p w:rsidR="006D4FBB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4FBB">
        <w:rPr>
          <w:rFonts w:ascii="Times New Roman" w:hAnsi="Times New Roman"/>
          <w:bCs/>
          <w:sz w:val="28"/>
          <w:szCs w:val="28"/>
        </w:rPr>
        <w:t xml:space="preserve">Асноўным крытэрыем ацэнкі прыдатнасці электраправодкі кватэры да далейшай эксплуатацыі з'яўляецца супраціў яе ізаляцыі. У эксплуатацыі вымярэння павінны праводзіцца не радзей адзін раз у тры </w:t>
      </w:r>
      <w:proofErr w:type="gramStart"/>
      <w:r w:rsidRPr="006D4FBB">
        <w:rPr>
          <w:rFonts w:ascii="Times New Roman" w:hAnsi="Times New Roman"/>
          <w:bCs/>
          <w:sz w:val="28"/>
          <w:szCs w:val="28"/>
        </w:rPr>
        <w:t>гады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 xml:space="preserve"> (б.27.1 ТКП 181-2009 правілы тэхнічнай эксплуатацыі электраўстановак спажыўцоў). </w:t>
      </w:r>
    </w:p>
    <w:p w:rsidR="00500918" w:rsidRPr="006D4FBB" w:rsidRDefault="006D4FBB" w:rsidP="006D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bCs/>
          <w:sz w:val="28"/>
          <w:szCs w:val="28"/>
        </w:rPr>
        <w:t>Для ацэнкі варта выканаць вымярэнне супраціву ізаляцыі электраправодкі. Супраціў ізаляцыі павінна быць не менш 0,5 МОм (</w:t>
      </w:r>
      <w:proofErr w:type="gramStart"/>
      <w:r w:rsidRPr="006D4FBB">
        <w:rPr>
          <w:rFonts w:ascii="Times New Roman" w:hAnsi="Times New Roman"/>
          <w:bCs/>
          <w:sz w:val="28"/>
          <w:szCs w:val="28"/>
        </w:rPr>
        <w:t>табл</w:t>
      </w:r>
      <w:proofErr w:type="gramEnd"/>
      <w:r w:rsidRPr="006D4FBB">
        <w:rPr>
          <w:rFonts w:ascii="Times New Roman" w:hAnsi="Times New Roman"/>
          <w:bCs/>
          <w:sz w:val="28"/>
          <w:szCs w:val="28"/>
        </w:rPr>
        <w:t>іца б 27.1 ТКП 181-2009). Калі супраціў ізаляцыі кватэрнай электраправодкі менш 0,5 МОм, яе варта замяніць новай.</w:t>
      </w:r>
    </w:p>
    <w:p w:rsidR="006D182F" w:rsidRPr="006D4FBB" w:rsidRDefault="006D182F" w:rsidP="006D182F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D4FBB">
        <w:rPr>
          <w:rFonts w:ascii="Times New Roman" w:hAnsi="Times New Roman"/>
          <w:sz w:val="28"/>
          <w:szCs w:val="28"/>
        </w:rPr>
        <w:t xml:space="preserve"> </w:t>
      </w:r>
    </w:p>
    <w:p w:rsidR="006D182F" w:rsidRPr="006D4FBB" w:rsidRDefault="006D182F" w:rsidP="003871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6D182F" w:rsidRPr="006D4FBB" w:rsidSect="00612618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F3D"/>
    <w:multiLevelType w:val="hybridMultilevel"/>
    <w:tmpl w:val="720248A8"/>
    <w:lvl w:ilvl="0" w:tplc="04F46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D34064"/>
    <w:multiLevelType w:val="multilevel"/>
    <w:tmpl w:val="F488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169AC"/>
    <w:multiLevelType w:val="multilevel"/>
    <w:tmpl w:val="8BF4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8971A1"/>
    <w:multiLevelType w:val="multilevel"/>
    <w:tmpl w:val="17F8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E5A7E"/>
    <w:multiLevelType w:val="multilevel"/>
    <w:tmpl w:val="C740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F1914"/>
    <w:multiLevelType w:val="multilevel"/>
    <w:tmpl w:val="AE0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070424"/>
    <w:multiLevelType w:val="multilevel"/>
    <w:tmpl w:val="258E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CC37E2"/>
    <w:multiLevelType w:val="multilevel"/>
    <w:tmpl w:val="238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96CD1"/>
    <w:multiLevelType w:val="multilevel"/>
    <w:tmpl w:val="C5FE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8030B6"/>
    <w:multiLevelType w:val="multilevel"/>
    <w:tmpl w:val="FDB4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C0FED"/>
    <w:multiLevelType w:val="multilevel"/>
    <w:tmpl w:val="4A62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930D17"/>
    <w:multiLevelType w:val="multilevel"/>
    <w:tmpl w:val="DFEC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807125"/>
    <w:multiLevelType w:val="multilevel"/>
    <w:tmpl w:val="F65C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3E236D"/>
    <w:multiLevelType w:val="multilevel"/>
    <w:tmpl w:val="8C84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BD232D"/>
    <w:multiLevelType w:val="multilevel"/>
    <w:tmpl w:val="6620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3A550C"/>
    <w:multiLevelType w:val="hybridMultilevel"/>
    <w:tmpl w:val="A8D465F0"/>
    <w:lvl w:ilvl="0" w:tplc="435692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8963F3"/>
    <w:multiLevelType w:val="multilevel"/>
    <w:tmpl w:val="4AEE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4E5C1E"/>
    <w:multiLevelType w:val="multilevel"/>
    <w:tmpl w:val="47F6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317822"/>
    <w:multiLevelType w:val="multilevel"/>
    <w:tmpl w:val="E994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36462D"/>
    <w:multiLevelType w:val="multilevel"/>
    <w:tmpl w:val="BE94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452D6C"/>
    <w:multiLevelType w:val="hybridMultilevel"/>
    <w:tmpl w:val="3A8ECD6E"/>
    <w:lvl w:ilvl="0" w:tplc="B7C0CB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BEC52C5"/>
    <w:multiLevelType w:val="multilevel"/>
    <w:tmpl w:val="2A76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970500"/>
    <w:multiLevelType w:val="multilevel"/>
    <w:tmpl w:val="14B6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C908A6"/>
    <w:multiLevelType w:val="multilevel"/>
    <w:tmpl w:val="DD86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</w:num>
  <w:num w:numId="8">
    <w:abstractNumId w:val="15"/>
  </w:num>
  <w:num w:numId="9">
    <w:abstractNumId w:val="20"/>
  </w:num>
  <w:num w:numId="1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13C"/>
    <w:rsid w:val="00081141"/>
    <w:rsid w:val="0038713C"/>
    <w:rsid w:val="0042131D"/>
    <w:rsid w:val="00500918"/>
    <w:rsid w:val="00612618"/>
    <w:rsid w:val="006672D4"/>
    <w:rsid w:val="006D182F"/>
    <w:rsid w:val="006D4FBB"/>
    <w:rsid w:val="007436A6"/>
    <w:rsid w:val="00811AD1"/>
    <w:rsid w:val="00884F3C"/>
    <w:rsid w:val="0094668D"/>
    <w:rsid w:val="00AE675A"/>
    <w:rsid w:val="00C57A8D"/>
    <w:rsid w:val="00CB3484"/>
    <w:rsid w:val="00D37D4F"/>
    <w:rsid w:val="00D704B5"/>
    <w:rsid w:val="00DC4A23"/>
    <w:rsid w:val="00E73F78"/>
    <w:rsid w:val="00FC5A71"/>
    <w:rsid w:val="00FE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7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13C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8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F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048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5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9029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589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88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817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14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0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60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286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3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439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4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76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7519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6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7110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477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94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6917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030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093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3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5773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5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7240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538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470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7599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414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5128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599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6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691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709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8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79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4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423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8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5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694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6809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0060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8493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2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118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118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9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098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013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19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0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89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289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2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4286</Words>
  <Characters>24433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Pronichewa</dc:creator>
  <cp:lastModifiedBy>adarchenko</cp:lastModifiedBy>
  <cp:revision>2</cp:revision>
  <cp:lastPrinted>2020-11-11T09:57:00Z</cp:lastPrinted>
  <dcterms:created xsi:type="dcterms:W3CDTF">2024-11-01T11:36:00Z</dcterms:created>
  <dcterms:modified xsi:type="dcterms:W3CDTF">2024-11-01T11:36:00Z</dcterms:modified>
</cp:coreProperties>
</file>