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4E" w:rsidRDefault="007732D9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Пенсійнае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забеспячэнне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пацярпелых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ад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ажыццяўляецца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пенсійным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заканадаўствам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Беларусь з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улікам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умоў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нормаў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прадугледжаных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Законам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Беларусь ад 6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2009 года «Аб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сацыяльнай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абароне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пацярпелых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ад к</w:t>
      </w:r>
      <w:r w:rsidR="000C1A4E">
        <w:rPr>
          <w:rFonts w:ascii="Times New Roman" w:hAnsi="Times New Roman" w:cs="Times New Roman"/>
          <w:sz w:val="30"/>
          <w:szCs w:val="30"/>
        </w:rPr>
        <w:t xml:space="preserve">атастрофы на </w:t>
      </w:r>
      <w:proofErr w:type="spellStart"/>
      <w:r w:rsidR="000C1A4E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0C1A4E">
        <w:rPr>
          <w:rFonts w:ascii="Times New Roman" w:hAnsi="Times New Roman" w:cs="Times New Roman"/>
          <w:sz w:val="30"/>
          <w:szCs w:val="30"/>
        </w:rPr>
        <w:t xml:space="preserve"> АЭС»</w:t>
      </w:r>
      <w:r w:rsidR="000C1A4E" w:rsidRPr="000C1A4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C1A4E" w:rsidRPr="000C1A4E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0C1A4E" w:rsidRPr="000C1A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C1A4E" w:rsidRPr="000C1A4E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0C1A4E" w:rsidRPr="000C1A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C1A4E" w:rsidRPr="000C1A4E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0C1A4E" w:rsidRPr="000C1A4E">
        <w:rPr>
          <w:rFonts w:ascii="Times New Roman" w:hAnsi="Times New Roman" w:cs="Times New Roman"/>
          <w:sz w:val="30"/>
          <w:szCs w:val="30"/>
        </w:rPr>
        <w:t>» (далей-Закон).</w:t>
      </w:r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1. Право досрочного выхода на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пенсію</w:t>
      </w:r>
      <w:proofErr w:type="spellEnd"/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DA294F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артыкулам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32 Закона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пенсіях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ўдзельнікам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(далей –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удзельнікі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прызначаюцца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зніжэннем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агульнаўстаноўленага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пенсійнага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ўзросту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: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прымаючым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межах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10-кіламетровай зоны ў 1986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годзе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менш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за 10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сутак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1987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годзе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– на 10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;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прымаючым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у 1986-1987 гадах у зонах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(кроме занятых у 10-кіламетровай зоне),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ўмове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інваліднасці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незалежна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ад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прычыны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(кроме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інваліднасць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наступіла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выніку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супрацьпраўных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дзеянняў</w:t>
      </w:r>
      <w:proofErr w:type="spellEnd"/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прычыне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алкагольнага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наркатычнага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таксічнага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ап'янення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членаў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праваахоўных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органаў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– на 5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0C1A4E">
        <w:rPr>
          <w:rFonts w:ascii="Times New Roman" w:hAnsi="Times New Roman" w:cs="Times New Roman"/>
          <w:i/>
          <w:sz w:val="30"/>
          <w:szCs w:val="30"/>
        </w:rPr>
        <w:t>Даведачна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: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агульнаўстаноўлены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пенсійны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ўзрост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у 2020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годзе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складае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жанчын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- 57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мужчын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- 62 гады, у 2021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годзе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- 57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6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месяцаў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жанчын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і 62 гады 6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месяцаў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для</w:t>
      </w:r>
      <w:proofErr w:type="gram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мужчын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у 2022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годзе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- 58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жанчын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63 гады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мужчыны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>.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Згодна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 пунктам 26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Палажэння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пацвярджэння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вылiчэння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стажу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прызначэння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пенсiй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зацверджанага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пастановай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Савета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Мiнiстраў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Рэспублiкi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Беларусь ад 24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1992 г. № 777, час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у межах 10-кіламетровай зоны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пацвярджаецца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даведкамі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працадаўцаў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захоўваюцца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першапачатковыя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дакументы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гэтай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даведкам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арх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>іўных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устаноў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. У справе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павінны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быць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указаны: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перыяд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зона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радыеактыўнага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забруджвання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назва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населеных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пунктаў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праходзіла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першапачатковыя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дакументы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падставе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выдадзена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даведка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0C1A4E">
        <w:rPr>
          <w:rFonts w:ascii="Times New Roman" w:hAnsi="Times New Roman" w:cs="Times New Roman"/>
          <w:i/>
          <w:sz w:val="30"/>
          <w:szCs w:val="30"/>
        </w:rPr>
        <w:t>Даведачна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: Форма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спраўкі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зацверджанага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пастановы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Міністэрства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і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сацыяльнай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абароны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Рэспублі</w:t>
      </w:r>
      <w:proofErr w:type="gram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к</w:t>
      </w:r>
      <w:proofErr w:type="gramEnd"/>
      <w:r w:rsidR="00DA294F" w:rsidRPr="000C1A4E">
        <w:rPr>
          <w:rFonts w:ascii="Times New Roman" w:hAnsi="Times New Roman" w:cs="Times New Roman"/>
          <w:i/>
          <w:sz w:val="30"/>
          <w:szCs w:val="30"/>
        </w:rPr>
        <w:t>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Беларусь ад 11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верасня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2019 года №44 (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Прыкладанне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1).</w:t>
      </w:r>
    </w:p>
    <w:p w:rsidR="00DA294F" w:rsidRPr="00DA294F" w:rsidRDefault="00DA294F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294F">
        <w:rPr>
          <w:rFonts w:ascii="Times New Roman" w:hAnsi="Times New Roman" w:cs="Times New Roman"/>
          <w:sz w:val="30"/>
          <w:szCs w:val="30"/>
        </w:rPr>
        <w:t xml:space="preserve">  Факт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удзелу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працах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АЭС у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канкрэтных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населеных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пунктах у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канкрэтны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час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можа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быць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ўстаноўлены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ў судовым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DA294F">
        <w:rPr>
          <w:rFonts w:ascii="Times New Roman" w:hAnsi="Times New Roman" w:cs="Times New Roman"/>
          <w:sz w:val="30"/>
          <w:szCs w:val="30"/>
        </w:rPr>
        <w:t xml:space="preserve">Права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датэрміновага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выхаду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пенсію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(на 10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раней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дасягнення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агульнаўстаноўленага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пенсійнага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ўзросту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прадастаўляецца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грамадзянам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хворым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перанесшым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лячэбную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хваробу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інвалідам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выніку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. Для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гэтай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катэгорыі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зніжаны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(на 5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патрабаванні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агульным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стажу для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прызначэння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0C1A4E">
        <w:rPr>
          <w:rFonts w:ascii="Times New Roman" w:hAnsi="Times New Roman" w:cs="Times New Roman"/>
          <w:i/>
          <w:sz w:val="30"/>
          <w:szCs w:val="30"/>
        </w:rPr>
        <w:t>Даведачна</w:t>
      </w:r>
      <w:proofErr w:type="spellEnd"/>
      <w:r w:rsidRPr="000C1A4E">
        <w:rPr>
          <w:rFonts w:ascii="Times New Roman" w:hAnsi="Times New Roman" w:cs="Times New Roman"/>
          <w:i/>
          <w:sz w:val="30"/>
          <w:szCs w:val="30"/>
        </w:rPr>
        <w:t>:</w:t>
      </w:r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Законам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Рэспублі</w:t>
      </w:r>
      <w:proofErr w:type="gram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к</w:t>
      </w:r>
      <w:proofErr w:type="gramEnd"/>
      <w:r w:rsidR="00DA294F" w:rsidRPr="000C1A4E">
        <w:rPr>
          <w:rFonts w:ascii="Times New Roman" w:hAnsi="Times New Roman" w:cs="Times New Roman"/>
          <w:i/>
          <w:sz w:val="30"/>
          <w:szCs w:val="30"/>
        </w:rPr>
        <w:t>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Беларусь</w:t>
      </w:r>
      <w:proofErr w:type="gram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«Аб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пенсійным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забеспячэнні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»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устаноўлены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патрабаванні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агульнаму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і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страхавому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стажу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прызначэння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пенсій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ўзросце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Такі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неабходны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агульны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стаж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жанчыны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складае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20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мужчыны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– 25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Працягласць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неабходнага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страхавога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стажу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прызначэнні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ў 2020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годзе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складае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17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6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месяцаў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. Ежегодное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працягласць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страхавога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стажу,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неабходнага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для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прызначэння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ўзросце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павялічваецца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на 6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месяцаў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да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дасягнення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20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гадоў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>.</w:t>
      </w:r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0C1A4E">
        <w:rPr>
          <w:rFonts w:ascii="Times New Roman" w:hAnsi="Times New Roman" w:cs="Times New Roman"/>
          <w:b/>
          <w:sz w:val="30"/>
          <w:szCs w:val="30"/>
        </w:rPr>
        <w:t xml:space="preserve">2. </w:t>
      </w:r>
      <w:proofErr w:type="gramStart"/>
      <w:r w:rsidRPr="000C1A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Льготны</w:t>
      </w:r>
      <w:proofErr w:type="gram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вылічэння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стажа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тварам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якія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працуюць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на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тэрыторыях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падвяргаюцца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радыеактыўнаму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забруджванню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>.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артыкулам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38 Закона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часе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служба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эксплуатацыі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і ў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з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моманту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да 31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1987 года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залічваецца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стажы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(выслугу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і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стадыі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даюць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права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пенсію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. за работу з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асобымі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ўмовамі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спісе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№ 1,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трохкратным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памеры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а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перыяд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1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1988 года -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паўторным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памеры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0C1A4E">
        <w:rPr>
          <w:rFonts w:ascii="Times New Roman" w:hAnsi="Times New Roman" w:cs="Times New Roman"/>
          <w:i/>
          <w:sz w:val="30"/>
          <w:szCs w:val="30"/>
        </w:rPr>
        <w:t>Даведачна</w:t>
      </w:r>
      <w:proofErr w:type="spellEnd"/>
      <w:r w:rsidRPr="000C1A4E">
        <w:rPr>
          <w:rFonts w:ascii="Times New Roman" w:hAnsi="Times New Roman" w:cs="Times New Roman"/>
          <w:i/>
          <w:sz w:val="30"/>
          <w:szCs w:val="30"/>
        </w:rPr>
        <w:t>:</w:t>
      </w:r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перыяд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пасля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1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студзеня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2009 года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можа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быць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proofErr w:type="gram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ул</w:t>
      </w:r>
      <w:proofErr w:type="gramEnd"/>
      <w:r w:rsidR="00DA294F" w:rsidRPr="000C1A4E">
        <w:rPr>
          <w:rFonts w:ascii="Times New Roman" w:hAnsi="Times New Roman" w:cs="Times New Roman"/>
          <w:i/>
          <w:sz w:val="30"/>
          <w:szCs w:val="30"/>
        </w:rPr>
        <w:t>ічаны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ў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стажы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, якая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дае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права на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пенсію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ўзросце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за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працу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з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асабістымі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ўмовамі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працы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спісе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№1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пры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ўмове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выплаты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ўзносаў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на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прафесійнае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пенсійнае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0C1A4E">
        <w:rPr>
          <w:rFonts w:ascii="Times New Roman" w:hAnsi="Times New Roman" w:cs="Times New Roman"/>
          <w:i/>
          <w:sz w:val="30"/>
          <w:szCs w:val="30"/>
        </w:rPr>
        <w:t>страхаванне</w:t>
      </w:r>
      <w:proofErr w:type="spellEnd"/>
      <w:r w:rsidR="00DA294F" w:rsidRPr="000C1A4E">
        <w:rPr>
          <w:rFonts w:ascii="Times New Roman" w:hAnsi="Times New Roman" w:cs="Times New Roman"/>
          <w:i/>
          <w:sz w:val="30"/>
          <w:szCs w:val="30"/>
        </w:rPr>
        <w:t>.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DA294F">
        <w:rPr>
          <w:rFonts w:ascii="Times New Roman" w:hAnsi="Times New Roman" w:cs="Times New Roman"/>
          <w:sz w:val="30"/>
          <w:szCs w:val="30"/>
        </w:rPr>
        <w:t xml:space="preserve">Час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службы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службы ў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паслядоўнага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тэрыторыях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роўназначных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ўзроўні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радыёактыўнага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забруджвання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выніку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з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моманту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разлічваецца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стадыі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(выслугу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у </w:t>
      </w:r>
      <w:proofErr w:type="spellStart"/>
      <w:r w:rsidRPr="000C1A4E">
        <w:rPr>
          <w:rFonts w:ascii="Times New Roman" w:hAnsi="Times New Roman" w:cs="Times New Roman"/>
          <w:sz w:val="30"/>
          <w:szCs w:val="30"/>
        </w:rPr>
        <w:t>паўтарачным</w:t>
      </w:r>
      <w:proofErr w:type="spellEnd"/>
      <w:r w:rsidRPr="000C1A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C1A4E">
        <w:rPr>
          <w:rFonts w:ascii="Times New Roman" w:hAnsi="Times New Roman" w:cs="Times New Roman"/>
          <w:sz w:val="30"/>
          <w:szCs w:val="30"/>
        </w:rPr>
        <w:t>памеры</w:t>
      </w:r>
      <w:proofErr w:type="spellEnd"/>
      <w:r w:rsidRPr="000C1A4E">
        <w:rPr>
          <w:rFonts w:ascii="Times New Roman" w:hAnsi="Times New Roman" w:cs="Times New Roman"/>
          <w:sz w:val="30"/>
          <w:szCs w:val="30"/>
        </w:rPr>
        <w:t>.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Час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службы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службы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эксплуатацыі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у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),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паслядоўнага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тэрыторыях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раўназначных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ўзроўні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радыеактыўнага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забруджвання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выніку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пацвярджаецца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працоўнай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кніжкай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адсутнасці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працоўнай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кніжцы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неабходных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зведзеных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даная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служба, служба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пацвярджае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спраўкай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выдаванай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арганізацыяй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якой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захоўваюцца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першапачатковыя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дакументы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гэтай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рабоце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службе, службе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арх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>іўным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уліку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. У справе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павінны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быць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указаны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перыяд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службы, службы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эксплуатацыі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адпаведнай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зоне (на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радыеактыўнага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забруджвання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найменне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працадаўцы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назва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населеных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пунктаў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працякала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ваенная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служба,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першапачатковыя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дакументы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падставе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выдана справк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а(</w:t>
      </w:r>
      <w:proofErr w:type="spellStart"/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>Прылажэнне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2 да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пастановы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Міністэрства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сацыяльнай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абароны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Беларусь ад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11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верасня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2019 года №44).</w:t>
      </w:r>
      <w:proofErr w:type="gramEnd"/>
    </w:p>
    <w:p w:rsidR="00DA294F" w:rsidRPr="000C1A4E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3.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Надбаў</w:t>
      </w:r>
      <w:proofErr w:type="gram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к</w:t>
      </w:r>
      <w:proofErr w:type="gramEnd"/>
      <w:r w:rsidR="00DA294F" w:rsidRPr="000C1A4E">
        <w:rPr>
          <w:rFonts w:ascii="Times New Roman" w:hAnsi="Times New Roman" w:cs="Times New Roman"/>
          <w:b/>
          <w:sz w:val="30"/>
          <w:szCs w:val="30"/>
        </w:rPr>
        <w:t>і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 xml:space="preserve"> да </w:t>
      </w:r>
      <w:proofErr w:type="spellStart"/>
      <w:r w:rsidR="00DA294F" w:rsidRPr="000C1A4E">
        <w:rPr>
          <w:rFonts w:ascii="Times New Roman" w:hAnsi="Times New Roman" w:cs="Times New Roman"/>
          <w:b/>
          <w:sz w:val="30"/>
          <w:szCs w:val="30"/>
        </w:rPr>
        <w:t>пенсіям</w:t>
      </w:r>
      <w:proofErr w:type="spellEnd"/>
      <w:r w:rsidR="00DA294F" w:rsidRPr="000C1A4E">
        <w:rPr>
          <w:rFonts w:ascii="Times New Roman" w:hAnsi="Times New Roman" w:cs="Times New Roman"/>
          <w:b/>
          <w:sz w:val="30"/>
          <w:szCs w:val="30"/>
        </w:rPr>
        <w:t>.</w:t>
      </w:r>
    </w:p>
    <w:p w:rsidR="00DA294F" w:rsidRPr="00DA294F" w:rsidRDefault="00DA294F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Стаццяй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39 Закона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прадугледжаны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выплаты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удзельнікам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пацярпелым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ад катастрофы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>: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прымаючым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работах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 у 1986-1987 гадах у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павышаюцца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 50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працэнтаў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мінімальнага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памеру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(статья 19 Закона);</w:t>
      </w:r>
    </w:p>
    <w:p w:rsidR="00DA294F" w:rsidRPr="00DA294F" w:rsidRDefault="00DA294F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294F">
        <w:rPr>
          <w:rFonts w:ascii="Times New Roman" w:hAnsi="Times New Roman" w:cs="Times New Roman"/>
          <w:sz w:val="30"/>
          <w:szCs w:val="30"/>
        </w:rPr>
        <w:t xml:space="preserve">  </w:t>
      </w:r>
      <w:r w:rsidR="000C1A4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прымаючы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ўдзел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gramStart"/>
      <w:r w:rsidRPr="00DA294F">
        <w:rPr>
          <w:rFonts w:ascii="Times New Roman" w:hAnsi="Times New Roman" w:cs="Times New Roman"/>
          <w:sz w:val="30"/>
          <w:szCs w:val="30"/>
        </w:rPr>
        <w:t>работах</w:t>
      </w:r>
      <w:proofErr w:type="gramEnd"/>
      <w:r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катастрофы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АЭС у 1988-1989 гадах у зоне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павышаюцца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на 25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працэнтаў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мінімальнага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памеру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0C1A4E" w:rsidRPr="000C1A4E">
        <w:rPr>
          <w:rFonts w:ascii="Times New Roman" w:hAnsi="Times New Roman" w:cs="Times New Roman"/>
          <w:sz w:val="30"/>
          <w:szCs w:val="30"/>
        </w:rPr>
        <w:t>артыкул</w:t>
      </w:r>
      <w:proofErr w:type="spellEnd"/>
      <w:r w:rsidR="000C1A4E" w:rsidRPr="000C1A4E">
        <w:rPr>
          <w:rFonts w:ascii="Times New Roman" w:hAnsi="Times New Roman" w:cs="Times New Roman"/>
          <w:sz w:val="30"/>
          <w:szCs w:val="30"/>
        </w:rPr>
        <w:t xml:space="preserve"> 20 Закона)</w:t>
      </w:r>
    </w:p>
    <w:p w:rsidR="00DA294F" w:rsidRPr="00DA294F" w:rsidRDefault="000C1A4E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Надбавка да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удзельнікам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прымаючым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у </w:t>
      </w:r>
      <w:proofErr w:type="gramStart"/>
      <w:r w:rsidR="00DA294F" w:rsidRPr="00DA294F">
        <w:rPr>
          <w:rFonts w:ascii="Times New Roman" w:hAnsi="Times New Roman" w:cs="Times New Roman"/>
          <w:sz w:val="30"/>
          <w:szCs w:val="30"/>
        </w:rPr>
        <w:t>работах</w:t>
      </w:r>
      <w:proofErr w:type="gram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дэзактивации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будаўніцтву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жыццязабеспячэнню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насельніцтва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1986 - 1987 гадах у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першачарговага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зоне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паслядоўнага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(статья 20 Закона), Законам не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прадугледжана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DA294F" w:rsidRDefault="00DA294F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r w:rsidR="007732D9">
        <w:rPr>
          <w:rFonts w:ascii="Times New Roman" w:hAnsi="Times New Roman" w:cs="Times New Roman"/>
          <w:sz w:val="30"/>
          <w:szCs w:val="30"/>
        </w:rPr>
        <w:tab/>
      </w:r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A294F">
        <w:rPr>
          <w:rFonts w:ascii="Times New Roman" w:hAnsi="Times New Roman" w:cs="Times New Roman"/>
          <w:sz w:val="30"/>
          <w:szCs w:val="30"/>
        </w:rPr>
        <w:t xml:space="preserve">Гражданам,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эвакуіраваным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адселеным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самастойна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выехаўшым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радыеактыўным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забруджваннем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з зон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), зон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першапачатковага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і зоны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паслядоўнага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уключаючы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знаходзіліся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ўнутрыутробным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стане), за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камплект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прыбыўшых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ўказаныя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зоны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пасля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1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1990 года, - 25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працэнтаў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мінімальнага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памеру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7732D9" w:rsidRPr="007732D9">
        <w:rPr>
          <w:rFonts w:ascii="Times New Roman" w:hAnsi="Times New Roman" w:cs="Times New Roman"/>
          <w:sz w:val="30"/>
          <w:szCs w:val="30"/>
        </w:rPr>
        <w:t>артыкул</w:t>
      </w:r>
      <w:proofErr w:type="spellEnd"/>
      <w:r w:rsidR="007732D9" w:rsidRPr="007732D9">
        <w:rPr>
          <w:rFonts w:ascii="Times New Roman" w:hAnsi="Times New Roman" w:cs="Times New Roman"/>
          <w:sz w:val="30"/>
          <w:szCs w:val="30"/>
        </w:rPr>
        <w:t xml:space="preserve"> 2</w:t>
      </w:r>
      <w:r w:rsidR="007732D9">
        <w:rPr>
          <w:rFonts w:ascii="Times New Roman" w:hAnsi="Times New Roman" w:cs="Times New Roman"/>
          <w:sz w:val="30"/>
          <w:szCs w:val="30"/>
        </w:rPr>
        <w:t>4</w:t>
      </w:r>
      <w:r w:rsidR="007732D9" w:rsidRPr="007732D9">
        <w:rPr>
          <w:rFonts w:ascii="Times New Roman" w:hAnsi="Times New Roman" w:cs="Times New Roman"/>
          <w:sz w:val="30"/>
          <w:szCs w:val="30"/>
        </w:rPr>
        <w:t xml:space="preserve"> Закона)</w:t>
      </w:r>
      <w:r w:rsidRPr="00DA294F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DA294F" w:rsidRPr="007732D9" w:rsidRDefault="007732D9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7732D9">
        <w:rPr>
          <w:rFonts w:ascii="Times New Roman" w:hAnsi="Times New Roman" w:cs="Times New Roman"/>
          <w:i/>
          <w:sz w:val="30"/>
          <w:szCs w:val="30"/>
        </w:rPr>
        <w:t>Даведачна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: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Паводле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артыкула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23 Закона </w:t>
      </w:r>
      <w:proofErr w:type="spellStart"/>
      <w:proofErr w:type="gram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м</w:t>
      </w:r>
      <w:proofErr w:type="gramEnd"/>
      <w:r w:rsidR="00DA294F" w:rsidRPr="007732D9">
        <w:rPr>
          <w:rFonts w:ascii="Times New Roman" w:hAnsi="Times New Roman" w:cs="Times New Roman"/>
          <w:i/>
          <w:sz w:val="30"/>
          <w:szCs w:val="30"/>
        </w:rPr>
        <w:t>інімальны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памер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пенсіі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ўзросце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ўсталёўваецца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ў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памеры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25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працэнтаў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найбольшай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велічыні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бюджэту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пражытачнага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мінімуму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ў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сярэднім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душы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насельніцтва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gram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З</w:t>
      </w:r>
      <w:proofErr w:type="gram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1.02.2020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дзейнічае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велічыня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бюджэту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роўная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239,87 рубля,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велічыня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мінімальнага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памеру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пенсіі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па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ўзросце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з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улікам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гэтай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велічыні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DA294F" w:rsidRPr="007732D9">
        <w:rPr>
          <w:rFonts w:ascii="Times New Roman" w:hAnsi="Times New Roman" w:cs="Times New Roman"/>
          <w:i/>
          <w:sz w:val="30"/>
          <w:szCs w:val="30"/>
        </w:rPr>
        <w:t>складае</w:t>
      </w:r>
      <w:proofErr w:type="spellEnd"/>
      <w:r w:rsidR="00DA294F" w:rsidRPr="007732D9">
        <w:rPr>
          <w:rFonts w:ascii="Times New Roman" w:hAnsi="Times New Roman" w:cs="Times New Roman"/>
          <w:i/>
          <w:sz w:val="30"/>
          <w:szCs w:val="30"/>
        </w:rPr>
        <w:t xml:space="preserve"> 59,97 рубля.</w:t>
      </w:r>
    </w:p>
    <w:p w:rsidR="00DA294F" w:rsidRPr="00DA294F" w:rsidRDefault="00DA294F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294F">
        <w:rPr>
          <w:rFonts w:ascii="Times New Roman" w:hAnsi="Times New Roman" w:cs="Times New Roman"/>
          <w:sz w:val="30"/>
          <w:szCs w:val="30"/>
        </w:rPr>
        <w:lastRenderedPageBreak/>
        <w:t xml:space="preserve">  Надбавка да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удзельнікам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ўстанаўліваецца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падставе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адпаведнага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пасведчання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. Для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ўсталявання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надбаўкі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пенсій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асобам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прымаюць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удзел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у работах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ліквідацыі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наступстваў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аварыі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АЭС у 1988-1989 гадах у зоне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), (статуя 20 Закона)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неабходна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таксама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прадаставіць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даведку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рабоце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ваеннай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службы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службы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эксплуатацыі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АЭС.</w:t>
      </w:r>
      <w:proofErr w:type="gramStart"/>
      <w:r w:rsidRPr="00DA294F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Pr="00DA294F">
        <w:rPr>
          <w:rFonts w:ascii="Times New Roman" w:hAnsi="Times New Roman" w:cs="Times New Roman"/>
          <w:sz w:val="30"/>
          <w:szCs w:val="30"/>
        </w:rPr>
        <w:t xml:space="preserve"> у зоне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эвакуацыі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адчужэння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), зоне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першапачатковага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зоне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паслядоўнага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адсялення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і на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тэрыторыях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раўназначных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ім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ўзроўні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радыеактыў</w:t>
      </w:r>
      <w:proofErr w:type="gramStart"/>
      <w:r w:rsidRPr="00DA294F">
        <w:rPr>
          <w:rFonts w:ascii="Times New Roman" w:hAnsi="Times New Roman" w:cs="Times New Roman"/>
          <w:sz w:val="30"/>
          <w:szCs w:val="30"/>
        </w:rPr>
        <w:t>нага</w:t>
      </w:r>
      <w:proofErr w:type="spellEnd"/>
      <w:proofErr w:type="gram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забруджвання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выніку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Pr="00DA294F">
        <w:rPr>
          <w:rFonts w:ascii="Times New Roman" w:hAnsi="Times New Roman" w:cs="Times New Roman"/>
          <w:sz w:val="30"/>
          <w:szCs w:val="30"/>
        </w:rPr>
        <w:t>.</w:t>
      </w:r>
    </w:p>
    <w:p w:rsidR="00DA294F" w:rsidRPr="00DA294F" w:rsidRDefault="007732D9" w:rsidP="00DA294F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A294F" w:rsidRPr="00DA294F">
        <w:rPr>
          <w:rFonts w:ascii="Times New Roman" w:hAnsi="Times New Roman" w:cs="Times New Roman"/>
          <w:sz w:val="30"/>
          <w:szCs w:val="30"/>
        </w:rPr>
        <w:t xml:space="preserve">  Надбавка да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пенсіі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пацярпелым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ад катастроф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прызначана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прадастаўленні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імі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ў органы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цяжкім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занятасці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сацыяльнай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абароне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пасведчання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пацярпелых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ад катастроф на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Чарнабыльскай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АЭС,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радыяцыйных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аварый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, з правам на льготы па </w:t>
      </w:r>
      <w:proofErr w:type="spellStart"/>
      <w:r w:rsidR="00DA294F" w:rsidRPr="00DA294F">
        <w:rPr>
          <w:rFonts w:ascii="Times New Roman" w:hAnsi="Times New Roman" w:cs="Times New Roman"/>
          <w:sz w:val="30"/>
          <w:szCs w:val="30"/>
        </w:rPr>
        <w:t>артыкуле</w:t>
      </w:r>
      <w:proofErr w:type="spellEnd"/>
      <w:r w:rsidR="00DA294F" w:rsidRPr="00DA294F">
        <w:rPr>
          <w:rFonts w:ascii="Times New Roman" w:hAnsi="Times New Roman" w:cs="Times New Roman"/>
          <w:sz w:val="30"/>
          <w:szCs w:val="30"/>
        </w:rPr>
        <w:t xml:space="preserve"> 24 Закона.</w:t>
      </w: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294F" w:rsidRPr="00DA294F" w:rsidRDefault="00DA294F" w:rsidP="00111464">
      <w:pPr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A294F" w:rsidRPr="00DA294F" w:rsidSect="00DA294F">
      <w:footnotePr>
        <w:numFmt w:val="chicago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938B1"/>
    <w:multiLevelType w:val="hybridMultilevel"/>
    <w:tmpl w:val="6DB2D5CE"/>
    <w:lvl w:ilvl="0" w:tplc="FEAE110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ED"/>
    <w:rsid w:val="000C1A4E"/>
    <w:rsid w:val="00111464"/>
    <w:rsid w:val="00140DC6"/>
    <w:rsid w:val="00754ACB"/>
    <w:rsid w:val="007732D9"/>
    <w:rsid w:val="008120ED"/>
    <w:rsid w:val="00C441D0"/>
    <w:rsid w:val="00D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91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C441-45B1-4395-A23F-644CE704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ins11</cp:lastModifiedBy>
  <cp:revision>2</cp:revision>
  <cp:lastPrinted>2024-11-01T06:47:00Z</cp:lastPrinted>
  <dcterms:created xsi:type="dcterms:W3CDTF">2024-11-01T07:00:00Z</dcterms:created>
  <dcterms:modified xsi:type="dcterms:W3CDTF">2024-11-01T07:00:00Z</dcterms:modified>
</cp:coreProperties>
</file>