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3C7" w:rsidRPr="005320D8" w:rsidRDefault="00E233C7" w:rsidP="00E233C7">
      <w:pPr>
        <w:pStyle w:val="titlep"/>
      </w:pPr>
      <w:r w:rsidRPr="005320D8">
        <w:t>РЕЕСТР ВЕТХИХ ДОМОВ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0"/>
        <w:gridCol w:w="66"/>
        <w:gridCol w:w="11"/>
        <w:gridCol w:w="785"/>
        <w:gridCol w:w="446"/>
        <w:gridCol w:w="612"/>
        <w:gridCol w:w="284"/>
        <w:gridCol w:w="927"/>
        <w:gridCol w:w="208"/>
        <w:gridCol w:w="981"/>
        <w:gridCol w:w="643"/>
        <w:gridCol w:w="225"/>
        <w:gridCol w:w="702"/>
        <w:gridCol w:w="140"/>
        <w:gridCol w:w="1429"/>
      </w:tblGrid>
      <w:tr w:rsidR="005320D8" w:rsidRPr="005320D8" w:rsidTr="00CD08C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CD08CB" w:rsidRPr="005320D8">
              <w:t>1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="003029F3" w:rsidRPr="005320D8">
              <w:rPr>
                <w:i/>
              </w:rPr>
              <w:t xml:space="preserve">Чечерский район, деревня </w:t>
            </w:r>
            <w:r w:rsidR="003029F3" w:rsidRPr="005320D8">
              <w:rPr>
                <w:i/>
                <w:iCs/>
              </w:rPr>
              <w:t>Беляевка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Дубровка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3029F3" w:rsidP="003029F3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029F3" w:rsidRPr="005320D8" w:rsidRDefault="00A10075" w:rsidP="003029F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A10075"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A10075" w:rsidRPr="005320D8">
              <w:rPr>
                <w:i/>
              </w:rPr>
              <w:t>нет сведений</w:t>
            </w:r>
          </w:p>
        </w:tc>
        <w:tc>
          <w:tcPr>
            <w:tcW w:w="7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A10075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3029F3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="003029F3"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="00E62E2F"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62E2F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</w:t>
            </w:r>
            <w:r w:rsidR="00E233C7" w:rsidRPr="005320D8">
              <w:rPr>
                <w:i/>
              </w:rPr>
              <w:t> </w:t>
            </w:r>
          </w:p>
        </w:tc>
        <w:tc>
          <w:tcPr>
            <w:tcW w:w="7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t>–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t>–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E62E2F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сарай, туалет надворный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E96386">
        <w:trPr>
          <w:trHeight w:val="238"/>
        </w:trPr>
        <w:tc>
          <w:tcPr>
            <w:tcW w:w="1623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E96386">
        <w:trPr>
          <w:trHeight w:val="238"/>
        </w:trPr>
        <w:tc>
          <w:tcPr>
            <w:tcW w:w="1623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E96386">
        <w:trPr>
          <w:trHeight w:val="238"/>
        </w:trPr>
        <w:tc>
          <w:tcPr>
            <w:tcW w:w="1623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t>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  <w:r w:rsidR="00E62E2F" w:rsidRPr="005320D8">
              <w:rPr>
                <w:i/>
              </w:rPr>
              <w:t>нет сведений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E96386">
        <w:trPr>
          <w:trHeight w:val="238"/>
        </w:trPr>
        <w:tc>
          <w:tcPr>
            <w:tcW w:w="15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Геращенко Петр Ефимович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r w:rsidRPr="005320D8">
              <w:t>–</w:t>
            </w:r>
          </w:p>
        </w:tc>
      </w:tr>
      <w:tr w:rsidR="005320D8" w:rsidRPr="005320D8" w:rsidTr="00E96386">
        <w:trPr>
          <w:trHeight w:val="238"/>
        </w:trPr>
        <w:tc>
          <w:tcPr>
            <w:tcW w:w="15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r w:rsidRPr="005320D8">
              <w:t>–</w:t>
            </w:r>
          </w:p>
        </w:tc>
      </w:tr>
      <w:tr w:rsidR="005320D8" w:rsidRPr="005320D8" w:rsidTr="00E96386">
        <w:trPr>
          <w:trHeight w:val="238"/>
        </w:trPr>
        <w:tc>
          <w:tcPr>
            <w:tcW w:w="15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15 лет</w:t>
            </w:r>
          </w:p>
        </w:tc>
        <w:tc>
          <w:tcPr>
            <w:tcW w:w="149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62E2F" w:rsidRPr="005320D8" w:rsidRDefault="00E62E2F" w:rsidP="00E62E2F">
            <w:r w:rsidRPr="005320D8">
              <w:t>–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E96386">
        <w:trPr>
          <w:trHeight w:val="238"/>
        </w:trPr>
        <w:tc>
          <w:tcPr>
            <w:tcW w:w="198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E96386">
        <w:trPr>
          <w:trHeight w:val="238"/>
        </w:trPr>
        <w:tc>
          <w:tcPr>
            <w:tcW w:w="198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="00E62E2F" w:rsidRPr="005320D8">
              <w:rPr>
                <w:i/>
              </w:rPr>
              <w:t>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62E2F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14.02.2019 г</w:t>
            </w:r>
            <w:r w:rsidR="00E233C7" w:rsidRPr="005320D8">
              <w:rPr>
                <w:i/>
              </w:rPr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C608AF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62E2F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15.02.2019 г.</w:t>
            </w:r>
            <w:r w:rsidR="00E233C7" w:rsidRPr="005320D8">
              <w:rPr>
                <w:i/>
              </w:rPr>
              <w:t> </w:t>
            </w:r>
          </w:p>
        </w:tc>
      </w:tr>
      <w:tr w:rsidR="005320D8" w:rsidRPr="005320D8" w:rsidTr="00E96386">
        <w:trPr>
          <w:trHeight w:val="238"/>
        </w:trPr>
        <w:tc>
          <w:tcPr>
            <w:tcW w:w="198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61EC" w:rsidRPr="005320D8" w:rsidRDefault="00F961EC" w:rsidP="00F961E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61EC" w:rsidRPr="005320D8" w:rsidRDefault="00F961EC" w:rsidP="00F961E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25.03.2019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61EC" w:rsidRPr="005320D8" w:rsidRDefault="00F961EC" w:rsidP="00F961E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162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961EC" w:rsidRPr="005320D8" w:rsidRDefault="00F961EC" w:rsidP="00F961E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25.03.2019 г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="001768F5"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E96386">
        <w:trPr>
          <w:trHeight w:val="238"/>
        </w:trPr>
        <w:tc>
          <w:tcPr>
            <w:tcW w:w="198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233C7" w:rsidRPr="005320D8" w:rsidRDefault="00E233C7" w:rsidP="00CD08C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E96386" w:rsidRPr="005320D8" w:rsidTr="00E96386">
        <w:trPr>
          <w:trHeight w:val="238"/>
        </w:trPr>
        <w:tc>
          <w:tcPr>
            <w:tcW w:w="198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E96386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26.12.</w:t>
            </w:r>
            <w:r w:rsidRPr="005320D8">
              <w:rPr>
                <w:i/>
              </w:rPr>
              <w:t xml:space="preserve">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E96386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758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26.12.</w:t>
            </w:r>
            <w:r w:rsidRPr="005320D8">
              <w:rPr>
                <w:i/>
              </w:rPr>
              <w:t>2019 г.</w:t>
            </w:r>
          </w:p>
        </w:tc>
      </w:tr>
      <w:tr w:rsidR="00E96386" w:rsidRPr="005320D8" w:rsidTr="00E96386">
        <w:trPr>
          <w:trHeight w:val="238"/>
        </w:trPr>
        <w:tc>
          <w:tcPr>
            <w:tcW w:w="198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CD08C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CD08C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CD08C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E96386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2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аг. Нисимковичи</w:t>
            </w:r>
          </w:p>
        </w:tc>
      </w:tr>
      <w:tr w:rsidR="00E96386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Братьев Лизюковых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31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0100</w:t>
            </w:r>
          </w:p>
        </w:tc>
      </w:tr>
      <w:tr w:rsidR="00E96386" w:rsidRPr="005320D8" w:rsidTr="00CD08CB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</w:t>
            </w:r>
          </w:p>
        </w:tc>
        <w:tc>
          <w:tcPr>
            <w:tcW w:w="7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E96386" w:rsidRPr="005320D8" w:rsidTr="00CD08C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два деревянных сарая</w:t>
            </w:r>
          </w:p>
        </w:tc>
      </w:tr>
      <w:tr w:rsidR="00E96386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E96386" w:rsidRPr="005320D8" w:rsidTr="00E96386">
        <w:trPr>
          <w:trHeight w:val="238"/>
        </w:trPr>
        <w:tc>
          <w:tcPr>
            <w:tcW w:w="1623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1623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CD08CB">
        <w:trPr>
          <w:trHeight w:val="238"/>
        </w:trPr>
        <w:tc>
          <w:tcPr>
            <w:tcW w:w="3564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1623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E96386" w:rsidRPr="005320D8" w:rsidTr="00E96386">
        <w:trPr>
          <w:trHeight w:val="238"/>
        </w:trPr>
        <w:tc>
          <w:tcPr>
            <w:tcW w:w="15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Новикова Зинаида Викторовна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r w:rsidRPr="005320D8">
              <w:t>–</w:t>
            </w:r>
          </w:p>
        </w:tc>
      </w:tr>
      <w:tr w:rsidR="00E96386" w:rsidRPr="005320D8" w:rsidTr="00E96386">
        <w:trPr>
          <w:trHeight w:val="238"/>
        </w:trPr>
        <w:tc>
          <w:tcPr>
            <w:tcW w:w="15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r w:rsidRPr="005320D8">
              <w:t>–</w:t>
            </w:r>
          </w:p>
        </w:tc>
      </w:tr>
      <w:tr w:rsidR="00E96386" w:rsidRPr="005320D8" w:rsidTr="00E96386">
        <w:trPr>
          <w:trHeight w:val="238"/>
        </w:trPr>
        <w:tc>
          <w:tcPr>
            <w:tcW w:w="15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0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10.01.2013 г.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r w:rsidRPr="005320D8">
              <w:t>–</w:t>
            </w:r>
          </w:p>
        </w:tc>
      </w:tr>
      <w:tr w:rsidR="00E96386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CD08C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E96386" w:rsidRPr="005320D8" w:rsidTr="00E96386">
        <w:trPr>
          <w:trHeight w:val="238"/>
        </w:trPr>
        <w:tc>
          <w:tcPr>
            <w:tcW w:w="198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CD08C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CD08C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CD08C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CD08C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E96386" w:rsidRPr="005320D8" w:rsidTr="00E96386">
        <w:trPr>
          <w:trHeight w:val="238"/>
        </w:trPr>
        <w:tc>
          <w:tcPr>
            <w:tcW w:w="198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25.03.2019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162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25.03.2019 г</w:t>
            </w:r>
          </w:p>
        </w:tc>
      </w:tr>
      <w:tr w:rsidR="00E96386" w:rsidRPr="005320D8" w:rsidTr="00E96386">
        <w:trPr>
          <w:trHeight w:val="238"/>
        </w:trPr>
        <w:tc>
          <w:tcPr>
            <w:tcW w:w="198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25.03.2019 г.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CD08CB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E96386" w:rsidRPr="005320D8" w:rsidTr="00E96386">
        <w:trPr>
          <w:trHeight w:val="238"/>
        </w:trPr>
        <w:tc>
          <w:tcPr>
            <w:tcW w:w="198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E96386" w:rsidRPr="005320D8" w:rsidTr="00E96386">
        <w:trPr>
          <w:trHeight w:val="238"/>
        </w:trPr>
        <w:tc>
          <w:tcPr>
            <w:tcW w:w="198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982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 xml:space="preserve">Наименование должности, фамилия, инициалы лица, внесшего запись, и его </w:t>
            </w:r>
            <w:r w:rsidRPr="005320D8">
              <w:lastRenderedPageBreak/>
              <w:t>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lastRenderedPageBreak/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768F5">
            <w:pPr>
              <w:pStyle w:val="table10"/>
            </w:pPr>
            <w:r w:rsidRPr="005320D8">
              <w:t> </w:t>
            </w:r>
          </w:p>
        </w:tc>
      </w:tr>
    </w:tbl>
    <w:p w:rsidR="0005290C" w:rsidRPr="005320D8" w:rsidRDefault="0005290C"/>
    <w:p w:rsidR="0005290C" w:rsidRPr="005320D8" w:rsidRDefault="0005290C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896"/>
        <w:gridCol w:w="927"/>
        <w:gridCol w:w="205"/>
        <w:gridCol w:w="981"/>
        <w:gridCol w:w="643"/>
        <w:gridCol w:w="225"/>
        <w:gridCol w:w="702"/>
        <w:gridCol w:w="138"/>
        <w:gridCol w:w="1431"/>
      </w:tblGrid>
      <w:tr w:rsidR="005320D8" w:rsidRPr="005320D8" w:rsidTr="005D230E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="00146EBA" w:rsidRPr="005320D8">
              <w:t>3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05290C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деревня Бабичи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05290C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Комсомольская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34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0101</w:t>
            </w:r>
          </w:p>
        </w:tc>
      </w:tr>
      <w:tr w:rsidR="005320D8" w:rsidRPr="005320D8" w:rsidTr="005D230E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="00E61778" w:rsidRPr="005320D8">
              <w:rPr>
                <w:i/>
              </w:rPr>
              <w:t>40</w:t>
            </w:r>
            <w:r w:rsidRPr="005320D8">
              <w:rPr>
                <w:i/>
              </w:rPr>
              <w:t xml:space="preserve">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="00E61778" w:rsidRPr="005320D8">
              <w:rPr>
                <w:i/>
              </w:rPr>
              <w:t>5х8</w:t>
            </w:r>
            <w:r w:rsidRPr="005320D8">
              <w:rPr>
                <w:i/>
              </w:rPr>
              <w:t xml:space="preserve"> м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E61778">
            <w:pPr>
              <w:pStyle w:val="table10"/>
            </w:pPr>
            <w:r w:rsidRPr="005320D8">
              <w:t> </w:t>
            </w:r>
            <w:r w:rsidR="00E61778" w:rsidRPr="005320D8">
              <w:rPr>
                <w:i/>
              </w:rPr>
              <w:t>три</w:t>
            </w:r>
            <w:r w:rsidRPr="005320D8">
              <w:rPr>
                <w:i/>
              </w:rPr>
              <w:t xml:space="preserve"> деревянных сарая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5D230E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D230E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E61778">
            <w:pPr>
              <w:pStyle w:val="table10"/>
            </w:pPr>
            <w:r w:rsidRPr="005320D8">
              <w:t> </w:t>
            </w:r>
            <w:r w:rsidR="00E61778" w:rsidRPr="005320D8">
              <w:rPr>
                <w:i/>
              </w:rPr>
              <w:t>прав пожизненно наследуемого владения</w:t>
            </w:r>
          </w:p>
        </w:tc>
      </w:tr>
      <w:tr w:rsidR="005320D8" w:rsidRPr="005320D8" w:rsidTr="005D230E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D230E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D230E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="00E61778" w:rsidRPr="005320D8">
              <w:t>0,1838</w:t>
            </w:r>
            <w:r w:rsidRPr="005320D8">
              <w:t xml:space="preserve">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5D230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Подобедов Алексей Иванович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r w:rsidRPr="005320D8">
              <w:t>–</w:t>
            </w:r>
          </w:p>
        </w:tc>
      </w:tr>
      <w:tr w:rsidR="005320D8" w:rsidRPr="005320D8" w:rsidTr="005D230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r w:rsidRPr="005320D8">
              <w:t>–</w:t>
            </w:r>
          </w:p>
        </w:tc>
      </w:tr>
      <w:tr w:rsidR="005320D8" w:rsidRPr="005320D8" w:rsidTr="005D230E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30.10.2014 г.</w:t>
            </w:r>
          </w:p>
        </w:tc>
        <w:tc>
          <w:tcPr>
            <w:tcW w:w="136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A70F5E" w:rsidRPr="005320D8" w:rsidRDefault="00A70F5E" w:rsidP="00A70F5E">
            <w:r w:rsidRPr="005320D8">
              <w:t>–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05290C" w:rsidRPr="005320D8" w:rsidRDefault="0005290C" w:rsidP="005D230E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AD3825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25.03.2019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162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52184" w:rsidRPr="005320D8" w:rsidRDefault="00752184" w:rsidP="00752184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25.03.2019 г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C608AF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D230E" w:rsidRPr="005320D8" w:rsidRDefault="005D230E" w:rsidP="005D230E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25.03.2019 г. 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  <w:tr w:rsidR="001768F5" w:rsidRPr="005320D8" w:rsidTr="005D230E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768F5" w:rsidRPr="005320D8" w:rsidRDefault="001768F5" w:rsidP="001768F5">
            <w:pPr>
              <w:pStyle w:val="table10"/>
            </w:pPr>
            <w:r w:rsidRPr="005320D8">
              <w:t> </w:t>
            </w:r>
          </w:p>
        </w:tc>
      </w:tr>
    </w:tbl>
    <w:p w:rsidR="007216C7" w:rsidRPr="005320D8" w:rsidRDefault="007216C7"/>
    <w:p w:rsidR="007216C7" w:rsidRPr="005320D8" w:rsidRDefault="007216C7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0"/>
        <w:gridCol w:w="1689"/>
        <w:gridCol w:w="68"/>
        <w:gridCol w:w="13"/>
        <w:gridCol w:w="780"/>
        <w:gridCol w:w="450"/>
        <w:gridCol w:w="610"/>
        <w:gridCol w:w="284"/>
        <w:gridCol w:w="929"/>
        <w:gridCol w:w="203"/>
        <w:gridCol w:w="986"/>
        <w:gridCol w:w="638"/>
        <w:gridCol w:w="227"/>
        <w:gridCol w:w="704"/>
        <w:gridCol w:w="135"/>
        <w:gridCol w:w="1431"/>
      </w:tblGrid>
      <w:tr w:rsidR="005320D8" w:rsidRPr="005320D8" w:rsidTr="007216C7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7216C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="00146EBA" w:rsidRPr="005320D8">
              <w:t>4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="00737ADB" w:rsidRPr="005320D8">
              <w:rPr>
                <w:i/>
              </w:rPr>
              <w:t xml:space="preserve"> Залесский с/с, </w:t>
            </w:r>
            <w:r w:rsidRPr="005320D8">
              <w:rPr>
                <w:i/>
              </w:rPr>
              <w:t xml:space="preserve"> деревня Каменка</w:t>
            </w:r>
          </w:p>
        </w:tc>
      </w:tr>
      <w:tr w:rsidR="005320D8" w:rsidRPr="005320D8" w:rsidTr="007216C7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Луговая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57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–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–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E96386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7216C7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с сараем, надворным туалетом. Хозпостройки разрушены.</w:t>
            </w:r>
          </w:p>
        </w:tc>
      </w:tr>
      <w:tr w:rsidR="005320D8" w:rsidRPr="005320D8" w:rsidTr="007216C7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E96386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E96386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E96386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E96386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7216C7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E96386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Кузьменкова Анастасия Алексеевна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rPr>
                <w:i/>
              </w:rPr>
            </w:pPr>
            <w:r w:rsidRPr="005320D8">
              <w:rPr>
                <w:i/>
                <w:sz w:val="20"/>
              </w:rPr>
              <w:t>Ковалева Анна Алексеевна</w:t>
            </w:r>
          </w:p>
        </w:tc>
      </w:tr>
      <w:tr w:rsidR="005320D8" w:rsidRPr="005320D8" w:rsidTr="00E96386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rPr>
                <w:i/>
              </w:rPr>
            </w:pPr>
            <w:r w:rsidRPr="005320D8">
              <w:rPr>
                <w:i/>
                <w:sz w:val="20"/>
              </w:rPr>
              <w:t>нет сведений</w:t>
            </w:r>
          </w:p>
        </w:tc>
      </w:tr>
      <w:tr w:rsidR="005320D8" w:rsidRPr="005320D8" w:rsidTr="00E96386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3-х лет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rPr>
                <w:i/>
              </w:rPr>
            </w:pPr>
            <w:r w:rsidRPr="005320D8">
              <w:rPr>
                <w:i/>
                <w:sz w:val="20"/>
              </w:rPr>
              <w:t>Более 3-х лет</w:t>
            </w:r>
          </w:p>
        </w:tc>
      </w:tr>
      <w:tr w:rsidR="005320D8" w:rsidRPr="005320D8" w:rsidTr="007216C7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216C7" w:rsidRPr="005320D8" w:rsidRDefault="00737ADB" w:rsidP="00737AD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10</w:t>
            </w:r>
            <w:r w:rsidR="007216C7" w:rsidRPr="005320D8">
              <w:rPr>
                <w:i/>
              </w:rPr>
              <w:t>.0</w:t>
            </w:r>
            <w:r w:rsidRPr="005320D8">
              <w:rPr>
                <w:i/>
              </w:rPr>
              <w:t>5</w:t>
            </w:r>
            <w:r w:rsidR="007216C7" w:rsidRPr="005320D8">
              <w:rPr>
                <w:i/>
              </w:rPr>
              <w:t xml:space="preserve">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="00737ADB" w:rsidRPr="005320D8">
              <w:rPr>
                <w:i/>
              </w:rPr>
              <w:t>276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7216C7" w:rsidRPr="005320D8" w:rsidRDefault="00737ADB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10.05</w:t>
            </w:r>
            <w:r w:rsidR="007216C7" w:rsidRPr="005320D8">
              <w:rPr>
                <w:i/>
              </w:rPr>
              <w:t>.2019 г</w:t>
            </w:r>
          </w:p>
        </w:tc>
      </w:tr>
      <w:tr w:rsidR="005320D8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37ADB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01.03.2019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37ADB" w:rsidP="00737AD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10.05</w:t>
            </w:r>
            <w:r w:rsidR="007216C7" w:rsidRPr="005320D8">
              <w:rPr>
                <w:i/>
              </w:rPr>
              <w:t>.2019 г. 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7216C7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7216C7" w:rsidRPr="005320D8" w:rsidRDefault="007216C7" w:rsidP="007216C7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26.12.</w:t>
            </w:r>
            <w:r w:rsidRPr="005320D8">
              <w:rPr>
                <w:i/>
              </w:rPr>
              <w:t xml:space="preserve">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758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26.12.</w:t>
            </w:r>
            <w:r w:rsidRPr="005320D8">
              <w:rPr>
                <w:i/>
              </w:rPr>
              <w:t>2019 г.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216C7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216C7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216C7">
            <w:pPr>
              <w:pStyle w:val="table10"/>
            </w:pPr>
            <w:r w:rsidRPr="005320D8">
              <w:t> 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216C7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216C7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216C7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216C7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216C7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146EB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E96386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5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37AD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Залесский с/с, деревня Беляевка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37AD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Дубровка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с сараем, надворным туалетом. Хозпостройки разрушены.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E96386" w:rsidRPr="005320D8" w:rsidTr="00E96386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E96386" w:rsidRPr="005320D8" w:rsidTr="00E96386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737AD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Жаркина Евдокия Миновна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rPr>
                <w:i/>
              </w:rPr>
            </w:pPr>
            <w:r w:rsidRPr="005320D8">
              <w:rPr>
                <w:i/>
                <w:sz w:val="20"/>
              </w:rPr>
              <w:t>Жаркин Василий Петрович</w:t>
            </w:r>
          </w:p>
        </w:tc>
      </w:tr>
      <w:tr w:rsidR="00E96386" w:rsidRPr="005320D8" w:rsidTr="00E96386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r w:rsidRPr="005320D8">
              <w:rPr>
                <w:i/>
                <w:sz w:val="20"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17 лет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rPr>
                <w:i/>
              </w:rPr>
            </w:pPr>
            <w:r w:rsidRPr="005320D8">
              <w:rPr>
                <w:i/>
                <w:sz w:val="20"/>
              </w:rPr>
              <w:t>Более 17 лет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10.05.2019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276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10.05.2019 г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897566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28.02.2019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10.05.2019 г.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26.12.</w:t>
            </w:r>
            <w:r w:rsidRPr="005320D8">
              <w:rPr>
                <w:i/>
              </w:rPr>
              <w:t xml:space="preserve">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758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26.12.</w:t>
            </w:r>
            <w:r w:rsidRPr="005320D8">
              <w:rPr>
                <w:i/>
              </w:rPr>
              <w:t>2019 г.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146EB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E96386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6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Залесский с/с, деревня Беляевка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Дубровка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13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с сараем, надворным туалетом. Хозпостройки разрушены.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E96386" w:rsidRPr="005320D8" w:rsidTr="00E96386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E96386" w:rsidRPr="005320D8" w:rsidTr="00E96386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Жаркина Елена Анисимовна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jc w:val="center"/>
            </w:pPr>
            <w:r w:rsidRPr="005320D8">
              <w:t>–</w:t>
            </w:r>
          </w:p>
        </w:tc>
      </w:tr>
      <w:tr w:rsidR="00E96386" w:rsidRPr="005320D8" w:rsidTr="00E96386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jc w:val="center"/>
            </w:pPr>
            <w:r w:rsidRPr="005320D8">
              <w:t>–</w:t>
            </w:r>
          </w:p>
        </w:tc>
      </w:tr>
      <w:tr w:rsidR="00E96386" w:rsidRPr="005320D8" w:rsidTr="00E96386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0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20 лет</w:t>
            </w:r>
          </w:p>
        </w:tc>
        <w:tc>
          <w:tcPr>
            <w:tcW w:w="136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jc w:val="center"/>
            </w:pPr>
            <w:r w:rsidRPr="005320D8">
              <w:t>–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14.05.2019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286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14.05.2019 г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28.02.2019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14.05.2019 г.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26.12.</w:t>
            </w:r>
            <w:r w:rsidRPr="005320D8">
              <w:rPr>
                <w:i/>
              </w:rPr>
              <w:t xml:space="preserve">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758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26.12.</w:t>
            </w:r>
            <w:r w:rsidRPr="005320D8">
              <w:rPr>
                <w:i/>
              </w:rPr>
              <w:t>2019 г.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146EBA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E96386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7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 xml:space="preserve">Чечерский район, Залесский с/с, деревня </w:t>
            </w:r>
            <w:r w:rsidRPr="005320D8">
              <w:rPr>
                <w:i/>
                <w:iCs/>
              </w:rPr>
              <w:t>Покоть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Московская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–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146EBA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–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с сараем, надворным туалетом. Хозпостройки разрушены.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E96386" w:rsidRPr="005320D8" w:rsidTr="00E96386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3565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E96386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0,15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E96386" w:rsidRPr="005320D8" w:rsidTr="00E96386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Гончарова Юлия Алексеевна</w:t>
            </w:r>
          </w:p>
        </w:tc>
        <w:tc>
          <w:tcPr>
            <w:tcW w:w="14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r w:rsidRPr="005320D8">
              <w:t>–</w:t>
            </w:r>
          </w:p>
        </w:tc>
      </w:tr>
      <w:tr w:rsidR="00E96386" w:rsidRPr="005320D8" w:rsidTr="00E96386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4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r w:rsidRPr="005320D8">
              <w:t>–</w:t>
            </w:r>
          </w:p>
        </w:tc>
      </w:tr>
      <w:tr w:rsidR="00E96386" w:rsidRPr="005320D8" w:rsidTr="00E96386">
        <w:trPr>
          <w:trHeight w:val="238"/>
        </w:trPr>
        <w:tc>
          <w:tcPr>
            <w:tcW w:w="1587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10 лет</w:t>
            </w:r>
          </w:p>
        </w:tc>
        <w:tc>
          <w:tcPr>
            <w:tcW w:w="149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r w:rsidRPr="005320D8">
              <w:t>–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14.05.2019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286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14.05.2019 г</w:t>
            </w:r>
          </w:p>
        </w:tc>
      </w:tr>
      <w:tr w:rsidR="00E96386" w:rsidRPr="005320D8" w:rsidTr="00E96386">
        <w:trPr>
          <w:trHeight w:val="304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14.02.2019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E568D0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14.05.2019 г.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146EBA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Номер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26.12.</w:t>
            </w:r>
            <w:r w:rsidRPr="005320D8">
              <w:rPr>
                <w:i/>
              </w:rPr>
              <w:t xml:space="preserve">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758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2D6E23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>
              <w:rPr>
                <w:i/>
              </w:rPr>
              <w:t>26.12.</w:t>
            </w:r>
            <w:r w:rsidRPr="005320D8">
              <w:rPr>
                <w:i/>
              </w:rPr>
              <w:t>2019 г.</w:t>
            </w:r>
          </w:p>
        </w:tc>
      </w:tr>
      <w:tr w:rsidR="00E96386" w:rsidRPr="005320D8" w:rsidTr="00E96386">
        <w:trPr>
          <w:trHeight w:val="238"/>
        </w:trPr>
        <w:tc>
          <w:tcPr>
            <w:tcW w:w="198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  <w:tc>
          <w:tcPr>
            <w:tcW w:w="11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E96386" w:rsidRPr="005320D8" w:rsidTr="00E96386">
        <w:trPr>
          <w:trHeight w:val="238"/>
        </w:trPr>
        <w:tc>
          <w:tcPr>
            <w:tcW w:w="1618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2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E96386" w:rsidRPr="005320D8" w:rsidRDefault="00E96386" w:rsidP="00146EBA">
            <w:pPr>
              <w:pStyle w:val="table10"/>
            </w:pPr>
            <w:r w:rsidRPr="005320D8">
              <w:t> </w:t>
            </w:r>
          </w:p>
        </w:tc>
      </w:tr>
    </w:tbl>
    <w:p w:rsidR="00B472DD" w:rsidRPr="005320D8" w:rsidRDefault="00B472D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9"/>
        <w:gridCol w:w="1698"/>
        <w:gridCol w:w="61"/>
        <w:gridCol w:w="11"/>
        <w:gridCol w:w="785"/>
        <w:gridCol w:w="446"/>
        <w:gridCol w:w="616"/>
        <w:gridCol w:w="1206"/>
        <w:gridCol w:w="208"/>
        <w:gridCol w:w="979"/>
        <w:gridCol w:w="645"/>
        <w:gridCol w:w="227"/>
        <w:gridCol w:w="697"/>
        <w:gridCol w:w="138"/>
        <w:gridCol w:w="1431"/>
      </w:tblGrid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 8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Чечерский район, Нисимковичский с/с, д.Бабичи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Филиппенко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45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четыре бревенчатых сарая.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320D8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B472DD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Карповский Николай Петрович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Карповская Раиса Аркадьевна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26.07.2005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26.07.2005 г.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10.09.2019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9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Залесский с/с, аг.Залесье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Лесная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20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324/С-12218</w:t>
            </w:r>
          </w:p>
        </w:tc>
      </w:tr>
      <w:tr w:rsidR="005320D8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38,8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tabs>
                <w:tab w:val="left" w:pos="1800"/>
              </w:tabs>
            </w:pPr>
            <w:r w:rsidRPr="005320D8">
              <w:t> </w:t>
            </w:r>
            <w:r w:rsidRPr="005320D8">
              <w:rPr>
                <w:i/>
              </w:rPr>
              <w:t>Здание одноквартирного жилого дома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с сараем, надворным туалетом. Хозпостройки разрушены.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325680804101000233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320D8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05.03.2013 г.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ограничение (обременение прав) на земельные участки, расположенные в водоохранных зонах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Земельный участок для обслуживания одноквартирного жилого дома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Маслов Евгений Николаевич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Маслова Надежда Ивановна (умер)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частная собственность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частная собственность</w:t>
            </w:r>
          </w:p>
        </w:tc>
      </w:tr>
      <w:tr w:rsidR="005320D8" w:rsidRPr="005320D8" w:rsidTr="00B472DD">
        <w:trPr>
          <w:trHeight w:val="238"/>
        </w:trPr>
        <w:tc>
          <w:tcPr>
            <w:tcW w:w="159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7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7 лет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01.08.2019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B472DD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</w:tbl>
    <w:p w:rsidR="00B472DD" w:rsidRPr="005320D8" w:rsidRDefault="00B472DD" w:rsidP="00B472DD">
      <w:pPr>
        <w:spacing w:after="160" w:line="259" w:lineRule="auto"/>
      </w:pPr>
      <w:r w:rsidRPr="005320D8">
        <w:lastRenderedPageBreak/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320D8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10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 xml:space="preserve">Чечерский район, </w:t>
            </w:r>
            <w:r w:rsidRPr="005320D8">
              <w:t>Нисимковичский с/с,</w:t>
            </w:r>
            <w:r w:rsidRPr="005320D8">
              <w:rPr>
                <w:i/>
              </w:rPr>
              <w:t xml:space="preserve"> п. Гацкое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–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–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6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один бревенчатый сарай.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Гулевич Николай Олегович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Гулевич Алексей Олегович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похозяйственная книга п.Гацкое №4 за 1996-2005 г.г., лицевой счет №232, стр.1.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похозяйственная книга п.Гацкое №4 за 1996-2005 г.г., лицевой счет №232, стр.1.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14.06.2000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14.06.2000 г.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Гулевич Александр Олегович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Шевченко Татьяна Олеговна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похозяйственная книга п.Гацкое №4 за 1996-2005 г.г., лицевой счет №232, стр.1.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похозяйственная книга п.Гацкое №4 за 1996-2005 г.г., лицевой счет №232, стр.1.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14.06.2000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14.06.2000 г.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10.09.2019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</w:tbl>
    <w:p w:rsidR="00B472DD" w:rsidRPr="005320D8" w:rsidRDefault="00B472DD" w:rsidP="00B472DD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320D8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11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п. Гацкое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–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–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36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один бревенчатый сарай, три дощатых сарая.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Гачкова Екатерина Павловна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–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похозяйственная книга п.Гацкое №4 за 2001-2005 г.г., лицевой счет №203, стр.1., завещание от 16.01.1998 г. № 12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–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08.01.2003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–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10.09.2019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</w:tbl>
    <w:p w:rsidR="00B472DD" w:rsidRPr="005320D8" w:rsidRDefault="00B472DD" w:rsidP="00B472DD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320D8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12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п. Гацкое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–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–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38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9х6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–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сарая, один дощатый сарай.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Гулевич Тамара Петровна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Долгая Алла Александровна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договор купли-продажи от 30.11.1992 г., зарегистрированный в реестре за № 442.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договор купли-продажи от 30.11.1992 г., зарегистрированный в реестре за № 442.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15 лет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Гулевич Александр Александрович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Жданович Наталья Александровна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договор купли-продажи от 30.11.1992 г., зарегистрированный в реестре за № 442.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договор купли-продажи от 30.11.1992 г., зарегистрированный в реестре за № 442.</w:t>
            </w:r>
          </w:p>
        </w:tc>
      </w:tr>
      <w:tr w:rsidR="005320D8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15 лет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 19.09.2019 г. 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545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19.09.2019 г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10.09.2019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19.09.2019 г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 xml:space="preserve">Наименование должности, фамилия, инициалы лица, внесшего запись, и его </w:t>
            </w:r>
            <w:r w:rsidRPr="005320D8">
              <w:lastRenderedPageBreak/>
              <w:t>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lastRenderedPageBreak/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472DD" w:rsidRPr="005320D8" w:rsidRDefault="00B472DD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B472DD"/>
    <w:p w:rsidR="00576D4E" w:rsidRPr="005320D8" w:rsidRDefault="00576D4E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13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д. Рудня Бартоломеевская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Лесная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10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сарая - ветхие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Филиппова Наталья Вениаминовна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08.01.1991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bookmarkStart w:id="0" w:name="_GoBack"/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-706755</wp:posOffset>
            </wp:positionV>
            <wp:extent cx="4240800" cy="5943600"/>
            <wp:effectExtent l="5715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40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>
      <w:pPr>
        <w:jc w:val="center"/>
      </w:pPr>
    </w:p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14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д. Рудня Бартоломеевская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20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63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три бревенчатых сарая - ветхие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Шкуропацкий Виктор Степанович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13.11.2003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-721041</wp:posOffset>
            </wp:positionV>
            <wp:extent cx="4397375" cy="6167605"/>
            <wp:effectExtent l="0" t="8572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7375" cy="616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15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д. Рудня Бартоломеевская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18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63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и два дощатых сарая - ветхие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Марченко Наталья Ивановна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24.10.2012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1459230</wp:posOffset>
            </wp:positionH>
            <wp:positionV relativeFrom="paragraph">
              <wp:posOffset>-692148</wp:posOffset>
            </wp:positionV>
            <wp:extent cx="4034790" cy="5779935"/>
            <wp:effectExtent l="3810" t="0" r="762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4790" cy="577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/>
    <w:p w:rsidR="00576D4E" w:rsidRPr="005320D8" w:rsidRDefault="00576D4E" w:rsidP="00576D4E">
      <w:pPr>
        <w:spacing w:after="160" w:line="259" w:lineRule="auto"/>
      </w:pPr>
      <w:r w:rsidRPr="005320D8"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16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д. Рудня Бартоломеевская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19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63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сарая - ветхие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Шарлова Анна Павловна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15/09.</w:t>
            </w:r>
            <w:r w:rsidRPr="005320D8">
              <w:rPr>
                <w:i/>
                <w:lang w:val="en-US"/>
              </w:rPr>
              <w:t>1982</w:t>
            </w:r>
            <w:r w:rsidRPr="005320D8">
              <w:rPr>
                <w:i/>
              </w:rPr>
              <w:t xml:space="preserve">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-672783</wp:posOffset>
            </wp:positionV>
            <wp:extent cx="4064000" cy="5739120"/>
            <wp:effectExtent l="952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4000" cy="5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17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д. Рудня Бартоломеевская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15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63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два бревенчатых сарая, один дощатый сарай - ветхие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Новикова Анна Петровна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09.05.2015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-750253</wp:posOffset>
            </wp:positionV>
            <wp:extent cx="4397297" cy="6225510"/>
            <wp:effectExtent l="317" t="0" r="4128" b="4127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7297" cy="622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18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д. Рудня Бартоломеевская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8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63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9</w:t>
            </w:r>
            <w:r w:rsidRPr="005320D8">
              <w:rPr>
                <w:i/>
              </w:rPr>
              <w:t>х7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Мельникова Анна Тимофеевна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01.10.2006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-629285</wp:posOffset>
            </wp:positionV>
            <wp:extent cx="4188460" cy="5825968"/>
            <wp:effectExtent l="635" t="0" r="3175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8460" cy="582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19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д. Рудня Бартоломеевская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7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63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7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Новикова Мария Павловна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27.12.1987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-808037</wp:posOffset>
            </wp:positionV>
            <wp:extent cx="4145152" cy="6022656"/>
            <wp:effectExtent l="0" t="5397" r="2857" b="2858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5152" cy="602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p w:rsidR="00576D4E" w:rsidRPr="005320D8" w:rsidRDefault="00576D4E" w:rsidP="00576D4E">
      <w:pPr>
        <w:rPr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20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д. Рудня Бартоломеевская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Приозерная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6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Корчевская Анна Адамовна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04.01.1994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lastRenderedPageBreak/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1383031</wp:posOffset>
            </wp:positionH>
            <wp:positionV relativeFrom="paragraph">
              <wp:posOffset>-709295</wp:posOffset>
            </wp:positionV>
            <wp:extent cx="3874562" cy="5600455"/>
            <wp:effectExtent l="0" t="5715" r="635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4562" cy="56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21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д. Рудня Бартоломеевская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Комсомольская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54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6</w:t>
            </w:r>
            <w:r w:rsidRPr="005320D8">
              <w:rPr>
                <w:i/>
              </w:rPr>
              <w:t>х9 м.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1953 г.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один бревенчатый сарай – ветхий.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право пожизненного наследуемого владения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0,25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Новикова Анна Петровна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лицевой счет закрыт 05.01.1989 г.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1420904</wp:posOffset>
            </wp:positionH>
            <wp:positionV relativeFrom="paragraph">
              <wp:posOffset>-676683</wp:posOffset>
            </wp:positionV>
            <wp:extent cx="4037074" cy="5735123"/>
            <wp:effectExtent l="8255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0375" cy="573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22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аг. Полесье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Пролетарская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60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сарай, туалет надворный – разрушены.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0,05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Дудкин Виктор Иванович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8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-880745</wp:posOffset>
            </wp:positionV>
            <wp:extent cx="4013865" cy="6044912"/>
            <wp:effectExtent l="0" t="5715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3865" cy="604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23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аг. Полесье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Советская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109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60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0,05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Терехова Татьяна Лукинична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9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1306829</wp:posOffset>
            </wp:positionH>
            <wp:positionV relativeFrom="paragraph">
              <wp:posOffset>81915</wp:posOffset>
            </wp:positionV>
            <wp:extent cx="3943350" cy="4758412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46564" cy="476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24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</w:t>
            </w:r>
            <w:r w:rsidRPr="005320D8">
              <w:t xml:space="preserve"> Нисимковичский с/с,</w:t>
            </w:r>
            <w:r w:rsidRPr="005320D8">
              <w:rPr>
                <w:i/>
              </w:rPr>
              <w:t xml:space="preserve">  аг. Полесье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Комсомольская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51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38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дом, сарай, туалет надворный – разрушены.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0,05 га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Сафронов Виктор Иванович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Сафронов Дмитрий Иванович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наследуемое имущество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наследуемое имущество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более 5 лет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18415</wp:posOffset>
            </wp:positionV>
            <wp:extent cx="5759450" cy="4593313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93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25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Меркуловичский с/с,  н.п. Искра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Школьная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2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30 кв.м.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Михайлюкова Ольга Дмитриена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Мальцева Любовь Дмитриена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 лет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1812290</wp:posOffset>
            </wp:positionH>
            <wp:positionV relativeFrom="paragraph">
              <wp:posOffset>8890</wp:posOffset>
            </wp:positionV>
            <wp:extent cx="3618354" cy="4434642"/>
            <wp:effectExtent l="0" t="0" r="127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354" cy="4434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8"/>
        <w:gridCol w:w="1693"/>
        <w:gridCol w:w="66"/>
        <w:gridCol w:w="11"/>
        <w:gridCol w:w="785"/>
        <w:gridCol w:w="446"/>
        <w:gridCol w:w="612"/>
        <w:gridCol w:w="1211"/>
        <w:gridCol w:w="205"/>
        <w:gridCol w:w="981"/>
        <w:gridCol w:w="643"/>
        <w:gridCol w:w="225"/>
        <w:gridCol w:w="702"/>
        <w:gridCol w:w="138"/>
        <w:gridCol w:w="1431"/>
      </w:tblGrid>
      <w:tr w:rsidR="00576D4E" w:rsidRPr="005320D8" w:rsidTr="0041062B">
        <w:trPr>
          <w:trHeight w:val="238"/>
        </w:trPr>
        <w:tc>
          <w:tcPr>
            <w:tcW w:w="814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6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26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Меркуловичский с/с,  н.п. Зеленая поляна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Советская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29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6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24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7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813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Коваленко Раиса Сергеевна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58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15 лет</w:t>
            </w:r>
          </w:p>
        </w:tc>
        <w:tc>
          <w:tcPr>
            <w:tcW w:w="149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983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4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19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81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-709739</wp:posOffset>
            </wp:positionV>
            <wp:extent cx="3713330" cy="5771806"/>
            <wp:effectExtent l="0" t="635" r="1270" b="127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13330" cy="577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1739"/>
        <w:gridCol w:w="75"/>
        <w:gridCol w:w="8"/>
        <w:gridCol w:w="776"/>
        <w:gridCol w:w="444"/>
        <w:gridCol w:w="605"/>
        <w:gridCol w:w="1209"/>
        <w:gridCol w:w="201"/>
        <w:gridCol w:w="979"/>
        <w:gridCol w:w="636"/>
        <w:gridCol w:w="221"/>
        <w:gridCol w:w="702"/>
        <w:gridCol w:w="131"/>
        <w:gridCol w:w="1427"/>
      </w:tblGrid>
      <w:tr w:rsidR="00576D4E" w:rsidRPr="005320D8" w:rsidTr="0041062B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27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Меркуловичский с/с,  н.п. Осиновка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Интернациональная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55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Архипенко Феня Максимовна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Архипенко Дмитрий Юрьевич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 лет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Архипенко Марина Леонидовна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Основание для владения и пользования жилым домом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320D8" w:rsidRPr="005320D8" w:rsidTr="00576D4E">
        <w:trPr>
          <w:trHeight w:val="238"/>
        </w:trPr>
        <w:tc>
          <w:tcPr>
            <w:tcW w:w="16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9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lastRenderedPageBreak/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1744"/>
        <w:gridCol w:w="70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576D4E" w:rsidRPr="005320D8" w:rsidTr="0041062B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28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Меркуловичский с/с,  н.п. Осиновка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Интернациональная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36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50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Пименко Елена Ивановна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Канцеял Валентина Ивановна</w:t>
            </w:r>
          </w:p>
        </w:tc>
      </w:tr>
      <w:tr w:rsidR="00576D4E" w:rsidRPr="005320D8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4 года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4 года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1286355</wp:posOffset>
            </wp:positionH>
            <wp:positionV relativeFrom="paragraph">
              <wp:posOffset>-365782</wp:posOffset>
            </wp:positionV>
            <wp:extent cx="4058064" cy="5057877"/>
            <wp:effectExtent l="0" t="4763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8064" cy="5057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lang w:val="en-US"/>
        </w:rPr>
        <w:br/>
      </w: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1744"/>
        <w:gridCol w:w="70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576D4E" w:rsidRPr="005320D8" w:rsidTr="0041062B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29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Меркуловичский с/с,  н.п. Осиновка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Интернациональная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71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45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1963 г.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Дергачев Иван Михайлович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 года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5599430" cy="4104640"/>
            <wp:effectExtent l="0" t="0" r="127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1742"/>
        <w:gridCol w:w="72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5320D8" w:rsidRPr="005320D8" w:rsidTr="0041062B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320D8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30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Меркуловичский с/с,  н.п. Осиновка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320D8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320D8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Интернациональная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40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320D8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50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частично разрушен.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320D8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320D8" w:rsidRPr="005320D8" w:rsidTr="00576D4E">
        <w:trPr>
          <w:trHeight w:val="238"/>
        </w:trPr>
        <w:tc>
          <w:tcPr>
            <w:tcW w:w="160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Матюшкова Ирина Дмитриевна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320D8" w:rsidRPr="005320D8" w:rsidTr="00576D4E">
        <w:trPr>
          <w:trHeight w:val="238"/>
        </w:trPr>
        <w:tc>
          <w:tcPr>
            <w:tcW w:w="160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320D8" w:rsidRPr="005320D8" w:rsidTr="00576D4E">
        <w:trPr>
          <w:trHeight w:val="238"/>
        </w:trPr>
        <w:tc>
          <w:tcPr>
            <w:tcW w:w="160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3 года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1224014</wp:posOffset>
            </wp:positionH>
            <wp:positionV relativeFrom="paragraph">
              <wp:posOffset>159399</wp:posOffset>
            </wp:positionV>
            <wp:extent cx="4005145" cy="4688103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145" cy="468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spacing w:after="160" w:line="259" w:lineRule="auto"/>
        <w:rPr>
          <w:lang w:val="en-US"/>
        </w:rPr>
      </w:pPr>
      <w:r w:rsidRPr="005320D8">
        <w:rPr>
          <w:lang w:val="en-US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1744"/>
        <w:gridCol w:w="70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576D4E" w:rsidRPr="005320D8" w:rsidTr="0041062B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30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Полесский с/с,  д. Болсуны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Колхозная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35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32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в аварийном состоянии. Хозяйственные постройки отсутствуют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  </w:t>
            </w:r>
            <w:r w:rsidRPr="005320D8">
              <w:rPr>
                <w:i/>
              </w:rPr>
              <w:t>0,10 га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Лашкина Валентина Михайловна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наследуемое имущество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более 5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1744"/>
        <w:gridCol w:w="70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576D4E" w:rsidRPr="005320D8" w:rsidTr="0041062B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административно-территориальной единицы, района в г. Минске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31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Чечерский район, Полесский с/с,  д. Болсуны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Адрес жилого дома, расположенного в населенном пункте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Индекс номера квартиры в блокированном жилом доме (при наличии)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</w:t>
            </w:r>
            <w:r w:rsidRPr="005320D8">
              <w:rPr>
                <w:i/>
                <w:iCs/>
              </w:rPr>
              <w:t>Набережная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ind w:firstLine="144"/>
              <w:rPr>
                <w:i/>
              </w:rPr>
            </w:pPr>
            <w:r w:rsidRPr="005320D8">
              <w:rPr>
                <w:i/>
              </w:rPr>
              <w:t>48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20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Одноэтажный жилой дом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  <w:r w:rsidRPr="005320D8">
              <w:rPr>
                <w:i/>
              </w:rPr>
              <w:t>жилой дом в аварийном состоянии. Хозяйственные постройки отсутствуют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  <w:rPr>
                <w:b/>
              </w:rPr>
            </w:pPr>
            <w:r w:rsidRPr="005320D8">
              <w:rPr>
                <w:b/>
              </w:rPr>
              <w:t>Сведения о земельном участке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  </w:t>
            </w:r>
            <w:r w:rsidRPr="005320D8">
              <w:rPr>
                <w:i/>
              </w:rPr>
              <w:t>0,05 га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 xml:space="preserve"> нет сведений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Лица, имеющие право владения и пользования жилым домом</w:t>
            </w:r>
          </w:p>
        </w:tc>
      </w:tr>
      <w:tr w:rsidR="00576D4E" w:rsidRPr="005320D8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Шелюто Николай Андреевич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наследуемое имущество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более 12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r w:rsidRPr="005320D8">
              <w:rPr>
                <w:i/>
              </w:rPr>
              <w:t>–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включения жилого дома в реестр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706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20.11.2019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jc w:val="center"/>
              <w:rPr>
                <w:i/>
              </w:rPr>
            </w:pPr>
            <w:r w:rsidRPr="005320D8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rPr>
                <w:i/>
              </w:rPr>
              <w:t>03.12.2019 г.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rPr>
                <w:i/>
              </w:rPr>
            </w:pPr>
            <w:r w:rsidRPr="005320D8">
              <w:t> </w:t>
            </w:r>
            <w:r w:rsidRPr="005320D8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  <w:jc w:val="center"/>
            </w:pPr>
            <w:r w:rsidRPr="005320D8">
              <w:t>Основание исключения жилого дома из реестра ветхих домов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Дата внесения записи в реестр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  <w:tr w:rsidR="00576D4E" w:rsidRPr="005320D8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576D4E" w:rsidRPr="005320D8" w:rsidRDefault="00576D4E" w:rsidP="0041062B">
            <w:pPr>
              <w:pStyle w:val="table10"/>
            </w:pPr>
            <w:r w:rsidRPr="005320D8">
              <w:t> </w:t>
            </w:r>
          </w:p>
        </w:tc>
      </w:tr>
    </w:tbl>
    <w:p w:rsidR="00576D4E" w:rsidRPr="005320D8" w:rsidRDefault="00576D4E" w:rsidP="00576D4E">
      <w:pPr>
        <w:rPr>
          <w:lang w:val="en-US"/>
        </w:rPr>
      </w:pPr>
    </w:p>
    <w:p w:rsidR="00576D4E" w:rsidRPr="005320D8" w:rsidRDefault="00576D4E" w:rsidP="00576D4E">
      <w:pPr>
        <w:rPr>
          <w:lang w:val="en-US"/>
        </w:rPr>
      </w:pPr>
      <w:r w:rsidRPr="005320D8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-499059</wp:posOffset>
            </wp:positionV>
            <wp:extent cx="4483329" cy="6123571"/>
            <wp:effectExtent l="0" t="953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83329" cy="612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D4E" w:rsidRPr="005320D8" w:rsidRDefault="00576D4E" w:rsidP="00576D4E">
      <w:pPr>
        <w:rPr>
          <w:lang w:val="en-US"/>
        </w:rPr>
      </w:pPr>
    </w:p>
    <w:p w:rsidR="00486975" w:rsidRDefault="00486975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p w:rsidR="0041062B" w:rsidRDefault="0041062B" w:rsidP="00B472DD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1744"/>
        <w:gridCol w:w="70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41062B" w:rsidRPr="005861D9" w:rsidTr="0041062B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Наименование административно-территориальной единицы, района в г. Минске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F8472E" w:rsidRDefault="0041062B" w:rsidP="0041062B">
            <w:pPr>
              <w:pStyle w:val="table10"/>
            </w:pPr>
            <w:r w:rsidRPr="00F8472E">
              <w:t> 33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t> </w:t>
            </w:r>
            <w:r w:rsidRPr="00F8472E">
              <w:rPr>
                <w:i/>
              </w:rPr>
              <w:t>Чечерский район, Ровковичский с/с, п. Репище, дом 2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Адрес жилого дома, расположенного в населенном пункте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Индекс номера квартиры в блокированном жилом доме (при наличии)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 </w:t>
            </w:r>
            <w:r>
              <w:rPr>
                <w:i/>
                <w:iCs/>
              </w:rPr>
              <w:t>--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ind w:firstLine="144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>
              <w:rPr>
                <w:i/>
              </w:rPr>
              <w:t>41</w:t>
            </w:r>
            <w:r w:rsidRPr="005861D9">
              <w:rPr>
                <w:i/>
              </w:rPr>
              <w:t xml:space="preserve">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 w:rsidRPr="005861D9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 w:rsidRPr="005861D9"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Одноэтажный жилой дом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rPr>
                <w:i/>
              </w:rPr>
              <w:t>Одноэтажный</w:t>
            </w:r>
            <w:r>
              <w:rPr>
                <w:i/>
              </w:rPr>
              <w:t xml:space="preserve"> бревенчатый</w:t>
            </w:r>
            <w:r w:rsidRPr="005861D9">
              <w:rPr>
                <w:i/>
              </w:rPr>
              <w:t xml:space="preserve"> жилой дом</w:t>
            </w:r>
            <w:r>
              <w:rPr>
                <w:i/>
              </w:rPr>
              <w:t xml:space="preserve"> с полуразрушенной  хозпостройкой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  <w:rPr>
                <w:b/>
              </w:rPr>
            </w:pPr>
            <w:r w:rsidRPr="005861D9">
              <w:rPr>
                <w:b/>
              </w:rPr>
              <w:t>Сведения о земельном участке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  </w:t>
            </w:r>
            <w:r w:rsidRPr="005861D9">
              <w:rPr>
                <w:i/>
              </w:rPr>
              <w:t>0,</w:t>
            </w:r>
            <w:r>
              <w:rPr>
                <w:i/>
              </w:rPr>
              <w:t xml:space="preserve">10 </w:t>
            </w:r>
            <w:r w:rsidRPr="005861D9">
              <w:rPr>
                <w:i/>
              </w:rPr>
              <w:t>га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Лица, имеющие право владения и пользования жилым домом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Гавриловец Татьяна Николаевна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наследуемое имущество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С 1990 г.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</w:pPr>
            <w: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</w:pPr>
            <w: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41062B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18"/>
        </w:trPr>
        <w:tc>
          <w:tcPr>
            <w:tcW w:w="1610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17"/>
        </w:trPr>
        <w:tc>
          <w:tcPr>
            <w:tcW w:w="1610" w:type="pct"/>
            <w:gridSpan w:val="2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872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</w:p>
        </w:tc>
        <w:tc>
          <w:tcPr>
            <w:tcW w:w="1485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033" w:type="pct"/>
            <w:gridSpan w:val="3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/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Основание для владения и пользования жилым домом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Основание для владения и пользования жилым домом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lastRenderedPageBreak/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Адрес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Основание включения жилого дома в реестр ветхих домов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Дата внесения записи в реестр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24.02.2020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118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24.02.2020 г.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jc w:val="center"/>
              <w:rPr>
                <w:i/>
              </w:rPr>
            </w:pPr>
            <w:r w:rsidRPr="00F8472E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24.02.2020 г.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Основание исключения жилого дома из реестра ветхих домов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внесения записи в реестр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</w:tbl>
    <w:p w:rsidR="0041062B" w:rsidRPr="005861D9" w:rsidRDefault="0041062B" w:rsidP="0041062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62865</wp:posOffset>
            </wp:positionV>
            <wp:extent cx="5724525" cy="4295775"/>
            <wp:effectExtent l="19050" t="0" r="9525" b="0"/>
            <wp:wrapNone/>
            <wp:docPr id="20" name="Рисунок 1" descr="https://mail.yandex.by/message_part/20200205_112110.jpg?_uid=41621240&amp;name=20200205_112110.jpg&amp;hid=1.2&amp;ids=171418260816807155&amp;no_disposition=y&amp;exif_rotat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yandex.by/message_part/20200205_112110.jpg?_uid=41621240&amp;name=20200205_112110.jpg&amp;hid=1.2&amp;ids=171418260816807155&amp;no_disposition=y&amp;exif_rotate=y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1744"/>
        <w:gridCol w:w="70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41062B" w:rsidRPr="005861D9" w:rsidTr="0041062B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Наименование административно-территориальной единицы, района в г. Минске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41062B" w:rsidRDefault="0041062B" w:rsidP="0041062B">
            <w:pPr>
              <w:pStyle w:val="table10"/>
            </w:pPr>
            <w:r w:rsidRPr="0041062B">
              <w:t> 34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41062B" w:rsidRDefault="0041062B" w:rsidP="0041062B">
            <w:pPr>
              <w:pStyle w:val="table10"/>
              <w:rPr>
                <w:i/>
              </w:rPr>
            </w:pPr>
            <w:r w:rsidRPr="0041062B">
              <w:t> </w:t>
            </w:r>
            <w:r w:rsidRPr="0041062B">
              <w:rPr>
                <w:i/>
              </w:rPr>
              <w:t>Чечерский район, Ровковичский с/с, аг..Ровковичи, ул. Кооперативная, дом 7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41062B" w:rsidRDefault="0041062B" w:rsidP="0041062B">
            <w:pPr>
              <w:pStyle w:val="table10"/>
              <w:jc w:val="center"/>
            </w:pPr>
            <w:r w:rsidRPr="0041062B">
              <w:t>Адрес жилого дома, расположенного в населенном пункте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Индекс номера квартиры в блокированном жилом доме (при наличии)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 </w:t>
            </w:r>
            <w:r>
              <w:rPr>
                <w:i/>
              </w:rPr>
              <w:t>Кооперативная</w:t>
            </w:r>
            <w:r>
              <w:rPr>
                <w:i/>
                <w:iCs/>
              </w:rPr>
              <w:t>-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ind w:firstLine="144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>
              <w:rPr>
                <w:i/>
              </w:rPr>
              <w:t>49</w:t>
            </w:r>
            <w:r w:rsidRPr="005861D9">
              <w:rPr>
                <w:i/>
              </w:rPr>
              <w:t xml:space="preserve">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 w:rsidRPr="005861D9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>
              <w:t>1930 г.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Одноэтажный жилой дом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rPr>
                <w:i/>
              </w:rPr>
              <w:t>Одноэтажный</w:t>
            </w:r>
            <w:r>
              <w:rPr>
                <w:i/>
              </w:rPr>
              <w:t xml:space="preserve"> бревенчатый</w:t>
            </w:r>
            <w:r w:rsidRPr="005861D9">
              <w:rPr>
                <w:i/>
              </w:rPr>
              <w:t xml:space="preserve"> жилой дом</w:t>
            </w:r>
            <w:r>
              <w:rPr>
                <w:i/>
              </w:rPr>
              <w:t xml:space="preserve"> с полуразрушенной  хозпостройкой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  <w:rPr>
                <w:b/>
              </w:rPr>
            </w:pPr>
            <w:r w:rsidRPr="005861D9">
              <w:rPr>
                <w:b/>
              </w:rPr>
              <w:t>Сведения о земельном участке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  </w:t>
            </w:r>
            <w:r w:rsidRPr="005861D9">
              <w:rPr>
                <w:i/>
              </w:rPr>
              <w:t>0,</w:t>
            </w:r>
            <w:r>
              <w:rPr>
                <w:i/>
              </w:rPr>
              <w:t xml:space="preserve">10 </w:t>
            </w:r>
            <w:r w:rsidRPr="005861D9">
              <w:rPr>
                <w:i/>
              </w:rPr>
              <w:t>га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Лица, имеющие право владения и пользования жилым домом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Азаренко Татьяна Николаевна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наследуемое имущество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С 2010.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</w:pPr>
            <w: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</w:pPr>
            <w: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41062B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18"/>
        </w:trPr>
        <w:tc>
          <w:tcPr>
            <w:tcW w:w="1610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17"/>
        </w:trPr>
        <w:tc>
          <w:tcPr>
            <w:tcW w:w="1610" w:type="pct"/>
            <w:gridSpan w:val="2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872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</w:p>
        </w:tc>
        <w:tc>
          <w:tcPr>
            <w:tcW w:w="1485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033" w:type="pct"/>
            <w:gridSpan w:val="3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/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Основание для владения и пользования жилым домом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Основание для владения и пользования жилым домом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lastRenderedPageBreak/>
              <w:t xml:space="preserve">Доля в праве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Адрес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Основание включения жилого дома в реестр ветхих домов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Дата внесения записи в реестр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24.02.2020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118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24.02.2020 г.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10.01.2020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jc w:val="center"/>
              <w:rPr>
                <w:i/>
              </w:rPr>
            </w:pPr>
            <w:r w:rsidRPr="00F8472E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24.02.2020 г.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Основание исключения жилого дома из реестра ветхих домов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внесения записи в реестр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</w:tbl>
    <w:p w:rsidR="0041062B" w:rsidRPr="005861D9" w:rsidRDefault="0041062B" w:rsidP="0041062B">
      <w:pPr>
        <w:rPr>
          <w:lang w:val="en-US"/>
        </w:rPr>
      </w:pPr>
    </w:p>
    <w:p w:rsidR="0041062B" w:rsidRDefault="0041062B" w:rsidP="0041062B"/>
    <w:p w:rsidR="0041062B" w:rsidRDefault="0041062B" w:rsidP="0041062B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5080</wp:posOffset>
            </wp:positionV>
            <wp:extent cx="4140200" cy="3110230"/>
            <wp:effectExtent l="19050" t="0" r="0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>
      <w:pPr>
        <w:spacing w:after="160" w:line="259" w:lineRule="auto"/>
      </w:pPr>
      <w:r>
        <w:br w:type="page"/>
      </w:r>
    </w:p>
    <w:p w:rsidR="0041062B" w:rsidRDefault="0041062B" w:rsidP="0041062B"/>
    <w:p w:rsidR="0041062B" w:rsidRDefault="0041062B" w:rsidP="0041062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1744"/>
        <w:gridCol w:w="70"/>
        <w:gridCol w:w="9"/>
        <w:gridCol w:w="776"/>
        <w:gridCol w:w="444"/>
        <w:gridCol w:w="608"/>
        <w:gridCol w:w="1206"/>
        <w:gridCol w:w="201"/>
        <w:gridCol w:w="979"/>
        <w:gridCol w:w="636"/>
        <w:gridCol w:w="223"/>
        <w:gridCol w:w="699"/>
        <w:gridCol w:w="131"/>
        <w:gridCol w:w="1427"/>
      </w:tblGrid>
      <w:tr w:rsidR="0041062B" w:rsidRPr="005861D9" w:rsidTr="0041062B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Наименование административно-территориальной единицы, района в г. Минске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41062B" w:rsidRDefault="0041062B" w:rsidP="0041062B">
            <w:pPr>
              <w:pStyle w:val="table10"/>
            </w:pPr>
            <w:r w:rsidRPr="0041062B">
              <w:t> 35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41062B" w:rsidRDefault="0041062B" w:rsidP="0041062B">
            <w:pPr>
              <w:pStyle w:val="table10"/>
              <w:rPr>
                <w:i/>
              </w:rPr>
            </w:pPr>
            <w:r w:rsidRPr="0041062B">
              <w:t> </w:t>
            </w:r>
            <w:r w:rsidRPr="0041062B">
              <w:rPr>
                <w:i/>
              </w:rPr>
              <w:t>Чечерский район, Ровковичский с/с, аг.Мотневичи, ул. Лесная, дом 48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Адрес жилого дома, расположенного в населенном пункте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Индекс номера квартиры в блокированном жилом доме (при наличии)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 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Лесная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ind w:firstLine="144"/>
              <w:rPr>
                <w:i/>
              </w:rPr>
            </w:pPr>
            <w:r>
              <w:rPr>
                <w:i/>
              </w:rPr>
              <w:t>48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</w:t>
            </w:r>
            <w:r>
              <w:rPr>
                <w:i/>
              </w:rPr>
              <w:t>324/С-8146</w:t>
            </w:r>
          </w:p>
        </w:tc>
      </w:tr>
      <w:tr w:rsidR="0041062B" w:rsidRPr="005861D9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>
              <w:rPr>
                <w:i/>
              </w:rPr>
              <w:t>35,7</w:t>
            </w:r>
            <w:r w:rsidRPr="005861D9">
              <w:rPr>
                <w:i/>
              </w:rPr>
              <w:t xml:space="preserve">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 w:rsidRPr="005861D9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>
              <w:t>1938 г.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Здание одноквартирного жилого дома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жилой дом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>
              <w:rPr>
                <w:i/>
              </w:rPr>
              <w:t>Полуразрушенная хозпостройка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  <w:rPr>
                <w:b/>
              </w:rPr>
            </w:pPr>
            <w:r w:rsidRPr="005861D9">
              <w:rPr>
                <w:b/>
              </w:rPr>
              <w:t>Сведения о земельном участке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325683811601000026(присвоен предварительно)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  </w:t>
            </w:r>
            <w:r w:rsidRPr="005861D9">
              <w:rPr>
                <w:i/>
              </w:rPr>
              <w:t>0,</w:t>
            </w:r>
            <w:r>
              <w:rPr>
                <w:i/>
              </w:rPr>
              <w:t xml:space="preserve">10 </w:t>
            </w:r>
            <w:r w:rsidRPr="005861D9">
              <w:rPr>
                <w:i/>
              </w:rPr>
              <w:t>га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Лица, имеющие право владения и пользования жилым домом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Серикова Вера Федоровна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Основание для владения и пользования жилым домом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наследуемое имущество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С 24.06.1993 г.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</w:pPr>
            <w: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</w:pPr>
            <w: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41062B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18"/>
        </w:trPr>
        <w:tc>
          <w:tcPr>
            <w:tcW w:w="1610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17"/>
        </w:trPr>
        <w:tc>
          <w:tcPr>
            <w:tcW w:w="1610" w:type="pct"/>
            <w:gridSpan w:val="2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872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</w:p>
        </w:tc>
        <w:tc>
          <w:tcPr>
            <w:tcW w:w="1485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033" w:type="pct"/>
            <w:gridSpan w:val="3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/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Основание для владения и пользования жилым домом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Основание для владения и пользования жилым домом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lastRenderedPageBreak/>
              <w:t>Дата рождения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Адрес</w:t>
            </w:r>
          </w:p>
        </w:tc>
        <w:tc>
          <w:tcPr>
            <w:tcW w:w="872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Основание включения жилого дома в реестр ветхих домов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Дата внесения записи в реестр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24.02.2020г.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118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24.02.2020г.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jc w:val="center"/>
              <w:rPr>
                <w:i/>
              </w:rPr>
            </w:pPr>
            <w:r w:rsidRPr="00F8472E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F8472E" w:rsidRDefault="0041062B" w:rsidP="0041062B">
            <w:pPr>
              <w:pStyle w:val="table10"/>
              <w:rPr>
                <w:i/>
              </w:rPr>
            </w:pPr>
            <w:r w:rsidRPr="00F8472E">
              <w:rPr>
                <w:i/>
              </w:rPr>
              <w:t>24.02.2020г.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Основание исключения жилого дома из реестра ветхих домов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внесения записи в реестр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</w:tbl>
    <w:p w:rsidR="0041062B" w:rsidRPr="005861D9" w:rsidRDefault="0041062B" w:rsidP="0041062B">
      <w:pPr>
        <w:rPr>
          <w:lang w:val="en-US"/>
        </w:rPr>
      </w:pPr>
    </w:p>
    <w:p w:rsidR="0041062B" w:rsidRDefault="0041062B" w:rsidP="0041062B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1701814</wp:posOffset>
            </wp:positionH>
            <wp:positionV relativeFrom="paragraph">
              <wp:posOffset>150415</wp:posOffset>
            </wp:positionV>
            <wp:extent cx="3298081" cy="4033620"/>
            <wp:effectExtent l="19050" t="0" r="0" b="0"/>
            <wp:wrapNone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620" cy="404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1744"/>
        <w:gridCol w:w="70"/>
        <w:gridCol w:w="9"/>
        <w:gridCol w:w="776"/>
        <w:gridCol w:w="444"/>
        <w:gridCol w:w="610"/>
        <w:gridCol w:w="1204"/>
        <w:gridCol w:w="201"/>
        <w:gridCol w:w="979"/>
        <w:gridCol w:w="636"/>
        <w:gridCol w:w="225"/>
        <w:gridCol w:w="697"/>
        <w:gridCol w:w="131"/>
        <w:gridCol w:w="1427"/>
      </w:tblGrid>
      <w:tr w:rsidR="0041062B" w:rsidRPr="005861D9" w:rsidTr="0041062B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Наименование административно-территориальной единицы, района в г. Минске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41062B" w:rsidRDefault="0041062B" w:rsidP="0041062B">
            <w:pPr>
              <w:pStyle w:val="table10"/>
            </w:pPr>
            <w:r w:rsidRPr="0041062B">
              <w:t> 36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41062B" w:rsidRDefault="0041062B" w:rsidP="0041062B">
            <w:pPr>
              <w:pStyle w:val="table10"/>
              <w:rPr>
                <w:i/>
              </w:rPr>
            </w:pPr>
            <w:r w:rsidRPr="0041062B">
              <w:t> </w:t>
            </w:r>
            <w:r w:rsidRPr="0041062B">
              <w:rPr>
                <w:i/>
              </w:rPr>
              <w:t>Чечерский район, Ровковичский сельсовет, д. Кураки, 5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Адрес жилого дома, расположенного в населенном пункте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Индекс номера квартиры в блокированном жилом доме (при наличии)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ind w:firstLine="144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</w:t>
            </w:r>
            <w:r>
              <w:rPr>
                <w:i/>
              </w:rPr>
              <w:t>324/С-8489</w:t>
            </w:r>
          </w:p>
        </w:tc>
      </w:tr>
      <w:tr w:rsidR="0041062B" w:rsidRPr="005861D9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>
              <w:rPr>
                <w:i/>
              </w:rPr>
              <w:t>48</w:t>
            </w:r>
            <w:r w:rsidRPr="005861D9">
              <w:rPr>
                <w:i/>
              </w:rPr>
              <w:t xml:space="preserve">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 w:rsidRPr="005861D9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>
              <w:t>1970 г.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Здание одноквартирного жилого дома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>
              <w:rPr>
                <w:i/>
              </w:rPr>
              <w:t>бревенчатый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Одноэтажный жилой дом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>
              <w:rPr>
                <w:i/>
              </w:rPr>
              <w:t>Полуразрушенная хозпостройка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  <w:rPr>
                <w:b/>
              </w:rPr>
            </w:pPr>
            <w:r w:rsidRPr="005861D9">
              <w:rPr>
                <w:b/>
              </w:rPr>
              <w:t>Сведения о земельном участке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325683808601000008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Право пожизненного наследуемого владения</w:t>
            </w:r>
          </w:p>
        </w:tc>
      </w:tr>
      <w:tr w:rsidR="0041062B" w:rsidRPr="005861D9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  </w:t>
            </w:r>
            <w:r w:rsidRPr="005861D9">
              <w:rPr>
                <w:i/>
              </w:rPr>
              <w:t>0,</w:t>
            </w:r>
            <w:r>
              <w:rPr>
                <w:i/>
              </w:rPr>
              <w:t xml:space="preserve">25 </w:t>
            </w:r>
            <w:r w:rsidRPr="005861D9">
              <w:rPr>
                <w:i/>
              </w:rPr>
              <w:t>га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</w:t>
            </w:r>
            <w:r>
              <w:rPr>
                <w:i/>
              </w:rPr>
              <w:t>Земельный участок для обслуживания жилого дома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Лица, имеющие право владения и пользования жилым домом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Титов Игорь Николаевич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Основание для владения и пользования жилым домом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наследуемое имущество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С 2010 г.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</w:pPr>
            <w: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</w:pPr>
            <w: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41062B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18"/>
        </w:trPr>
        <w:tc>
          <w:tcPr>
            <w:tcW w:w="1610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17"/>
        </w:trPr>
        <w:tc>
          <w:tcPr>
            <w:tcW w:w="1610" w:type="pct"/>
            <w:gridSpan w:val="2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873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</w:p>
        </w:tc>
        <w:tc>
          <w:tcPr>
            <w:tcW w:w="1485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033" w:type="pct"/>
            <w:gridSpan w:val="3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/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Основание для владения и пользования жилым домом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Основание для владения и пользования жилым домом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lastRenderedPageBreak/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Адрес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Основание включения жилого дома в реестр ветхих домов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Дата внесения записи в реестр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24.02.2020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118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rPr>
                <w:sz w:val="20"/>
                <w:szCs w:val="20"/>
              </w:rPr>
            </w:pPr>
            <w:r w:rsidRPr="008E4B7B">
              <w:rPr>
                <w:sz w:val="20"/>
                <w:szCs w:val="20"/>
              </w:rPr>
              <w:t>24.02.2020 г.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03.12.2019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pStyle w:val="table10"/>
              <w:jc w:val="center"/>
              <w:rPr>
                <w:i/>
              </w:rPr>
            </w:pPr>
            <w:r w:rsidRPr="008E4B7B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rPr>
                <w:sz w:val="20"/>
                <w:szCs w:val="20"/>
              </w:rPr>
            </w:pPr>
            <w:r w:rsidRPr="008E4B7B">
              <w:rPr>
                <w:sz w:val="20"/>
                <w:szCs w:val="20"/>
              </w:rPr>
              <w:t>24.02.2020 г.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Основание исключения жилого дома из реестра ветхих домов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внесения записи в реестр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</w:tbl>
    <w:p w:rsidR="0041062B" w:rsidRPr="005861D9" w:rsidRDefault="0041062B" w:rsidP="0041062B">
      <w:pPr>
        <w:rPr>
          <w:lang w:val="en-US"/>
        </w:rPr>
      </w:pPr>
    </w:p>
    <w:p w:rsidR="0041062B" w:rsidRDefault="0041062B" w:rsidP="0041062B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94615</wp:posOffset>
            </wp:positionV>
            <wp:extent cx="3748405" cy="4724400"/>
            <wp:effectExtent l="19050" t="0" r="4445" b="0"/>
            <wp:wrapNone/>
            <wp:docPr id="19" name="Рисунок 1" descr="https://mail.yandex.by/message_part/20200227_113835.jpg?_uid=41621240&amp;name=20200227_113835.jpg&amp;hid=1.2&amp;ids=171699735793518199&amp;no_disposition=y&amp;exif_rotat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yandex.by/message_part/20200227_113835.jpg?_uid=41621240&amp;name=20200227_113835.jpg&amp;hid=1.2&amp;ids=171699735793518199&amp;no_disposition=y&amp;exif_rotate=y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40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1744"/>
        <w:gridCol w:w="70"/>
        <w:gridCol w:w="9"/>
        <w:gridCol w:w="776"/>
        <w:gridCol w:w="444"/>
        <w:gridCol w:w="610"/>
        <w:gridCol w:w="1204"/>
        <w:gridCol w:w="201"/>
        <w:gridCol w:w="979"/>
        <w:gridCol w:w="636"/>
        <w:gridCol w:w="225"/>
        <w:gridCol w:w="697"/>
        <w:gridCol w:w="131"/>
        <w:gridCol w:w="1427"/>
      </w:tblGrid>
      <w:tr w:rsidR="0041062B" w:rsidRPr="005861D9" w:rsidTr="0041062B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Наименование административно-территориальной единицы, района в г. Минске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41062B" w:rsidRDefault="0041062B" w:rsidP="0041062B">
            <w:pPr>
              <w:pStyle w:val="table10"/>
            </w:pPr>
            <w:r w:rsidRPr="0041062B">
              <w:t> 37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41062B" w:rsidRDefault="0041062B" w:rsidP="0041062B">
            <w:pPr>
              <w:pStyle w:val="table10"/>
              <w:rPr>
                <w:i/>
              </w:rPr>
            </w:pPr>
            <w:r w:rsidRPr="0041062B">
              <w:t> </w:t>
            </w:r>
            <w:r w:rsidRPr="0041062B">
              <w:rPr>
                <w:i/>
              </w:rPr>
              <w:t>Чечерский район, Залесский сельсовет, д. Каменка, ул. Полевая, 40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Адрес жилого дома, расположенного в населенном пункте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Индекс номера квартиры в блокированном жилом доме (при наличии)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Полевая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ind w:firstLine="144"/>
              <w:rPr>
                <w:i/>
              </w:rPr>
            </w:pPr>
            <w:r>
              <w:rPr>
                <w:i/>
              </w:rPr>
              <w:t>40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>
              <w:rPr>
                <w:i/>
              </w:rPr>
              <w:t>58</w:t>
            </w:r>
            <w:r w:rsidRPr="005861D9">
              <w:rPr>
                <w:i/>
              </w:rPr>
              <w:t xml:space="preserve">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 w:rsidRPr="005861D9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>
              <w:t>1988 г.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жилой дом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>
              <w:rPr>
                <w:i/>
              </w:rPr>
              <w:t>Два сарая, навес разрушены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  <w:rPr>
                <w:b/>
              </w:rPr>
            </w:pPr>
            <w:r w:rsidRPr="005861D9">
              <w:rPr>
                <w:b/>
              </w:rPr>
              <w:t>Сведения о земельном участке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  </w:t>
            </w:r>
            <w:r>
              <w:rPr>
                <w:i/>
              </w:rPr>
              <w:t>0,25 га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Лица, имеющие право владения и пользования жилым домом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Ковалев Александр Михайлович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Основание для владения и пользования жилым домом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Основание для владения и пользования жилым домом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Более 15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</w:pPr>
            <w: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41062B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18"/>
        </w:trPr>
        <w:tc>
          <w:tcPr>
            <w:tcW w:w="1610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17"/>
        </w:trPr>
        <w:tc>
          <w:tcPr>
            <w:tcW w:w="1610" w:type="pct"/>
            <w:gridSpan w:val="2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873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</w:p>
        </w:tc>
        <w:tc>
          <w:tcPr>
            <w:tcW w:w="1485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033" w:type="pct"/>
            <w:gridSpan w:val="3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/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Основание для владения и пользования жилым домом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Основание для владения и пользования жилым домом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lastRenderedPageBreak/>
              <w:t>Дата рождения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Адрес</w:t>
            </w:r>
          </w:p>
        </w:tc>
        <w:tc>
          <w:tcPr>
            <w:tcW w:w="873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1033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Основание включения жилого дома в реестр ветхих домов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Дата внесения записи в реестр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24.02.2020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118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rPr>
                <w:sz w:val="20"/>
                <w:szCs w:val="20"/>
              </w:rPr>
            </w:pPr>
            <w:r w:rsidRPr="008E4B7B">
              <w:rPr>
                <w:sz w:val="20"/>
                <w:szCs w:val="20"/>
              </w:rPr>
              <w:t>24.02.2020 г.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0</w:t>
            </w:r>
            <w:r>
              <w:rPr>
                <w:i/>
              </w:rPr>
              <w:t>4</w:t>
            </w:r>
            <w:r w:rsidRPr="008E4B7B">
              <w:rPr>
                <w:i/>
              </w:rPr>
              <w:t>.12.2019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pStyle w:val="table10"/>
              <w:jc w:val="center"/>
              <w:rPr>
                <w:i/>
              </w:rPr>
            </w:pPr>
            <w:r w:rsidRPr="008E4B7B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rPr>
                <w:sz w:val="20"/>
                <w:szCs w:val="20"/>
              </w:rPr>
            </w:pPr>
            <w:r w:rsidRPr="008E4B7B">
              <w:rPr>
                <w:sz w:val="20"/>
                <w:szCs w:val="20"/>
              </w:rPr>
              <w:t>24.02.2020 г.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Основание исключения жилого дома из реестра ветхих домов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внесения записи в реестр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</w:tbl>
    <w:p w:rsidR="0041062B" w:rsidRPr="005861D9" w:rsidRDefault="0041062B" w:rsidP="0041062B">
      <w:pPr>
        <w:rPr>
          <w:lang w:val="en-US"/>
        </w:rPr>
      </w:pPr>
    </w:p>
    <w:p w:rsidR="0041062B" w:rsidRDefault="0041062B" w:rsidP="0041062B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12700</wp:posOffset>
            </wp:positionV>
            <wp:extent cx="3116580" cy="4158615"/>
            <wp:effectExtent l="19050" t="0" r="7620" b="0"/>
            <wp:wrapNone/>
            <wp:docPr id="22" name="Рисунок 4" descr="https://mail.yandex.by/message_part/20200227_120540.jpg?_uid=41621240&amp;name=20200227_120540.jpg&amp;hid=1.2&amp;ids=171699735793518201&amp;no_disposition=y&amp;exif_rotat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il.yandex.by/message_part/20200227_120540.jpg?_uid=41621240&amp;name=20200227_120540.jpg&amp;hid=1.2&amp;ids=171699735793518201&amp;no_disposition=y&amp;exif_rotate=y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4"/>
        <w:gridCol w:w="1744"/>
        <w:gridCol w:w="70"/>
        <w:gridCol w:w="9"/>
        <w:gridCol w:w="776"/>
        <w:gridCol w:w="444"/>
        <w:gridCol w:w="612"/>
        <w:gridCol w:w="1202"/>
        <w:gridCol w:w="201"/>
        <w:gridCol w:w="979"/>
        <w:gridCol w:w="636"/>
        <w:gridCol w:w="227"/>
        <w:gridCol w:w="695"/>
        <w:gridCol w:w="131"/>
        <w:gridCol w:w="1427"/>
      </w:tblGrid>
      <w:tr w:rsidR="0041062B" w:rsidRPr="005861D9" w:rsidTr="0041062B">
        <w:trPr>
          <w:trHeight w:val="238"/>
        </w:trPr>
        <w:tc>
          <w:tcPr>
            <w:tcW w:w="81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lastRenderedPageBreak/>
              <w:t>Номер записи</w:t>
            </w:r>
          </w:p>
        </w:tc>
        <w:tc>
          <w:tcPr>
            <w:tcW w:w="4188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Наименование административно-территориальной единицы, района в г. Минске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41062B" w:rsidRDefault="0041062B" w:rsidP="0041062B">
            <w:pPr>
              <w:pStyle w:val="table10"/>
            </w:pPr>
            <w:r w:rsidRPr="0041062B">
              <w:t> 37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41062B" w:rsidRDefault="0041062B" w:rsidP="0041062B">
            <w:pPr>
              <w:pStyle w:val="table10"/>
              <w:rPr>
                <w:i/>
              </w:rPr>
            </w:pPr>
            <w:r w:rsidRPr="0041062B">
              <w:t> </w:t>
            </w:r>
            <w:r w:rsidRPr="0041062B">
              <w:rPr>
                <w:i/>
              </w:rPr>
              <w:t>Чечерский район, Залесский сельсовет, д. Беляевка, ул. Центральная, 30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Адрес жилого дома, расположенного в населенном пункте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Категория элемента улично-дорожной сети 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элемента улично-дорожной сети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 дома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 корпуса дома (при наличии)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Индекс номера дома (при наличии)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Номер квартиры в блокированном жилом доме 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Индекс номера квартиры в блокированном жилом доме (при наличии)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улица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Центральная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ind w:firstLine="144"/>
              <w:rPr>
                <w:i/>
              </w:rPr>
            </w:pPr>
            <w:r>
              <w:rPr>
                <w:i/>
              </w:rPr>
              <w:t>30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7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  <w:tc>
          <w:tcPr>
            <w:tcW w:w="7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Адрес жилого дома, расположенного вне населенного пункта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Инвентарный номер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Площадь жилого дома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>
              <w:rPr>
                <w:i/>
              </w:rPr>
              <w:t>64</w:t>
            </w:r>
            <w:r w:rsidRPr="005861D9">
              <w:rPr>
                <w:i/>
              </w:rPr>
              <w:t xml:space="preserve"> кв.м.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Размер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 w:rsidRPr="005861D9">
              <w:rPr>
                <w:i/>
              </w:rPr>
              <w:t>нет сведений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ввода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  <w:r w:rsidRPr="005861D9"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Назначение </w:t>
            </w:r>
          </w:p>
        </w:tc>
        <w:tc>
          <w:tcPr>
            <w:tcW w:w="418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Материал стен</w:t>
            </w:r>
          </w:p>
        </w:tc>
        <w:tc>
          <w:tcPr>
            <w:tcW w:w="8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>
              <w:rPr>
                <w:i/>
              </w:rPr>
              <w:t>деревянный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Этажность </w:t>
            </w:r>
          </w:p>
        </w:tc>
        <w:tc>
          <w:tcPr>
            <w:tcW w:w="13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одноэтажный </w:t>
            </w:r>
          </w:p>
        </w:tc>
        <w:tc>
          <w:tcPr>
            <w:tcW w:w="7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Подземная этажность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–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Наименование 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жилой дом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>
              <w:rPr>
                <w:i/>
              </w:rPr>
              <w:t>Два сарая, навес разрушены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  <w:rPr>
                <w:b/>
              </w:rPr>
            </w:pPr>
            <w:r w:rsidRPr="005861D9">
              <w:rPr>
                <w:b/>
              </w:rPr>
              <w:t>Сведения о земельном участке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Кадастровый номер земельного участка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Вид права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>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357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2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164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Ограничения (обременения) прав на земельный участок</w:t>
            </w:r>
          </w:p>
        </w:tc>
        <w:tc>
          <w:tcPr>
            <w:tcW w:w="335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</w:t>
            </w:r>
          </w:p>
        </w:tc>
      </w:tr>
      <w:tr w:rsidR="0041062B" w:rsidRPr="005861D9" w:rsidTr="0041062B">
        <w:trPr>
          <w:trHeight w:val="238"/>
        </w:trPr>
        <w:tc>
          <w:tcPr>
            <w:tcW w:w="8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Площадь земельного участка </w:t>
            </w:r>
          </w:p>
        </w:tc>
        <w:tc>
          <w:tcPr>
            <w:tcW w:w="8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  </w:t>
            </w:r>
            <w:r>
              <w:rPr>
                <w:i/>
              </w:rPr>
              <w:t>Нет сведений</w:t>
            </w:r>
          </w:p>
        </w:tc>
        <w:tc>
          <w:tcPr>
            <w:tcW w:w="5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Целевое назначение земельного участка </w:t>
            </w:r>
          </w:p>
        </w:tc>
        <w:tc>
          <w:tcPr>
            <w:tcW w:w="279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rPr>
                <w:i/>
              </w:rPr>
              <w:t xml:space="preserve"> нет сведений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Лица, имеющие право владения и пользования жилым домом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Малашкина Елена Тихоновна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Основание для владения и пользования жилым домом 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Нет сведений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Основание для владения и пользования жилым домом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Более 15 лет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</w:pPr>
            <w:r w:rsidRPr="005861D9">
              <w:rPr>
                <w:i/>
              </w:rPr>
              <w:t>Республика Беларусь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</w:pPr>
            <w: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41062B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18"/>
        </w:trPr>
        <w:tc>
          <w:tcPr>
            <w:tcW w:w="1610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17"/>
        </w:trPr>
        <w:tc>
          <w:tcPr>
            <w:tcW w:w="1610" w:type="pct"/>
            <w:gridSpan w:val="2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874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</w:p>
        </w:tc>
        <w:tc>
          <w:tcPr>
            <w:tcW w:w="1485" w:type="pct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032" w:type="pct"/>
            <w:gridSpan w:val="3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/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Наименование/фамилия, собственное имя, отчество (если таковое имеется)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Наименование/фамилия, собственное имя, отчество (если таковое имеется)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Основание для владения и пользования жилым домом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Основание для владения и пользования жилым домом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Срок непроживания в жилом доме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Государство/гражданство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рождения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Доля в праве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lastRenderedPageBreak/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Учетный номер плательщика/идентификационный номер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703E2A">
        <w:trPr>
          <w:trHeight w:val="238"/>
        </w:trPr>
        <w:tc>
          <w:tcPr>
            <w:tcW w:w="1610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Адрес</w:t>
            </w:r>
          </w:p>
        </w:tc>
        <w:tc>
          <w:tcPr>
            <w:tcW w:w="874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  <w:tc>
          <w:tcPr>
            <w:tcW w:w="148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 xml:space="preserve">Адрес </w:t>
            </w:r>
          </w:p>
        </w:tc>
        <w:tc>
          <w:tcPr>
            <w:tcW w:w="1032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5861D9" w:rsidRDefault="0041062B" w:rsidP="0041062B">
            <w:r w:rsidRPr="005861D9">
              <w:rPr>
                <w:i/>
              </w:rPr>
              <w:t>–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Основание включения жилого дома в реестр ветхих домов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Дата внесения записи в реестр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 Решение Чечерского райисполкома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24.02.2020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118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rPr>
                <w:sz w:val="20"/>
                <w:szCs w:val="20"/>
              </w:rPr>
            </w:pPr>
            <w:r w:rsidRPr="008E4B7B">
              <w:rPr>
                <w:sz w:val="20"/>
                <w:szCs w:val="20"/>
              </w:rPr>
              <w:t>24.02.2020 г.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 w:rsidRPr="008E4B7B">
              <w:rPr>
                <w:i/>
              </w:rPr>
              <w:t> Заключение районной комиссии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pStyle w:val="table10"/>
              <w:rPr>
                <w:i/>
              </w:rPr>
            </w:pPr>
            <w:r>
              <w:rPr>
                <w:i/>
              </w:rPr>
              <w:t>20</w:t>
            </w:r>
            <w:r w:rsidRPr="008E4B7B">
              <w:rPr>
                <w:i/>
              </w:rPr>
              <w:t>.1</w:t>
            </w:r>
            <w:r>
              <w:rPr>
                <w:i/>
              </w:rPr>
              <w:t>1</w:t>
            </w:r>
            <w:r w:rsidRPr="008E4B7B">
              <w:rPr>
                <w:i/>
              </w:rPr>
              <w:t>.2019 г.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pStyle w:val="table10"/>
              <w:jc w:val="center"/>
              <w:rPr>
                <w:i/>
              </w:rPr>
            </w:pPr>
            <w:r w:rsidRPr="008E4B7B">
              <w:rPr>
                <w:i/>
              </w:rPr>
              <w:t>–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41062B" w:rsidRPr="008E4B7B" w:rsidRDefault="0041062B" w:rsidP="0041062B">
            <w:pPr>
              <w:rPr>
                <w:sz w:val="20"/>
                <w:szCs w:val="20"/>
              </w:rPr>
            </w:pPr>
            <w:r w:rsidRPr="008E4B7B">
              <w:rPr>
                <w:sz w:val="20"/>
                <w:szCs w:val="20"/>
              </w:rPr>
              <w:t>24.02.2020 г.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rPr>
                <w:i/>
              </w:rPr>
            </w:pPr>
            <w:r w:rsidRPr="005861D9">
              <w:t> </w:t>
            </w:r>
            <w:r w:rsidRPr="005861D9">
              <w:rPr>
                <w:i/>
              </w:rPr>
              <w:t>Заместитель начальника отдела жилищно-коммунального хозяйства, архитектуры и строительства райисполкома Дорофеева О.И.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Внесение исправлений в реестр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  <w:jc w:val="center"/>
            </w:pPr>
            <w:r w:rsidRPr="005861D9">
              <w:t>Основание исключения жилого дома из реестра ветхих домов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документа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Номер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Дата внесения записи в реестр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2001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2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  <w:tc>
          <w:tcPr>
            <w:tcW w:w="113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  <w:tr w:rsidR="0041062B" w:rsidRPr="005861D9" w:rsidTr="0041062B">
        <w:trPr>
          <w:trHeight w:val="238"/>
        </w:trPr>
        <w:tc>
          <w:tcPr>
            <w:tcW w:w="164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Примечание</w:t>
            </w:r>
          </w:p>
        </w:tc>
        <w:tc>
          <w:tcPr>
            <w:tcW w:w="3358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1062B" w:rsidRPr="005861D9" w:rsidRDefault="0041062B" w:rsidP="0041062B">
            <w:pPr>
              <w:pStyle w:val="table10"/>
            </w:pPr>
            <w:r w:rsidRPr="005861D9">
              <w:t> </w:t>
            </w:r>
          </w:p>
        </w:tc>
      </w:tr>
    </w:tbl>
    <w:p w:rsidR="0041062B" w:rsidRPr="005861D9" w:rsidRDefault="00703E2A" w:rsidP="0041062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41275</wp:posOffset>
            </wp:positionV>
            <wp:extent cx="3790950" cy="5057775"/>
            <wp:effectExtent l="19050" t="0" r="0" b="0"/>
            <wp:wrapNone/>
            <wp:docPr id="26" name="Рисунок 1" descr="https://mail.yandex.by/message_part/20200227_121037.jpg?_uid=41621240&amp;name=20200227_121037.jpg&amp;hid=1.2&amp;ids=171699735793518210&amp;no_disposition=y&amp;exif_rotat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yandex.by/message_part/20200227_121037.jpg?_uid=41621240&amp;name=20200227_121037.jpg&amp;hid=1.2&amp;ids=171699735793518210&amp;no_disposition=y&amp;exif_rotate=y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Default="0041062B" w:rsidP="0041062B"/>
    <w:p w:rsidR="0041062B" w:rsidRPr="00295D9E" w:rsidRDefault="0041062B" w:rsidP="0041062B"/>
    <w:p w:rsidR="0041062B" w:rsidRPr="005320D8" w:rsidRDefault="0041062B" w:rsidP="00B472DD"/>
    <w:sectPr w:rsidR="0041062B" w:rsidRPr="005320D8" w:rsidSect="0014179A">
      <w:headerReference w:type="default" r:id="rId31"/>
      <w:pgSz w:w="11906" w:h="16838"/>
      <w:pgMar w:top="337" w:right="424" w:bottom="709" w:left="567" w:header="279" w:footer="709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68B" w:rsidRDefault="0054768B" w:rsidP="0014179A">
      <w:pPr>
        <w:spacing w:line="240" w:lineRule="auto"/>
      </w:pPr>
      <w:r>
        <w:separator/>
      </w:r>
    </w:p>
  </w:endnote>
  <w:endnote w:type="continuationSeparator" w:id="0">
    <w:p w:rsidR="0054768B" w:rsidRDefault="0054768B" w:rsidP="001417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68B" w:rsidRDefault="0054768B" w:rsidP="0014179A">
      <w:pPr>
        <w:spacing w:line="240" w:lineRule="auto"/>
      </w:pPr>
      <w:r>
        <w:separator/>
      </w:r>
    </w:p>
  </w:footnote>
  <w:footnote w:type="continuationSeparator" w:id="0">
    <w:p w:rsidR="0054768B" w:rsidRDefault="0054768B" w:rsidP="001417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148935"/>
      <w:docPartObj>
        <w:docPartGallery w:val="Page Numbers (Top of Page)"/>
        <w:docPartUnique/>
      </w:docPartObj>
    </w:sdtPr>
    <w:sdtEndPr/>
    <w:sdtContent>
      <w:p w:rsidR="00703E2A" w:rsidRDefault="0054768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A9F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703E2A" w:rsidRDefault="00703E2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33C7"/>
    <w:rsid w:val="0005290C"/>
    <w:rsid w:val="00070E04"/>
    <w:rsid w:val="00073EFF"/>
    <w:rsid w:val="00096F3D"/>
    <w:rsid w:val="0014179A"/>
    <w:rsid w:val="00146EBA"/>
    <w:rsid w:val="0016048D"/>
    <w:rsid w:val="001768F5"/>
    <w:rsid w:val="0026383E"/>
    <w:rsid w:val="002639C4"/>
    <w:rsid w:val="002766C9"/>
    <w:rsid w:val="002D4759"/>
    <w:rsid w:val="003029F3"/>
    <w:rsid w:val="00305B13"/>
    <w:rsid w:val="00341807"/>
    <w:rsid w:val="0041062B"/>
    <w:rsid w:val="004154F2"/>
    <w:rsid w:val="00486975"/>
    <w:rsid w:val="004A5E73"/>
    <w:rsid w:val="004D0A4A"/>
    <w:rsid w:val="005132F2"/>
    <w:rsid w:val="005320D8"/>
    <w:rsid w:val="0054768B"/>
    <w:rsid w:val="00576D4E"/>
    <w:rsid w:val="005C128D"/>
    <w:rsid w:val="005D230E"/>
    <w:rsid w:val="00601C3D"/>
    <w:rsid w:val="00623A6A"/>
    <w:rsid w:val="00676AFA"/>
    <w:rsid w:val="00703E2A"/>
    <w:rsid w:val="007216C7"/>
    <w:rsid w:val="007226FF"/>
    <w:rsid w:val="00737ADB"/>
    <w:rsid w:val="00752184"/>
    <w:rsid w:val="00861960"/>
    <w:rsid w:val="00897566"/>
    <w:rsid w:val="00937100"/>
    <w:rsid w:val="00A10075"/>
    <w:rsid w:val="00A70F5E"/>
    <w:rsid w:val="00AD3825"/>
    <w:rsid w:val="00B13416"/>
    <w:rsid w:val="00B472DD"/>
    <w:rsid w:val="00BB7AEE"/>
    <w:rsid w:val="00C02E0C"/>
    <w:rsid w:val="00C106D7"/>
    <w:rsid w:val="00C608AF"/>
    <w:rsid w:val="00C77A9F"/>
    <w:rsid w:val="00CD08CB"/>
    <w:rsid w:val="00D169FB"/>
    <w:rsid w:val="00D30AD1"/>
    <w:rsid w:val="00DC20A6"/>
    <w:rsid w:val="00E233C7"/>
    <w:rsid w:val="00E568D0"/>
    <w:rsid w:val="00E61778"/>
    <w:rsid w:val="00E62E2F"/>
    <w:rsid w:val="00E96386"/>
    <w:rsid w:val="00EC5450"/>
    <w:rsid w:val="00F127AA"/>
    <w:rsid w:val="00F7483B"/>
    <w:rsid w:val="00F961EC"/>
    <w:rsid w:val="00FC58E2"/>
    <w:rsid w:val="00FE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6F5040-8E62-41FA-AF8D-900175521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33C7"/>
    <w:pPr>
      <w:spacing w:after="0" w:line="280" w:lineRule="exact"/>
    </w:pPr>
    <w:rPr>
      <w:rFonts w:ascii="Times New Roman" w:eastAsia="Calibri" w:hAnsi="Times New Roman" w:cs="Times New Roman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p">
    <w:name w:val="titlep"/>
    <w:basedOn w:val="a"/>
    <w:rsid w:val="00E233C7"/>
    <w:pPr>
      <w:spacing w:before="240" w:after="240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table10">
    <w:name w:val="table10"/>
    <w:basedOn w:val="a"/>
    <w:rsid w:val="00E233C7"/>
    <w:pPr>
      <w:spacing w:line="240" w:lineRule="auto"/>
    </w:pPr>
    <w:rPr>
      <w:rFonts w:eastAsia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14179A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179A"/>
    <w:rPr>
      <w:rFonts w:ascii="Times New Roman" w:eastAsia="Calibri" w:hAnsi="Times New Roman" w:cs="Times New Roman"/>
      <w:sz w:val="30"/>
    </w:rPr>
  </w:style>
  <w:style w:type="paragraph" w:styleId="a5">
    <w:name w:val="footer"/>
    <w:basedOn w:val="a"/>
    <w:link w:val="a6"/>
    <w:uiPriority w:val="99"/>
    <w:unhideWhenUsed/>
    <w:rsid w:val="0014179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179A"/>
    <w:rPr>
      <w:rFonts w:ascii="Times New Roman" w:eastAsia="Calibri" w:hAnsi="Times New Roman" w:cs="Times New Roman"/>
      <w:sz w:val="30"/>
    </w:rPr>
  </w:style>
  <w:style w:type="paragraph" w:styleId="a7">
    <w:name w:val="Balloon Text"/>
    <w:basedOn w:val="a"/>
    <w:link w:val="a8"/>
    <w:uiPriority w:val="99"/>
    <w:semiHidden/>
    <w:unhideWhenUsed/>
    <w:rsid w:val="0014179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4179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B91C4-8FF3-486C-A876-C7DB1ED42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17498</Words>
  <Characters>99745</Characters>
  <Application>Microsoft Office Word</Application>
  <DocSecurity>0</DocSecurity>
  <Lines>831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Asadcheva</dc:creator>
  <cp:keywords/>
  <dc:description/>
  <cp:lastModifiedBy>User</cp:lastModifiedBy>
  <cp:revision>21</cp:revision>
  <cp:lastPrinted>2019-05-21T14:22:00Z</cp:lastPrinted>
  <dcterms:created xsi:type="dcterms:W3CDTF">2019-03-28T11:56:00Z</dcterms:created>
  <dcterms:modified xsi:type="dcterms:W3CDTF">2020-03-16T12:29:00Z</dcterms:modified>
</cp:coreProperties>
</file>