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DE" w:rsidRDefault="007827DE" w:rsidP="0036114C">
      <w:pPr>
        <w:jc w:val="center"/>
      </w:pPr>
      <w:r>
        <w:t>УКАЗ ПРЕЗИДЕНТА РЕСПУБЛИКИ БЕЛАРУСЬ №</w:t>
      </w:r>
      <w:r w:rsidR="0036114C">
        <w:t xml:space="preserve"> </w:t>
      </w:r>
      <w:r>
        <w:t>171 ОТ 18.05.2020</w:t>
      </w:r>
    </w:p>
    <w:p w:rsidR="007827DE" w:rsidRDefault="007827DE" w:rsidP="007827DE">
      <w:r>
        <w:t xml:space="preserve"> </w:t>
      </w:r>
    </w:p>
    <w:p w:rsidR="007827DE" w:rsidRDefault="007827DE" w:rsidP="007827DE"/>
    <w:p w:rsidR="007827DE" w:rsidRDefault="007827DE" w:rsidP="0036114C">
      <w:pPr>
        <w:ind w:firstLine="708"/>
        <w:jc w:val="both"/>
      </w:pPr>
      <w:r>
        <w:t>С 1 сентября 2020 года вступает в силу Указ Президента Республики Беларусь № 171 от 18.05.2020 г.  «О социальной поддержке отдельных категорий граждан».</w:t>
      </w:r>
    </w:p>
    <w:p w:rsidR="007827DE" w:rsidRDefault="007827DE" w:rsidP="0036114C">
      <w:pPr>
        <w:ind w:firstLine="708"/>
        <w:jc w:val="both"/>
      </w:pPr>
      <w:r>
        <w:t>Указом предусмотрено увеличение для многодетных семей периода предоставления государственной адресной социальной помощи в виде ежемесячного социального пособия до 12 месяцев (в настоящее время – до 6 месяцев). При этом для назначения такого пособия критерий нуждаемости увеличивается с 100 процентов до 115 процентов бюджета прожиточного минимума в среднем на душу населения.</w:t>
      </w:r>
    </w:p>
    <w:p w:rsidR="007827DE" w:rsidRDefault="007827DE" w:rsidP="0036114C">
      <w:pPr>
        <w:jc w:val="both"/>
      </w:pPr>
    </w:p>
    <w:p w:rsidR="001D3173" w:rsidRDefault="001D3173" w:rsidP="007827DE"/>
    <w:sectPr w:rsidR="001D3173" w:rsidSect="00AC4E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27DE"/>
    <w:rsid w:val="001D3173"/>
    <w:rsid w:val="0036114C"/>
    <w:rsid w:val="0046541F"/>
    <w:rsid w:val="007827DE"/>
    <w:rsid w:val="00AC4E30"/>
    <w:rsid w:val="00E6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73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2020-10-20T13:31:00Z</dcterms:created>
  <dcterms:modified xsi:type="dcterms:W3CDTF">2020-10-20T13:31:00Z</dcterms:modified>
</cp:coreProperties>
</file>