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8" w:rsidRDefault="0004641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046418" w:rsidRDefault="00046418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046418" w:rsidRDefault="00046418">
      <w:pPr>
        <w:pStyle w:val="titlencpi"/>
      </w:pPr>
      <w:r>
        <w:t>О перечнях товаров</w:t>
      </w:r>
    </w:p>
    <w:p w:rsidR="00046418" w:rsidRDefault="00046418">
      <w:pPr>
        <w:pStyle w:val="newncpi"/>
      </w:pPr>
      <w:r>
        <w:t>На основании абзаца второго подпункта 6.22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046418" w:rsidRDefault="00046418">
      <w:pPr>
        <w:pStyle w:val="point"/>
      </w:pPr>
      <w:r>
        <w:t>1. Установить:</w:t>
      </w:r>
    </w:p>
    <w:p w:rsidR="00046418" w:rsidRDefault="00046418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046418" w:rsidRDefault="00046418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046418" w:rsidRDefault="00046418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046418" w:rsidRDefault="00046418">
      <w:pPr>
        <w:pStyle w:val="underpoint"/>
      </w:pPr>
      <w:r>
        <w:t xml:space="preserve">1.4. перечень товаров, подлежащих включению субъектами торговли в ассортиментные перечни товаров </w:t>
      </w:r>
      <w:proofErr w:type="gramStart"/>
      <w:r>
        <w:t>для</w:t>
      </w:r>
      <w:proofErr w:type="gramEnd"/>
      <w:r>
        <w:t>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046418" w:rsidRDefault="00046418">
      <w:pPr>
        <w:pStyle w:val="point"/>
      </w:pPr>
      <w:r>
        <w:t>1.5. перечень 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товаров, согласно приложению 5;</w:t>
      </w:r>
    </w:p>
    <w:p w:rsidR="00046418" w:rsidRDefault="00046418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046418" w:rsidRDefault="00046418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046418" w:rsidRDefault="00046418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046418" w:rsidRDefault="00046418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», согласно приложению 9.</w:t>
      </w:r>
    </w:p>
    <w:p w:rsidR="00046418" w:rsidRDefault="00046418">
      <w:pPr>
        <w:pStyle w:val="point"/>
      </w:pPr>
      <w:r>
        <w:t>2. Признать утратившими силу: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046418" w:rsidRDefault="00046418">
      <w:pPr>
        <w:pStyle w:val="newncpi"/>
      </w:pPr>
      <w:r>
        <w:t xml:space="preserve"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</w:t>
      </w:r>
      <w:r>
        <w:lastRenderedPageBreak/>
        <w:t>Министерства антимонопольного регулирования и торговли Республики Беларусь от 27 июня 2017 г. № 28»;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046418" w:rsidRDefault="00046418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046418" w:rsidRDefault="00046418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464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46418" w:rsidRDefault="00046418">
      <w:pPr>
        <w:pStyle w:val="newncpi0"/>
      </w:pPr>
      <w:r>
        <w:t> </w:t>
      </w:r>
    </w:p>
    <w:p w:rsidR="00046418" w:rsidRDefault="00046418">
      <w:pPr>
        <w:pStyle w:val="agree"/>
      </w:pPr>
      <w:r>
        <w:t>СОГЛАСОВАНО</w:t>
      </w:r>
    </w:p>
    <w:p w:rsidR="00046418" w:rsidRDefault="00046418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Минский областной</w:t>
      </w:r>
      <w:r>
        <w:br/>
        <w:t>исполнительный комитет</w:t>
      </w:r>
    </w:p>
    <w:p w:rsidR="00046418" w:rsidRDefault="00046418">
      <w:pPr>
        <w:pStyle w:val="agree"/>
      </w:pPr>
      <w:r>
        <w:t> </w:t>
      </w:r>
    </w:p>
    <w:p w:rsidR="00046418" w:rsidRDefault="00046418">
      <w:pPr>
        <w:pStyle w:val="agree"/>
      </w:pPr>
      <w:r>
        <w:t>Минский городской</w:t>
      </w:r>
      <w:r>
        <w:br/>
        <w:t>исполнительный комитет</w:t>
      </w:r>
      <w:bookmarkStart w:id="0" w:name="_GoBack"/>
      <w:bookmarkEnd w:id="0"/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1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568"/>
        <w:gridCol w:w="710"/>
        <w:gridCol w:w="568"/>
        <w:gridCol w:w="714"/>
        <w:gridCol w:w="770"/>
        <w:gridCol w:w="800"/>
        <w:gridCol w:w="819"/>
        <w:gridCol w:w="830"/>
        <w:gridCol w:w="1036"/>
      </w:tblGrid>
      <w:tr w:rsidR="00046418">
        <w:trPr>
          <w:trHeight w:val="240"/>
        </w:trPr>
        <w:tc>
          <w:tcPr>
            <w:tcW w:w="13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637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Гипермаркет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8000 и более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молоко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плавленые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18–20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21–24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и лечебно-профилактические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пельмени, равиоли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копчености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12–14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16–18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рыба копченая, сушеная, вяленая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пресервы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Яйцо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Горчица, хрен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консервы мясные, рыбные, мясо- и рыборастительные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фруктовые, овощные и фруктово-овощные пюре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90–100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соковая продукция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конфеты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150–200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ирис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драже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зефир, пастила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150–170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торты, пирожные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бисквитные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сдобные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сухарные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бараночные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Бакалейные товары: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крупа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макаронные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хлопья зерновые, каши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пищевые концентраты обеденных блюд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кисель, желе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крахмал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крахмал кукурузный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завтраки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21–25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сахарная пудра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лимонная кислота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уксус спиртовой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желатин пищевой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дрожжи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специи, приправы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кофейные напитки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натуральный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растительное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рапсовое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питьевая вода в стеклянной таре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минеральная вода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соковая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Алкогольные напитки: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211–270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ликеро-водочные</w:t>
            </w:r>
            <w:proofErr w:type="gramEnd"/>
            <w:r>
              <w:t xml:space="preserve"> изделия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488–68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139–180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213–223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плодовое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45–55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24–26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сухие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капуста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свекла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морковь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лук репчатый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огурцы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помидоры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пряные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овощи, смеси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фрукты, ягоды, смеси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овощные консервы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30–35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гели, спреи, жидкости </w:t>
            </w:r>
            <w:r>
              <w:lastRenderedPageBreak/>
              <w:t>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Примечание. В 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2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199"/>
        <w:gridCol w:w="720"/>
        <w:gridCol w:w="959"/>
        <w:gridCol w:w="1529"/>
      </w:tblGrid>
      <w:tr w:rsidR="00046418">
        <w:trPr>
          <w:trHeight w:val="240"/>
        </w:trPr>
        <w:tc>
          <w:tcPr>
            <w:tcW w:w="2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200 и более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молоко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плавленые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  <w:r>
              <w:t xml:space="preserve"> и лечебно-профилактические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 и пастообразные молочные продукты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смеси, каши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Мясные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субпродукты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полуфабрикаты крупнокусковые, мелкокусковые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полуфабрикаты порционные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фарши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пельмени, равиоли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сосиски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сардельки, </w:t>
            </w:r>
            <w:proofErr w:type="spellStart"/>
            <w:r>
              <w:t>шпикачки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сырокопченые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сыровяленые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колбасы фаршированные, ливерные, кровяные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копчености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паштеты мясные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зельцы, студни, холодец, </w:t>
            </w:r>
            <w:proofErr w:type="spellStart"/>
            <w:r>
              <w:t>сальтисон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консервы мясные, мясорастительные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Яйцо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мороженая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охлажденная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филе рыбное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ракообразные (раки, креветки и </w:t>
            </w:r>
            <w:proofErr w:type="gramStart"/>
            <w:r>
              <w:t>другое</w:t>
            </w:r>
            <w:proofErr w:type="gramEnd"/>
            <w:r>
              <w:t>)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моллюски мороженые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холодного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горячего копчения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сушеная и вяленая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пресервы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икра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сдобные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сухарные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бараночные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печенье, крекер, мучные сладости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вафли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пряники, коврижки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торты, пирожные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конфеты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ирис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драже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зефир, пастила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шоколадные батончики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Мед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Бакалейные товары: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крупа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макаронные изделия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хлопья зерновые, каши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кисель, желе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завтраки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сахарная пудра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лимонная кислота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уксус спиртовой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крахмал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дрожжи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желатин пищевой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специи, приправы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кофейные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натуральный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растительное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водка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ликеры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виски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джин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бренди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виноградное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вермуты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плодовое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минеральная вода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соковая продукция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соки, нектары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сигареты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сигариллы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сигары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капуста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свекла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морковь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лук репчатый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огурцы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помидоры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пряные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фрукты свежие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пюре фруктовое и овощное для детского питания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46418" w:rsidRDefault="0004641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3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113"/>
        <w:gridCol w:w="1057"/>
        <w:gridCol w:w="633"/>
        <w:gridCol w:w="845"/>
        <w:gridCol w:w="1347"/>
      </w:tblGrid>
      <w:tr w:rsidR="00046418">
        <w:trPr>
          <w:trHeight w:val="240"/>
        </w:trPr>
        <w:tc>
          <w:tcPr>
            <w:tcW w:w="23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207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Павильон, магазин (кроме </w:t>
            </w:r>
            <w:proofErr w:type="spellStart"/>
            <w:r>
              <w:t>дискаунтера</w:t>
            </w:r>
            <w:proofErr w:type="spellEnd"/>
            <w:r>
              <w:t>)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Магазин «Продукты»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200 и более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молоко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плавленые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пельмени, равиоли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копчености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пресервы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Яйцо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Продукты для детского питания: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смеси, каши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конфеты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ирис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драже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мармелад, зефир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торты, пирожные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бисквитные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сдобные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сухарные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бараночные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Бакалейные товары: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крупа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макаронные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хлопья зерновые, каши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кисель, желе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завтраки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сахарная пудра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лимонная кислота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уксус спиртовой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дрожжи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желатин пищевой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специи, приправы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крахмал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кофейные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натуральный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растительное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минеральная вода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 том числе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соковая продукция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водка и </w:t>
            </w:r>
            <w:proofErr w:type="gramStart"/>
            <w:r>
              <w:t>ликеро-водочные</w:t>
            </w:r>
            <w:proofErr w:type="gramEnd"/>
            <w:r>
              <w:t xml:space="preserve">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9–11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виноградное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плодовое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30–40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сухие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):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капуста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свекла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морковь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лук репчатый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огурцы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помидоры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яблоки свежие (в сезон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Примечания:</w:t>
      </w:r>
    </w:p>
    <w:p w:rsidR="00046418" w:rsidRDefault="00046418">
      <w:pPr>
        <w:pStyle w:val="comment"/>
      </w:pPr>
      <w:r>
        <w:t xml:space="preserve">1. В ассортиментные перечни товаров для киосков, павильонов и продовольственных неспециализированных магазинов с комбинированным ассортиментом товаров включаются реализуемые </w:t>
      </w:r>
      <w:r>
        <w:lastRenderedPageBreak/>
        <w:t>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46418" w:rsidRDefault="00046418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46418" w:rsidRDefault="00046418">
      <w:pPr>
        <w:pStyle w:val="comment"/>
      </w:pPr>
      <w:r>
        <w:t>3. </w:t>
      </w:r>
      <w:proofErr w:type="gramStart"/>
      <w:r>
        <w:t>В ассортиментные перечни товаров для 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>
        <w:t xml:space="preserve">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3</w:t>
      </w:r>
      <w:proofErr w:type="gramStart"/>
      <w:r>
        <w:t xml:space="preserve"> С</w:t>
      </w:r>
      <w:proofErr w:type="gramEnd"/>
      <w:r>
        <w:t> учетом требований законодательства в части оборота алкогольной продукции.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4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239"/>
        <w:gridCol w:w="733"/>
        <w:gridCol w:w="727"/>
        <w:gridCol w:w="727"/>
        <w:gridCol w:w="727"/>
        <w:gridCol w:w="727"/>
        <w:gridCol w:w="729"/>
        <w:gridCol w:w="731"/>
        <w:gridCol w:w="725"/>
      </w:tblGrid>
      <w:tr w:rsidR="00046418">
        <w:trPr>
          <w:trHeight w:val="240"/>
        </w:trPr>
        <w:tc>
          <w:tcPr>
            <w:tcW w:w="12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310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Магазин (кроме </w:t>
            </w:r>
            <w:proofErr w:type="spellStart"/>
            <w:r>
              <w:t>дискаунтера</w:t>
            </w:r>
            <w:proofErr w:type="spellEnd"/>
            <w:r>
              <w:t>), павильон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Дом торговли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Универмаг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маркет</w:t>
            </w:r>
            <w:proofErr w:type="spellEnd"/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4000 и более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Обувь женская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Сапоги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Сапоги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Платья, костюмы, 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Конверты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Пеленки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Распашонки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Распашонки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Чепчики теплые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Чепчики холодные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Косынки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жакеты, жилеты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Верхний трикотаж </w:t>
            </w:r>
            <w:r>
              <w:lastRenderedPageBreak/>
              <w:t>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Костюмы, комплекты, платья, сарафаны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Рейтузы, брюки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Сорочки, пижамы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Майки, фуфайки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эластичные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Чулки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Декоративные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Ткани шерстяные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Подкладочные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Простыни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Наволочки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Простыни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махровые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Дорожка ковровая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Покрытие прошивное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наборы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Полотно гардинное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19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Корсетные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Бюстгальтеры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Трусы, панталоны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Галстуки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капроновая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атласная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брючная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корсажная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контактная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Тесьма эластичная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 отделочный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Шнурки ботиночные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Нитки швейные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Пряжа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для косметики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для 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Перчатки женские </w:t>
            </w:r>
            <w:r>
              <w:lastRenderedPageBreak/>
              <w:t>из натуральной кожи на утепленной подкладке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Футляры для очков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Футляры для 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отделочные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костюмные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жилетные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бельевые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сорочечные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Зубные щетки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Мыльницы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Булавки безопасные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одежные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обувные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для 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Зеркала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Сувенирные шахматы, </w:t>
            </w:r>
            <w:r>
              <w:lastRenderedPageBreak/>
              <w:t>шашки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Сувенирные изделия из керамики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Одеколоны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Духи, туалетная вода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Косметика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Шампуни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Гель-душ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Зубная паста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рук, ног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лица, тела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Пудра компактная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Губная помада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Румяна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Тени для 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ногтей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Тушь для ресниц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Красители для волос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Куклы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Телевизоры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Телефонные аппараты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Тетради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общие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нот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факса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туалетная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бумажные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Блокноты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Записные книжки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акварельные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Палочки счетные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Мелки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Линейки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Треугольники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Транспортиры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книг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школьные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Рюкзаки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Удилища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Электроплитки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Электрочайники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Электрогрелки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Электропаяльники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Разветвители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Блоки установочные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штепсельные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lastRenderedPageBreak/>
              <w:t>Электрозвонки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обеденные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под мойку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Шкафы-столы рабочие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Диван-кровати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Тахта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Тумбы, комоды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Кресла-кровати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журнальные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Матрацы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Ведра, баки оцинкованные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кухонные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Штопоры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Мясорубки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мебельные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форточные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оконные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Задвижки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Завертки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Замки врезные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накладные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висячие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гаражные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Защелки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Глазки дверные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Полотна ножовочные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Тиски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Сверла по бетону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Разводки для пил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по металлу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Зубила слесарные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инструментов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трубные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торцовые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ключей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Отвесы строительные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плоские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Кельмы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металлические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Задвижки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Духовки печные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Рыхлители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Плоскорезы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Культиваторы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 веерные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Опрыскиватели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Вилки, совки посадочные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полива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Лейки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Рожки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Крючки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Лестницы, стремянки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Валики малярные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Щетки-сметки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Карнизы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Карнизы струнные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Подушки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Тележки (ручные, для сумок)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Коврики резиновые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Полки угловые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Ванночки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Фляги, канистры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бумаг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Вантузы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 раковину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Фильтры для раковин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Сиденья унитазные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для мусора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Масленки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Дюбеля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Табуреты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Подносы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разделочные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Стаканы, 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специй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Дуршлаги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белья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для СВЧ-печей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Щетки-швабры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Графины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кофейные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чайные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столовые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тарелок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Блюда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Селедочницы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Миски, салатники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Вазы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тушения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Жидкие, гели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Отбеливатели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хозяйственное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ПВА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обойный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Клеи бытовые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Свечи хозяйственные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Кремы для обуви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Растворители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Масла моторные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Средства для защиты </w:t>
            </w:r>
            <w:r>
              <w:lastRenderedPageBreak/>
              <w:t>растений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Побелка, краска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Замазка садовая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белые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цветные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для пола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фасадные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Грунтовки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Лаки битумные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Паркетные лаки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Олифы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Фанера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Двери, дверные блоки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Цемент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Обои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Плитка керамическая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Умывальники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Компакты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Головки вентильные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Гвозди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Гвозди шиферные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Стекло оконное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Баллоны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Редукторы газовые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Котлы отопительные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Фитинги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Батареи аккумуляторные </w:t>
            </w:r>
            <w:r>
              <w:lastRenderedPageBreak/>
              <w:t>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Шины автомобильные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Корма для домашних животных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сухие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Печатные издания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2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Примечания:</w:t>
      </w:r>
    </w:p>
    <w:p w:rsidR="00046418" w:rsidRDefault="00046418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46418" w:rsidRDefault="00046418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046418" w:rsidRDefault="00046418">
      <w:pPr>
        <w:pStyle w:val="comment"/>
      </w:pPr>
      <w: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46418" w:rsidRDefault="00046418">
      <w:pPr>
        <w:pStyle w:val="comment"/>
      </w:pPr>
      <w:r>
        <w:t>4. </w:t>
      </w:r>
      <w:proofErr w:type="gramStart"/>
      <w:r>
        <w:t>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</w:t>
      </w:r>
      <w:proofErr w:type="gramEnd"/>
      <w:r>
        <w:t xml:space="preserve">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5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lastRenderedPageBreak/>
        <w:t>ПЕРЕЧЕНЬ</w:t>
      </w:r>
      <w:r>
        <w:br/>
        <w:t>непродовольственных товаров, подлежащих включению субъектами торговли в ассортиментные перечни товаров для киосков,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236"/>
        <w:gridCol w:w="776"/>
        <w:gridCol w:w="776"/>
        <w:gridCol w:w="776"/>
        <w:gridCol w:w="776"/>
        <w:gridCol w:w="776"/>
        <w:gridCol w:w="772"/>
      </w:tblGrid>
      <w:tr w:rsidR="00046418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Признаки </w:t>
            </w:r>
            <w:proofErr w:type="spellStart"/>
            <w:r>
              <w:t>разнови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ностей</w:t>
            </w:r>
            <w:proofErr w:type="spellEnd"/>
          </w:p>
        </w:tc>
        <w:tc>
          <w:tcPr>
            <w:tcW w:w="248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Киоск, магазин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1000 и более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Одеколоны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Духи, туалетная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Шампуни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Гель-душ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Зубная паста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рук, ног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лица, тела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Пудра компактная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Губная помада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Румяна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Тени для век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ногтей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Тушь для ресниц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Красители для волос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Куклы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Елки, сосны искусственные (в сезон: </w:t>
            </w:r>
            <w:r>
              <w:lastRenderedPageBreak/>
              <w:t>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Карнавальные костюмы (в сезон: с ноября по декабрь)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общие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нот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туалетная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бумажные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Блокноты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Записные книжки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акварельные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Палочки счетные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тетрадей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Мелки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Линейки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Треугольники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Транспортиры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книг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школьные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Лыжи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Рюкзаки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Электроплитки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Электрочайники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Электрогрелки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филаментные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Разветвители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Блоки установочные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Вилки штепсельные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кухонные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Штопоры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Мясорубки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врезные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накладные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висячие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Лопаты совковые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Рыхлители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Плоскорезы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Культиваторы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 веерные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Опрыскиватели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полива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Рожки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Крючки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Лестницы, стремянки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Валики малярные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Щетки-сметки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Карнизы струнные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Подушки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Коврики резиновые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Ванночки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Вантузы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 раковину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Фильтры для раковин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бумаг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Стаканы, 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специй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Дуршлаги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Масленки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для мусора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разделочные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для СВЧ-печей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Щетки-швабры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Графины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чайные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Тарелки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тарелок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Блюда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Селедочницы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Миски, салатники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тушения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Жидкие, гели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Отбеливатели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хозяйственное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ПВА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обойный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Свечи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Кремы для обуви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Растворители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Масла моторные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Чулочно-носочные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эластичные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Чулки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полотенец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махровые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Панталоны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Сорочки, пижамы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Майки, фуфайки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детей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гели, спреи, жидкости дезинфицирующие, антибактериальные, </w:t>
            </w:r>
            <w:r>
              <w:lastRenderedPageBreak/>
              <w:t>обеззараживающие для гигиенической обработки кожных покровов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Галстуки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мужские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для косметики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Зубные щетки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одежные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обувные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Мыльницы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Шины автомобильные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Официальные непериодические печатные издания правовой тематики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Примечания:</w:t>
      </w:r>
    </w:p>
    <w:p w:rsidR="00046418" w:rsidRDefault="00046418">
      <w:pPr>
        <w:pStyle w:val="comment"/>
      </w:pPr>
      <w:r>
        <w:t>1. В ассортиментные перечни товаров для киосков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046418" w:rsidRDefault="00046418">
      <w:pPr>
        <w:pStyle w:val="comment"/>
      </w:pPr>
      <w:r>
        <w:t xml:space="preserve">2. В ассортиментные перечни товаров для продовольственных неспециализированных магазинов со смешанным ассортиментом, гастрономов, универсамов, супермаркетов и гипермаркетов включаются </w:t>
      </w:r>
      <w:r>
        <w:lastRenderedPageBreak/>
        <w:t>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Б</w:t>
      </w:r>
      <w:proofErr w:type="gramEnd"/>
      <w:r>
        <w:t>ез учета размерных признаков.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6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1982"/>
        <w:gridCol w:w="1064"/>
        <w:gridCol w:w="973"/>
        <w:gridCol w:w="1375"/>
      </w:tblGrid>
      <w:tr w:rsidR="00046418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Автомагазин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2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Мини-магазин, мини-</w:t>
            </w:r>
            <w:proofErr w:type="spellStart"/>
            <w:r>
              <w:t>маркет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Магазин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Универсам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300 и более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молоко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плавленые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полуфабрикаты из мяса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пельмени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Яйцо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рыбные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пресервы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конфеты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ирис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драже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мармелад, зефир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диабетический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9–15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диабетические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торты, пирожные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бисквитные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сухарные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бараночные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Бакалейные товары: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мука, полуфабрикаты мучных изделий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крупа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макаронные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кисель, желе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завтраки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1–4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йодированная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лимонная кислота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уксус спиртовой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дрожжи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хлебопекарные</w:t>
            </w:r>
            <w:proofErr w:type="gramEnd"/>
            <w:r>
              <w:t xml:space="preserve"> прессованные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желатин пищевой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специи, приправы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крахмал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кофе растворимый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растительное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смеси, каши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3–6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минеральная вода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соковая продукция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Алкогольные напитки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водка и </w:t>
            </w:r>
            <w:proofErr w:type="gramStart"/>
            <w:r>
              <w:t>ликеро-водочные</w:t>
            </w:r>
            <w:proofErr w:type="gramEnd"/>
            <w:r>
              <w:t xml:space="preserve"> изделия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виноградное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плодовое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5)</w:t>
            </w:r>
            <w:r>
              <w:t>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капуста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лук репчатый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огурцы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помидоры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7–12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>
              <w:br/>
              <w:t>в 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  <w:proofErr w:type="gramEnd"/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Примечания:</w:t>
      </w:r>
    </w:p>
    <w:p w:rsidR="00046418" w:rsidRDefault="00046418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46418" w:rsidRDefault="00046418">
      <w:pPr>
        <w:pStyle w:val="comment"/>
      </w:pPr>
      <w: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</w:t>
      </w:r>
      <w:r>
        <w:lastRenderedPageBreak/>
        <w:t>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1 </w:t>
      </w:r>
      <w:r>
        <w:t xml:space="preserve">Группы и (или) виды товаров, </w:t>
      </w:r>
      <w:proofErr w:type="gramStart"/>
      <w:r>
        <w:t>условия</w:t>
      </w:r>
      <w:proofErr w:type="gramEnd"/>
      <w:r>
        <w:t xml:space="preserve"> хранения которых предусматривают низкотемпературный режим, включаются в ассортиментный перечень товаров для автомагазинов при наличии холодильного оборудования.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3</w:t>
      </w:r>
      <w:proofErr w:type="gramStart"/>
      <w:r>
        <w:t xml:space="preserve"> С</w:t>
      </w:r>
      <w:proofErr w:type="gramEnd"/>
      <w:r>
        <w:t> учетом товаров иностранного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5</w:t>
      </w:r>
      <w:proofErr w:type="gramStart"/>
      <w:r>
        <w:t xml:space="preserve"> 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7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автомагазинов, павильонов,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046418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Признаки разн</w:t>
            </w:r>
            <w:proofErr w:type="gramStart"/>
            <w:r>
              <w:t>о-</w:t>
            </w:r>
            <w:proofErr w:type="gramEnd"/>
            <w:r>
              <w:br/>
            </w:r>
            <w:proofErr w:type="spellStart"/>
            <w:r>
              <w:t>видностей</w:t>
            </w:r>
            <w:proofErr w:type="spellEnd"/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</w:t>
            </w:r>
            <w:proofErr w:type="gramStart"/>
            <w:r>
              <w:t>о-</w:t>
            </w:r>
            <w:proofErr w:type="gramEnd"/>
            <w:r>
              <w:br/>
              <w:t>мага-</w:t>
            </w:r>
            <w:r>
              <w:br/>
            </w:r>
            <w:proofErr w:type="spellStart"/>
            <w:r>
              <w:t>зин</w:t>
            </w:r>
            <w:proofErr w:type="spellEnd"/>
          </w:p>
        </w:tc>
        <w:tc>
          <w:tcPr>
            <w:tcW w:w="158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Ун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вермаг</w:t>
            </w:r>
            <w:proofErr w:type="spellEnd"/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400 и более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Обувь </w:t>
            </w:r>
            <w:proofErr w:type="spellStart"/>
            <w:r>
              <w:t>малодетская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Сандалеты, туфли летние (в сезон: с апреля по август)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>, ботинки утепленные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Ботинки неутепленные, полуботинки, туфли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дошкольные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Куртки неутепленные, плащи (в сезон: с апреля </w:t>
            </w:r>
            <w:r>
              <w:lastRenderedPageBreak/>
              <w:t>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Платья, костюмы, 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Костюмы, комплекты, 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Куртки неутепленные, плащи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Платья, костюмы, комплекты,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Рубашечки, кофточки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Рубашечки, кофточки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Чепчики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Чепчики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lastRenderedPageBreak/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Костюмы, комплекты, платья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жакеты, жилеты, туники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Рейтузы, брюки, </w:t>
            </w:r>
            <w:proofErr w:type="spellStart"/>
            <w:r>
              <w:t>легинсы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 спортивные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Брюки спортивные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Купальные трусы, плавки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Купальники, купальные 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Костюмы, комплекты, платья, сарафаны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Джемперы, свитеры, жакеты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Рейтузы, брюки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Сорочки, пижамы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Майки, фуфайки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Комплекты, кофточки, ползунки, комбинезоны, полукомбинезоны, </w:t>
            </w:r>
            <w:proofErr w:type="spellStart"/>
            <w:r>
              <w:t>боди</w:t>
            </w:r>
            <w:proofErr w:type="spellEnd"/>
            <w:r>
              <w:t xml:space="preserve"> (для детей ясельного возраста)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эластичные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постельного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Для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 двойные, полуторные, пледы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Простыни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Простыни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Пододеяльники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Пододеяльники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Наволочки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Цветорисунки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Бюстгальтеры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Трусы, 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повязки, пояса, наклейки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Шнурки ботиночные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Нитки швейные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 из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дорожные,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Перчатки женские из натуральной кожи </w:t>
            </w:r>
            <w:proofErr w:type="spellStart"/>
            <w:r>
              <w:t>бесподкладочные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Бумажники, портмоне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пальтовые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пальтовые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Пуговицы 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Застежка-молния 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Застежка-молния неразъемная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Зубные щетки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массажные, наборы щеток массажных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Мыльницы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Невидимки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Шпильки для волос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Булавки безопасные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обувные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Зеркала настольные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r>
              <w:br/>
              <w:t xml:space="preserve">в 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Значки, в том числе с государственной символикой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Шампуни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Зубная паста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рук, ног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Контурный карандаш для век, губ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Куклы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lastRenderedPageBreak/>
              <w:t>Телерадиотовары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Телевизоры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Радиоприемники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Пульт дистанционного управления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Телефонные аппараты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для взрослых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Запчасти и принадлежности к велосипедам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общие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туалетная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Пластилин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акварельные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Кнопки канцелярские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Палочки счетные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тетрадей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Пеналы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Линейки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Треугольники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Обручи гимнастические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Холодильники и морозильники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Электромиксеры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  <w:r>
              <w:t xml:space="preserve">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Машины стиральные автоматические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Электрорадиаторы</w:t>
            </w:r>
            <w:proofErr w:type="spellEnd"/>
            <w:r>
              <w:t xml:space="preserve">, </w:t>
            </w:r>
            <w:proofErr w:type="spellStart"/>
            <w:r>
              <w:t>электроконвекторы</w:t>
            </w:r>
            <w:proofErr w:type="spellEnd"/>
            <w:r>
              <w:t>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Электрошкафы</w:t>
            </w:r>
            <w:proofErr w:type="spellEnd"/>
            <w:r>
              <w:t xml:space="preserve">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Электроплитки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Электрочайники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Электроводонагреватели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Электроутюги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Светильники потолочные, встраиваемые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Фонари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галогенные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Электрические лампы светодиодные </w:t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Электропатроны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Электрозвонки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обеденные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Диван-кровати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Банкетки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Тумбы для </w:t>
            </w:r>
            <w:proofErr w:type="spellStart"/>
            <w:r>
              <w:t>телерадиоаппаратуры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Наматрацники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lastRenderedPageBreak/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Чайники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Кофеварки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мебельные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накладные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висячие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плоские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Прочие </w:t>
            </w: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полива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Лейки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Скалки, </w:t>
            </w:r>
            <w:proofErr w:type="spellStart"/>
            <w:r>
              <w:t>тестокаталки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Рожки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Экраны для батарей, решетки радиаторные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Щетки </w:t>
            </w:r>
            <w:proofErr w:type="spellStart"/>
            <w:r>
              <w:t>зачистные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Карнизы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Весы бытовые, безмены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Кротоловки</w:t>
            </w:r>
            <w:proofErr w:type="spellEnd"/>
            <w:r>
              <w:t xml:space="preserve">, </w:t>
            </w:r>
            <w:proofErr w:type="spellStart"/>
            <w:r>
              <w:t>кротоотпугиватели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Ванночки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Прищепки для белья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Горшки детские туалетные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для мусора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Масленки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разделочные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Дуршлаги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 (по емкости)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Жидкие, гели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Отбеливатели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хозяйственное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ПВА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обойный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Антистатики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Свечи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Кремы для обуви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Минеральные удобрения (в сезон: с апреля </w:t>
            </w:r>
            <w:r>
              <w:lastRenderedPageBreak/>
              <w:t>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Составы </w:t>
            </w:r>
            <w:proofErr w:type="spellStart"/>
            <w:r>
              <w:t>деревозащитные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Погонажные</w:t>
            </w:r>
            <w:proofErr w:type="spellEnd"/>
            <w:r>
              <w:t xml:space="preserve">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Цемент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строительные смеси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Листы асбестоцементные (шифер)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Мягкая кровля (рубероид, </w:t>
            </w:r>
            <w:proofErr w:type="spellStart"/>
            <w:r>
              <w:t>бикрост</w:t>
            </w:r>
            <w:proofErr w:type="spellEnd"/>
            <w:r>
              <w:t xml:space="preserve">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Плитка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14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Изделия </w:t>
            </w:r>
            <w:proofErr w:type="spellStart"/>
            <w:r>
              <w:t>сантехкерамики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Умывальник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Компакты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Краны-смесители для кухонь и ванн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Мойки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душа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Клапаны поплавковые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Арматура для смывного бачка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Гвозди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Гвозди шиферные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Шины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Примечания:</w:t>
      </w:r>
    </w:p>
    <w:p w:rsidR="00046418" w:rsidRDefault="00046418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46418" w:rsidRDefault="00046418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8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1087"/>
        <w:gridCol w:w="1797"/>
        <w:gridCol w:w="1437"/>
      </w:tblGrid>
      <w:tr w:rsidR="00046418">
        <w:trPr>
          <w:trHeight w:val="240"/>
        </w:trPr>
        <w:tc>
          <w:tcPr>
            <w:tcW w:w="26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7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100–200</w:t>
            </w:r>
          </w:p>
        </w:tc>
      </w:tr>
      <w:tr w:rsidR="0004641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 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Молочные продукты: </w:t>
            </w:r>
            <w:r>
              <w:br/>
              <w:t>молоко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кисломолочная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йогуртная</w:t>
            </w:r>
            <w:proofErr w:type="spellEnd"/>
            <w:r>
              <w:t xml:space="preserve">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Мясные продукты: </w:t>
            </w:r>
            <w:r>
              <w:br/>
              <w:t>колбасные изделия вареные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копчености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Кондитерские изделия: </w:t>
            </w:r>
            <w:r>
              <w:br/>
              <w:t>конфеты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мармелад, зефир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Хлебобулочные изделия: </w:t>
            </w:r>
            <w:r>
              <w:br/>
              <w:t>хлеб из ржано-пшеничной муки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сухарные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Бакалейные товары: </w:t>
            </w:r>
            <w:r>
              <w:br/>
              <w:t xml:space="preserve">сухие </w:t>
            </w:r>
            <w:proofErr w:type="spellStart"/>
            <w:r>
              <w:t>картофелепродукты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 xml:space="preserve"> прессованный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растворимый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натуральный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Безалкогольные напитки: </w:t>
            </w:r>
            <w:r>
              <w:br/>
              <w:t>минеральная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соковая продукция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  <w:r>
              <w:br/>
              <w:t>водка и </w:t>
            </w:r>
            <w:proofErr w:type="gramStart"/>
            <w:r>
              <w:t>ликеро-водочные</w:t>
            </w:r>
            <w:proofErr w:type="gramEnd"/>
            <w:r>
              <w:t xml:space="preserve">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виноградное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</w:tr>
      <w:tr w:rsidR="0004641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Автозапчасти и </w:t>
            </w:r>
            <w:proofErr w:type="spellStart"/>
            <w:r>
              <w:t>автопринадлежности</w:t>
            </w:r>
            <w:proofErr w:type="spellEnd"/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Тягово-сцепные устройства к легковым автомобилям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Шины автомобильные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Изделия из дерева, инкрустированные соломкой, </w:t>
            </w:r>
            <w:r>
              <w:lastRenderedPageBreak/>
              <w:t>декорированные резьбой и росписью, точеные сувениры и т.п.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Значки,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Зубные щетки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обувные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одежные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детей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Одеколоны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Духи, туалетная вода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Косметика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Шампуни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Гель-душ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Зубная паста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рук, ног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лица, тела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туалетная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бумажные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Блокноты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Разветвители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Пьезозажигалки</w:t>
            </w:r>
            <w:proofErr w:type="spellEnd"/>
            <w:r>
              <w:t xml:space="preserve"> для газовых плит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Плоскогубцы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Полотна ножовочные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инструментов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разводные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трубные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Ключи торцовые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ключей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Отвертки плоские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Рыхлители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Опрыскиватели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Шланги для полива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Лейки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Рожки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Щетки-сметки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Коврики резиновые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Фляги, канистры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Тазы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Пылевыбивалки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для мусора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Подносы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разделочные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Стаканы, кружки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Воронки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Жидкие, гели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хозяйственное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Пятновыводящие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Освежители воздуха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Свечи хозяйственные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Кремы для обуви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Растворители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Антифриз (в сезон: с октября по март)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Масла моторные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бытовыми насекомыми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борьбы с грызунами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белые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цветные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Эмали для пола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эластичные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Примечание.</w:t>
      </w:r>
    </w:p>
    <w:p w:rsidR="00046418" w:rsidRDefault="00046418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С</w:t>
      </w:r>
      <w:proofErr w:type="gramEnd"/>
      <w:r>
        <w:t xml:space="preserve"> учетом требований законодательства в части оборота алкогольной продукции.</w:t>
      </w:r>
    </w:p>
    <w:p w:rsidR="00046418" w:rsidRDefault="000464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04641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append1"/>
            </w:pPr>
            <w:r>
              <w:t>Приложение 9</w:t>
            </w:r>
          </w:p>
          <w:p w:rsidR="00046418" w:rsidRDefault="00046418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046418" w:rsidRDefault="00046418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</w:t>
      </w:r>
      <w:proofErr w:type="spellStart"/>
      <w:r>
        <w:t>дискаунтер</w:t>
      </w:r>
      <w:proofErr w:type="spellEnd"/>
      <w: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1520"/>
        <w:gridCol w:w="766"/>
        <w:gridCol w:w="800"/>
        <w:gridCol w:w="757"/>
        <w:gridCol w:w="984"/>
        <w:gridCol w:w="993"/>
      </w:tblGrid>
      <w:tr w:rsidR="00046418">
        <w:trPr>
          <w:trHeight w:val="240"/>
        </w:trPr>
        <w:tc>
          <w:tcPr>
            <w:tcW w:w="270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9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046418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1500–2499</w:t>
            </w:r>
          </w:p>
        </w:tc>
      </w:tr>
      <w:tr w:rsidR="00046418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молоко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кисломолочная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йогурты и 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плавленые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сыры твердые и полутвердые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мороженое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из коровьего молока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молочные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и мясные полуфабрикаты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 птицы, полуфабрикаты из мяса птицы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пельмени, равиоли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колбасные изделия вареные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колбасные изделия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9–10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копчености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продукты: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рыбные пресервы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Яйцо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смеси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жидкие и пастообразные молочные продукты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конфеты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карамель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8–10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ирис, драже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мармелад, зефир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шоколад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10–20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17–20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бисквитные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 из ржаной и ржано-пшеничной муки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сухарно</w:t>
            </w:r>
            <w:proofErr w:type="spellEnd"/>
            <w:r>
              <w:t>-бараночные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Бакалейные товары: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мука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крупа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том числе </w:t>
            </w:r>
            <w:proofErr w:type="gramStart"/>
            <w:r>
              <w:t>гречневая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макаронные изделия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пищевые концентраты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сухие завтраки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хлопья зерновые, каши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чипсы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соль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сахар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сода пищевая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уксус спиртовой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лимонная кислота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дрожжи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специи, приправы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кофе и кофейные напитки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чай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Масло растительное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рапсовое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минеральная вода, в том числе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соковая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Алкогольные напитки: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водка и </w:t>
            </w:r>
            <w:proofErr w:type="gramStart"/>
            <w:r>
              <w:t>ликеро-водочные</w:t>
            </w:r>
            <w:proofErr w:type="gramEnd"/>
            <w:r>
              <w:t xml:space="preserve"> изделия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20–40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12–15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плодовое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коньяк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пиво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30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 том числе сухие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3–4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картофель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капуста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свекла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морковь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лук репчатый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чеснок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огурцы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помидоры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яблоки свежие (в сезон</w:t>
            </w:r>
            <w:r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6–7</w:t>
            </w:r>
          </w:p>
        </w:tc>
      </w:tr>
      <w:tr w:rsidR="00046418">
        <w:trPr>
          <w:trHeight w:val="240"/>
        </w:trPr>
        <w:tc>
          <w:tcPr>
            <w:tcW w:w="27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15–20</w:t>
            </w:r>
          </w:p>
        </w:tc>
      </w:tr>
      <w:tr w:rsidR="00046418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Непродовольственные товары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Одеколоны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Духи, туалетная вода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Шампуни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Гель-душ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Зубная паста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рук, ног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 для лица, тела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Средства для снятия макияжа (молочко, сливки, пенка, бальзамы косметические)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Пудра компактная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Губная помада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Румяна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Тени для век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Лак для ногтей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Тушь для ресниц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Красители для волос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твердое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Мягконабивные</w:t>
            </w:r>
            <w:proofErr w:type="spellEnd"/>
            <w:r>
              <w:t xml:space="preserve">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Игрушки из ПВХ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Куклы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общие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Тетради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Папки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Бумага туалетная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бумажные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 из бумаги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Краски акварельные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Клей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Палочки счетные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Обложки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Мелки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Пеналы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Линейки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книг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 школьные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Рюкзаки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Машины кухонные, в том числе </w:t>
            </w:r>
            <w:proofErr w:type="spellStart"/>
            <w:r>
              <w:t>электромясорубки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Электромиксеры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Электротепловентиляторы</w:t>
            </w:r>
            <w:proofErr w:type="spellEnd"/>
            <w:r>
              <w:t xml:space="preserve">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Электроплитки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Электрочайники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Электропароварки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Электрогрелки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общего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8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</w:r>
            <w:proofErr w:type="spellStart"/>
            <w:r>
              <w:t>филаментные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прочие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Коробки </w:t>
            </w:r>
            <w:proofErr w:type="spellStart"/>
            <w:r>
              <w:t>разветвительные</w:t>
            </w:r>
            <w:proofErr w:type="spellEnd"/>
            <w:r>
              <w:t>, монтажные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Разветвители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Выключатели одинарные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одинарные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Выключатели</w:t>
            </w:r>
            <w:proofErr w:type="gramEnd"/>
            <w:r>
              <w:t xml:space="preserve"> сдвоенные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Блоки установочные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скрытой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Розетки открытой проводки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 штепсельные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Удлинители, в том числе с устройством защитного отключения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proofErr w:type="spellStart"/>
            <w:r>
              <w:t>Металлохозяйственные</w:t>
            </w:r>
            <w:proofErr w:type="spellEnd"/>
            <w:r>
              <w:t xml:space="preserve">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Сковороды, сотейники алюминиевые литые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Ложки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Ложки-шумовки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Ложки разливательные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Вилки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Наборы столовых приборов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кухонные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Ножницы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бутылковскрыватели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Штопоры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Машинки закаточные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СКО 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Мясорубки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Терки универсальные, для овощей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врезные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накладные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Замки висячие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Лопаты садово-огородные, </w:t>
            </w:r>
            <w:proofErr w:type="spellStart"/>
            <w:r>
              <w:t>копальные</w:t>
            </w:r>
            <w:proofErr w:type="spellEnd"/>
            <w:r>
              <w:t xml:space="preserve">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Рыхлители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Плоскорезы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Мотыги, </w:t>
            </w:r>
            <w:proofErr w:type="spellStart"/>
            <w:r>
              <w:t>мотыжки</w:t>
            </w:r>
            <w:proofErr w:type="spellEnd"/>
            <w:r>
              <w:t>, тяпки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Культиваторы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Грабли веерные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Опрыскиватели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Шланги для полива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кухонные,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Картофелемялки,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Рожки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Шнуры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Крючки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Рукавицы (перчатки) рабочие,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Лестницы, стремянки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Валики малярные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Щетки-сметки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Губки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Подушки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Коврики резиновые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Стеклобанки</w:t>
            </w:r>
            <w:proofErr w:type="spellEnd"/>
            <w:r>
              <w:t xml:space="preserve">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Клеенка столовая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Спички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Ванночки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Вантузы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Решетки в раковину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Фильтры для раковин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Корзины для 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Ведра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Корзины для бумаг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Стаканы, 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Воронки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специй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Дуршлаги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Хлебницы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Мешки (пакеты) полиэтиленовые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Масленки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Совки для мусора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Вешалки-плечики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Доски разделочные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Крышки для СВЧ-печей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Рюмки, бокалы, фужеры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Графины, 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Посуда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и 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Блюда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Посуда керамическая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Кружки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Миски, салатники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Кувшины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Вазы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тушения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10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хозяйственное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ПВА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Клей обойный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Чистящие средства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Средства для мытья посуды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gramStart"/>
            <w:r>
              <w:t>Соль</w:t>
            </w:r>
            <w:proofErr w:type="gramEnd"/>
            <w:r>
              <w:t xml:space="preserve"> гранулированная для посудомоечных машин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Свечи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Кремы для обуви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Масла моторные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Стеклоомывающие</w:t>
            </w:r>
            <w:proofErr w:type="spellEnd"/>
            <w:r>
              <w:t xml:space="preserve"> жидкости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эластичные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Чулки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Получулки</w:t>
            </w:r>
            <w:proofErr w:type="spellEnd"/>
            <w:r>
              <w:t xml:space="preserve">, </w:t>
            </w:r>
            <w:proofErr w:type="spellStart"/>
            <w:r>
              <w:t>подследники</w:t>
            </w:r>
            <w:proofErr w:type="spellEnd"/>
            <w:r>
              <w:t xml:space="preserve"> (в сезон: с апреля по сентябрь)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Колготки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Носки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18" w:rsidRDefault="0004641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br/>
              <w:t>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Скатерти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Полотенца, наборы полотенец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Комплекты </w:t>
            </w:r>
            <w:proofErr w:type="spellStart"/>
            <w:r>
              <w:t>полутораспальные</w:t>
            </w:r>
            <w:proofErr w:type="spellEnd"/>
            <w:r>
              <w:t xml:space="preserve">, </w:t>
            </w:r>
            <w:proofErr w:type="spellStart"/>
            <w:r>
              <w:t>двухспальные</w:t>
            </w:r>
            <w:proofErr w:type="spellEnd"/>
            <w:r>
              <w:t>, евро, дуэт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Полотенца махровые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Одежда трикотажная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Сорочки, пижамы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Майки, фуфайки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Трусы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Обувь домашняя: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мужская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женская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мальчиков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gramStart"/>
            <w:r>
              <w:t>школьная</w:t>
            </w:r>
            <w:proofErr w:type="gramEnd"/>
            <w:r>
              <w:t xml:space="preserve"> для девочек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r>
              <w:t>дошкольная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ind w:left="284"/>
            </w:pPr>
            <w:proofErr w:type="spellStart"/>
            <w:r>
              <w:t>малодетская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Сапоги, </w:t>
            </w:r>
            <w:proofErr w:type="spellStart"/>
            <w:r>
              <w:t>полусапоги</w:t>
            </w:r>
            <w:proofErr w:type="spellEnd"/>
            <w:r>
              <w:t xml:space="preserve">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6418" w:rsidRDefault="00046418">
            <w:pPr>
              <w:pStyle w:val="table10"/>
              <w:jc w:val="center"/>
            </w:pPr>
            <w:r>
              <w:t>Количество разновидностей товаров (не менее)</w:t>
            </w:r>
            <w:r>
              <w:rPr>
                <w:vertAlign w:val="superscript"/>
              </w:rP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proofErr w:type="spellStart"/>
            <w:r>
              <w:t>Световозвращающие</w:t>
            </w:r>
            <w:proofErr w:type="spellEnd"/>
            <w:r>
              <w:t xml:space="preserve"> изделия (</w:t>
            </w:r>
            <w:proofErr w:type="spellStart"/>
            <w:r>
              <w:t>фликеры</w:t>
            </w:r>
            <w:proofErr w:type="spellEnd"/>
            <w:r>
              <w:t>): повязки, пояса, наклейки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детей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в том числе: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 xml:space="preserve">дезинфицирующие средства для обработки поверхностей бытового </w:t>
            </w:r>
            <w:r>
              <w:lastRenderedPageBreak/>
              <w:t>назначения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lastRenderedPageBreak/>
              <w:t>Перчатки защитные одноразовые, предназначенные для индивидуального применения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Гигиенические женские прокладки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палочки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Ватные диски, шарики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женские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5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мужские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4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Сумки для косметики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Зубные щетки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одежные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Щетки обувные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Мыльницы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</w:tr>
      <w:tr w:rsidR="00046418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</w:pPr>
            <w:r>
              <w:t>Бритвы одноразовые мужские, женские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418" w:rsidRDefault="00046418">
            <w:pPr>
              <w:pStyle w:val="table10"/>
              <w:jc w:val="center"/>
            </w:pPr>
            <w:r>
              <w:t>3</w:t>
            </w:r>
          </w:p>
        </w:tc>
      </w:tr>
    </w:tbl>
    <w:p w:rsidR="00046418" w:rsidRDefault="00046418">
      <w:pPr>
        <w:pStyle w:val="newncpi"/>
      </w:pPr>
      <w:r>
        <w:t> </w:t>
      </w:r>
    </w:p>
    <w:p w:rsidR="00046418" w:rsidRDefault="00046418">
      <w:pPr>
        <w:pStyle w:val="comment"/>
      </w:pPr>
      <w:r>
        <w:t>Примечание.</w:t>
      </w:r>
    </w:p>
    <w:p w:rsidR="00046418" w:rsidRDefault="00046418">
      <w:pPr>
        <w:pStyle w:val="comment"/>
      </w:pPr>
      <w:r>
        <w:t>В ассортиментные перечни товаров для </w:t>
      </w:r>
      <w:proofErr w:type="spellStart"/>
      <w:r>
        <w:t>дискаунтеров</w:t>
      </w:r>
      <w:proofErr w:type="spellEnd"/>
      <w:r>
        <w:t xml:space="preserve"> включаются реализуемые группы и (или) виды продовольственных и непродовольственных товаров с указанием количества разновидностей товаров, соответствующего размеру торговой площади магазина, отведенной соответственно под продовольственные и непродовольственные товары.</w:t>
      </w:r>
    </w:p>
    <w:p w:rsidR="00046418" w:rsidRDefault="00046418">
      <w:pPr>
        <w:pStyle w:val="newncpi"/>
      </w:pPr>
      <w:r>
        <w:t> </w:t>
      </w:r>
    </w:p>
    <w:p w:rsidR="00046418" w:rsidRDefault="00046418">
      <w:pPr>
        <w:pStyle w:val="snoskiline"/>
      </w:pPr>
      <w:r>
        <w:t>______________________________</w:t>
      </w:r>
    </w:p>
    <w:p w:rsidR="00046418" w:rsidRDefault="0004641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товаров отечественного производства.</w:t>
      </w:r>
    </w:p>
    <w:p w:rsidR="00046418" w:rsidRDefault="0004641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учетом товаров иностранного производства.</w:t>
      </w:r>
    </w:p>
    <w:p w:rsidR="00046418" w:rsidRDefault="00046418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046418" w:rsidRDefault="00046418">
      <w:pPr>
        <w:pStyle w:val="newncpi"/>
      </w:pPr>
      <w:r>
        <w:t> </w:t>
      </w:r>
    </w:p>
    <w:p w:rsidR="00091980" w:rsidRDefault="00091980"/>
    <w:sectPr w:rsidR="00091980" w:rsidSect="00046418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18"/>
    <w:rsid w:val="00046418"/>
    <w:rsid w:val="00091980"/>
    <w:rsid w:val="003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464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6418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464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464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6418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464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464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64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0464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464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464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64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464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464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64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464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6418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464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464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6418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464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464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64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0464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464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464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464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464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mment">
    <w:name w:val="comment"/>
    <w:basedOn w:val="a"/>
    <w:rsid w:val="0004641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64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0464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D300-D3EF-4A5A-9200-537C8111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86</Pages>
  <Words>25610</Words>
  <Characters>145980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2020-12-28T06:48:00Z</dcterms:created>
  <dcterms:modified xsi:type="dcterms:W3CDTF">2020-12-28T07:04:00Z</dcterms:modified>
</cp:coreProperties>
</file>