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A4" w:rsidRPr="00297DA1" w:rsidRDefault="000C5021" w:rsidP="000C5021">
      <w:pPr>
        <w:jc w:val="center"/>
        <w:outlineLvl w:val="1"/>
        <w:rPr>
          <w:b/>
          <w:bCs/>
          <w:caps/>
          <w:kern w:val="36"/>
          <w:sz w:val="32"/>
          <w:szCs w:val="36"/>
        </w:rPr>
      </w:pPr>
      <w:r w:rsidRPr="00297DA1">
        <w:rPr>
          <w:b/>
          <w:bCs/>
          <w:caps/>
          <w:kern w:val="36"/>
          <w:sz w:val="32"/>
          <w:szCs w:val="36"/>
          <w:highlight w:val="yellow"/>
        </w:rPr>
        <w:t>«</w:t>
      </w:r>
      <w:r w:rsidR="007548A4" w:rsidRPr="00297DA1">
        <w:rPr>
          <w:b/>
          <w:bCs/>
          <w:caps/>
          <w:kern w:val="36"/>
          <w:sz w:val="32"/>
          <w:szCs w:val="36"/>
          <w:highlight w:val="yellow"/>
        </w:rPr>
        <w:t xml:space="preserve">Вниманию организаций и индивидуальных предпринимателей, </w:t>
      </w:r>
      <w:r w:rsidR="0015047B" w:rsidRPr="00297DA1">
        <w:rPr>
          <w:b/>
          <w:bCs/>
          <w:caps/>
          <w:kern w:val="36"/>
          <w:sz w:val="32"/>
          <w:szCs w:val="36"/>
          <w:highlight w:val="yellow"/>
        </w:rPr>
        <w:t>принявши</w:t>
      </w:r>
      <w:r w:rsidR="005D7FA8" w:rsidRPr="00297DA1">
        <w:rPr>
          <w:b/>
          <w:bCs/>
          <w:caps/>
          <w:kern w:val="36"/>
          <w:sz w:val="32"/>
          <w:szCs w:val="36"/>
          <w:highlight w:val="yellow"/>
        </w:rPr>
        <w:t>х</w:t>
      </w:r>
      <w:r w:rsidR="0015047B" w:rsidRPr="00297DA1">
        <w:rPr>
          <w:b/>
          <w:bCs/>
          <w:caps/>
          <w:kern w:val="36"/>
          <w:sz w:val="32"/>
          <w:szCs w:val="36"/>
          <w:highlight w:val="yellow"/>
        </w:rPr>
        <w:t xml:space="preserve"> решение</w:t>
      </w:r>
      <w:r w:rsidR="007548A4" w:rsidRPr="00297DA1">
        <w:rPr>
          <w:b/>
          <w:bCs/>
          <w:caps/>
          <w:kern w:val="36"/>
          <w:sz w:val="32"/>
          <w:szCs w:val="36"/>
          <w:highlight w:val="yellow"/>
        </w:rPr>
        <w:t xml:space="preserve"> </w:t>
      </w:r>
      <w:r w:rsidR="00031649" w:rsidRPr="00297DA1">
        <w:rPr>
          <w:b/>
          <w:bCs/>
          <w:caps/>
          <w:kern w:val="36"/>
          <w:sz w:val="32"/>
          <w:szCs w:val="36"/>
          <w:highlight w:val="yellow"/>
        </w:rPr>
        <w:t>о переходе на упрощенную систему налогообложения</w:t>
      </w:r>
      <w:r w:rsidR="007548A4" w:rsidRPr="00297DA1">
        <w:rPr>
          <w:b/>
          <w:bCs/>
          <w:caps/>
          <w:kern w:val="36"/>
          <w:sz w:val="32"/>
          <w:szCs w:val="36"/>
          <w:highlight w:val="yellow"/>
        </w:rPr>
        <w:t xml:space="preserve"> с 1 января 2020 г</w:t>
      </w:r>
      <w:r w:rsidR="00031649" w:rsidRPr="00297DA1">
        <w:rPr>
          <w:b/>
          <w:bCs/>
          <w:caps/>
          <w:kern w:val="36"/>
          <w:sz w:val="32"/>
          <w:szCs w:val="36"/>
          <w:highlight w:val="yellow"/>
        </w:rPr>
        <w:t>ода</w:t>
      </w:r>
      <w:r w:rsidR="00031649" w:rsidRPr="00297DA1">
        <w:rPr>
          <w:b/>
          <w:bCs/>
          <w:caps/>
          <w:kern w:val="36"/>
          <w:sz w:val="32"/>
          <w:szCs w:val="36"/>
        </w:rPr>
        <w:t xml:space="preserve"> </w:t>
      </w:r>
    </w:p>
    <w:p w:rsidR="000C5021" w:rsidRPr="00297DA1" w:rsidRDefault="000C5021" w:rsidP="000C5021">
      <w:pPr>
        <w:jc w:val="center"/>
        <w:outlineLvl w:val="1"/>
        <w:rPr>
          <w:b/>
          <w:bCs/>
          <w:caps/>
          <w:kern w:val="36"/>
          <w:sz w:val="32"/>
          <w:szCs w:val="36"/>
        </w:rPr>
      </w:pPr>
    </w:p>
    <w:p w:rsidR="007548A4" w:rsidRDefault="007548A4" w:rsidP="000C5021">
      <w:pPr>
        <w:spacing w:line="300" w:lineRule="atLeast"/>
        <w:ind w:firstLine="627"/>
        <w:jc w:val="both"/>
        <w:rPr>
          <w:sz w:val="30"/>
          <w:szCs w:val="30"/>
        </w:rPr>
      </w:pPr>
      <w:r w:rsidRPr="00297DA1">
        <w:rPr>
          <w:sz w:val="30"/>
          <w:szCs w:val="30"/>
        </w:rPr>
        <w:t xml:space="preserve">Организации и индивидуальные предприниматели, </w:t>
      </w:r>
      <w:r w:rsidR="0015047B" w:rsidRPr="00297DA1">
        <w:rPr>
          <w:sz w:val="30"/>
          <w:szCs w:val="30"/>
        </w:rPr>
        <w:t>принявшие решение</w:t>
      </w:r>
      <w:r w:rsidRPr="00297DA1">
        <w:rPr>
          <w:sz w:val="30"/>
          <w:szCs w:val="30"/>
        </w:rPr>
        <w:t xml:space="preserve"> </w:t>
      </w:r>
      <w:r w:rsidR="0015047B" w:rsidRPr="00297DA1">
        <w:rPr>
          <w:sz w:val="30"/>
          <w:szCs w:val="30"/>
        </w:rPr>
        <w:t>о переходе на применение упрощенной системы налогообложения</w:t>
      </w:r>
      <w:r w:rsidRPr="00297DA1">
        <w:rPr>
          <w:sz w:val="30"/>
          <w:szCs w:val="30"/>
        </w:rPr>
        <w:t xml:space="preserve"> с 01</w:t>
      </w:r>
      <w:r w:rsidR="0015047B" w:rsidRPr="00297DA1">
        <w:rPr>
          <w:sz w:val="30"/>
          <w:szCs w:val="30"/>
        </w:rPr>
        <w:t xml:space="preserve"> января </w:t>
      </w:r>
      <w:r w:rsidRPr="00297DA1">
        <w:rPr>
          <w:sz w:val="30"/>
          <w:szCs w:val="30"/>
        </w:rPr>
        <w:t>2020</w:t>
      </w:r>
      <w:r w:rsidR="0015047B" w:rsidRPr="00297DA1">
        <w:rPr>
          <w:sz w:val="30"/>
          <w:szCs w:val="30"/>
        </w:rPr>
        <w:t xml:space="preserve"> года</w:t>
      </w:r>
      <w:r w:rsidRPr="00297DA1">
        <w:rPr>
          <w:sz w:val="30"/>
          <w:szCs w:val="30"/>
        </w:rPr>
        <w:t>, должны с 1 октября по 31 декабря 2019 г</w:t>
      </w:r>
      <w:r w:rsidR="0015047B" w:rsidRPr="00297DA1">
        <w:rPr>
          <w:sz w:val="30"/>
          <w:szCs w:val="30"/>
        </w:rPr>
        <w:t>ода</w:t>
      </w:r>
      <w:r w:rsidRPr="00297DA1">
        <w:rPr>
          <w:sz w:val="30"/>
          <w:szCs w:val="30"/>
        </w:rPr>
        <w:t xml:space="preserve"> </w:t>
      </w:r>
      <w:r w:rsidR="000C5021" w:rsidRPr="00297DA1">
        <w:rPr>
          <w:sz w:val="30"/>
          <w:szCs w:val="30"/>
        </w:rPr>
        <w:t xml:space="preserve">(включительно) </w:t>
      </w:r>
      <w:r w:rsidRPr="00297DA1">
        <w:rPr>
          <w:sz w:val="30"/>
          <w:szCs w:val="30"/>
        </w:rPr>
        <w:t xml:space="preserve">представить в налоговый орган по месту постановки на учет уведомление о переходе на упрощенную систему налогообложения.  </w:t>
      </w:r>
    </w:p>
    <w:p w:rsidR="00297DA1" w:rsidRPr="00297DA1" w:rsidRDefault="00297DA1" w:rsidP="000C5021">
      <w:pPr>
        <w:spacing w:line="300" w:lineRule="atLeast"/>
        <w:ind w:firstLine="627"/>
        <w:jc w:val="both"/>
        <w:rPr>
          <w:sz w:val="30"/>
          <w:szCs w:val="30"/>
        </w:rPr>
      </w:pPr>
    </w:p>
    <w:p w:rsidR="007548A4" w:rsidRPr="00297DA1" w:rsidRDefault="007548A4" w:rsidP="000C5021">
      <w:pPr>
        <w:spacing w:line="300" w:lineRule="atLeast"/>
        <w:ind w:firstLine="570"/>
        <w:jc w:val="both"/>
        <w:rPr>
          <w:sz w:val="30"/>
          <w:szCs w:val="30"/>
        </w:rPr>
      </w:pPr>
      <w:r w:rsidRPr="00297DA1">
        <w:rPr>
          <w:sz w:val="30"/>
          <w:szCs w:val="30"/>
        </w:rPr>
        <w:t>Форма уведомления установлена приложени</w:t>
      </w:r>
      <w:r w:rsidR="0015047B" w:rsidRPr="00297DA1">
        <w:rPr>
          <w:sz w:val="30"/>
          <w:szCs w:val="30"/>
        </w:rPr>
        <w:t>ем</w:t>
      </w:r>
      <w:r w:rsidRPr="00297DA1">
        <w:rPr>
          <w:sz w:val="30"/>
          <w:szCs w:val="30"/>
        </w:rPr>
        <w:t xml:space="preserve"> 36 к постановлению Министерства по налогам и сборам Республики Беларусь от 03.01.2019 №2 "Об исчислении и уплате налогов, сборов (пошлин), иных платежей". </w:t>
      </w:r>
    </w:p>
    <w:p w:rsidR="00297DA1" w:rsidRDefault="00297DA1" w:rsidP="000C5021">
      <w:pPr>
        <w:spacing w:line="300" w:lineRule="atLeast"/>
        <w:ind w:firstLine="570"/>
        <w:jc w:val="both"/>
        <w:rPr>
          <w:sz w:val="30"/>
          <w:szCs w:val="30"/>
        </w:rPr>
      </w:pPr>
    </w:p>
    <w:p w:rsidR="007548A4" w:rsidRPr="00297DA1" w:rsidRDefault="007548A4" w:rsidP="000C5021">
      <w:pPr>
        <w:spacing w:line="300" w:lineRule="atLeast"/>
        <w:ind w:firstLine="570"/>
        <w:jc w:val="both"/>
        <w:rPr>
          <w:sz w:val="30"/>
          <w:szCs w:val="30"/>
        </w:rPr>
      </w:pPr>
      <w:r w:rsidRPr="00297DA1">
        <w:rPr>
          <w:sz w:val="30"/>
          <w:szCs w:val="30"/>
        </w:rPr>
        <w:t xml:space="preserve">Перейти на применение </w:t>
      </w:r>
      <w:r w:rsidR="0015047B" w:rsidRPr="00297DA1">
        <w:rPr>
          <w:sz w:val="30"/>
          <w:szCs w:val="30"/>
        </w:rPr>
        <w:t xml:space="preserve">упрощенной системы налогообложения </w:t>
      </w:r>
      <w:r w:rsidRPr="00297DA1">
        <w:rPr>
          <w:sz w:val="30"/>
          <w:szCs w:val="30"/>
        </w:rPr>
        <w:t>с 01.01.2020</w:t>
      </w:r>
      <w:r w:rsidR="000C5021" w:rsidRPr="00297DA1">
        <w:rPr>
          <w:sz w:val="30"/>
          <w:szCs w:val="30"/>
        </w:rPr>
        <w:t xml:space="preserve"> года</w:t>
      </w:r>
      <w:r w:rsidRPr="00297DA1">
        <w:rPr>
          <w:sz w:val="30"/>
          <w:szCs w:val="30"/>
        </w:rPr>
        <w:t xml:space="preserve"> вправе: </w:t>
      </w:r>
    </w:p>
    <w:p w:rsidR="007548A4" w:rsidRPr="00297DA1" w:rsidRDefault="00031649" w:rsidP="007548A4">
      <w:pPr>
        <w:spacing w:line="300" w:lineRule="atLeast"/>
        <w:jc w:val="both"/>
        <w:rPr>
          <w:sz w:val="30"/>
          <w:szCs w:val="30"/>
        </w:rPr>
      </w:pPr>
      <w:r w:rsidRPr="00297DA1">
        <w:rPr>
          <w:sz w:val="30"/>
          <w:szCs w:val="30"/>
        </w:rPr>
        <w:t xml:space="preserve">       </w:t>
      </w:r>
      <w:r w:rsidR="007548A4" w:rsidRPr="00297DA1">
        <w:rPr>
          <w:sz w:val="30"/>
          <w:szCs w:val="30"/>
        </w:rPr>
        <w:t xml:space="preserve">- организации, у которых численность работников в среднем за 9 месяцев </w:t>
      </w:r>
      <w:r w:rsidRPr="00297DA1">
        <w:rPr>
          <w:sz w:val="30"/>
          <w:szCs w:val="30"/>
        </w:rPr>
        <w:t>текущего</w:t>
      </w:r>
      <w:r w:rsidR="007548A4" w:rsidRPr="00297DA1">
        <w:rPr>
          <w:sz w:val="30"/>
          <w:szCs w:val="30"/>
        </w:rPr>
        <w:t xml:space="preserve"> </w:t>
      </w:r>
      <w:r w:rsidR="0015047B" w:rsidRPr="00297DA1">
        <w:rPr>
          <w:sz w:val="30"/>
          <w:szCs w:val="30"/>
        </w:rPr>
        <w:t>года</w:t>
      </w:r>
      <w:r w:rsidR="007548A4" w:rsidRPr="00297DA1">
        <w:rPr>
          <w:sz w:val="30"/>
          <w:szCs w:val="30"/>
        </w:rPr>
        <w:t xml:space="preserve"> не превышает 100 человек и валовая выручка нарастающим итогом за </w:t>
      </w:r>
      <w:r w:rsidR="0015047B" w:rsidRPr="00297DA1">
        <w:rPr>
          <w:sz w:val="30"/>
          <w:szCs w:val="30"/>
        </w:rPr>
        <w:t>этот же период</w:t>
      </w:r>
      <w:r w:rsidR="007548A4" w:rsidRPr="00297DA1">
        <w:rPr>
          <w:sz w:val="30"/>
          <w:szCs w:val="30"/>
        </w:rPr>
        <w:t xml:space="preserve"> составляет не более 1 465 565 белорусских рублей; </w:t>
      </w:r>
    </w:p>
    <w:p w:rsidR="005E41A6" w:rsidRPr="00297DA1" w:rsidRDefault="00031649" w:rsidP="00297DA1">
      <w:pPr>
        <w:spacing w:line="300" w:lineRule="atLeast"/>
        <w:jc w:val="both"/>
        <w:rPr>
          <w:sz w:val="30"/>
          <w:szCs w:val="30"/>
        </w:rPr>
      </w:pPr>
      <w:r w:rsidRPr="00297DA1">
        <w:rPr>
          <w:sz w:val="30"/>
          <w:szCs w:val="30"/>
        </w:rPr>
        <w:t xml:space="preserve">       </w:t>
      </w:r>
      <w:r w:rsidR="007548A4" w:rsidRPr="00297DA1">
        <w:rPr>
          <w:sz w:val="30"/>
          <w:szCs w:val="30"/>
        </w:rPr>
        <w:t xml:space="preserve">- индивидуальные предприниматели, у которых валовая выручка нарастающим итогом за 9 месяцев </w:t>
      </w:r>
      <w:r w:rsidRPr="00297DA1">
        <w:rPr>
          <w:sz w:val="30"/>
          <w:szCs w:val="30"/>
        </w:rPr>
        <w:t>текущего</w:t>
      </w:r>
      <w:r w:rsidR="007548A4" w:rsidRPr="00297DA1">
        <w:rPr>
          <w:sz w:val="30"/>
          <w:szCs w:val="30"/>
        </w:rPr>
        <w:t xml:space="preserve"> г</w:t>
      </w:r>
      <w:r w:rsidR="0015047B" w:rsidRPr="00297DA1">
        <w:rPr>
          <w:sz w:val="30"/>
          <w:szCs w:val="30"/>
        </w:rPr>
        <w:t>ода</w:t>
      </w:r>
      <w:r w:rsidR="007548A4" w:rsidRPr="00297DA1">
        <w:rPr>
          <w:sz w:val="30"/>
          <w:szCs w:val="30"/>
        </w:rPr>
        <w:t xml:space="preserve"> составляет не более 315 000 белорусских рублей.</w:t>
      </w:r>
      <w:r w:rsidR="0015047B" w:rsidRPr="00297DA1">
        <w:rPr>
          <w:sz w:val="30"/>
          <w:szCs w:val="30"/>
        </w:rPr>
        <w:t>».</w:t>
      </w:r>
      <w:r w:rsidR="007548A4" w:rsidRPr="00297DA1">
        <w:rPr>
          <w:sz w:val="30"/>
          <w:szCs w:val="30"/>
        </w:rPr>
        <w:t xml:space="preserve"> </w:t>
      </w:r>
    </w:p>
    <w:p w:rsidR="00297DA1" w:rsidRDefault="00297DA1" w:rsidP="00297DA1">
      <w:pPr>
        <w:spacing w:line="300" w:lineRule="atLeast"/>
        <w:jc w:val="both"/>
        <w:rPr>
          <w:sz w:val="30"/>
          <w:szCs w:val="30"/>
        </w:rPr>
      </w:pPr>
    </w:p>
    <w:p w:rsidR="00297DA1" w:rsidRPr="00297DA1" w:rsidRDefault="00297DA1" w:rsidP="00297DA1">
      <w:pPr>
        <w:spacing w:line="300" w:lineRule="atLeast"/>
        <w:jc w:val="both"/>
        <w:rPr>
          <w:sz w:val="30"/>
          <w:szCs w:val="30"/>
        </w:rPr>
      </w:pPr>
    </w:p>
    <w:p w:rsidR="00297DA1" w:rsidRDefault="005877F4" w:rsidP="00297DA1">
      <w:pPr>
        <w:spacing w:line="300" w:lineRule="atLeast"/>
        <w:jc w:val="both"/>
        <w:rPr>
          <w:sz w:val="30"/>
          <w:szCs w:val="30"/>
        </w:rPr>
      </w:pPr>
      <w:r>
        <w:rPr>
          <w:noProof/>
          <w:sz w:val="32"/>
          <w:szCs w:val="30"/>
        </w:rPr>
        <w:drawing>
          <wp:inline distT="0" distB="0" distL="0" distR="0">
            <wp:extent cx="2857500" cy="476250"/>
            <wp:effectExtent l="19050" t="0" r="0" b="0"/>
            <wp:docPr id="1" name="Рисунок 1" descr="jivite-mudro50x30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vite-mudro50x300-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A1" w:rsidRPr="00297DA1" w:rsidRDefault="00297DA1" w:rsidP="00297DA1">
      <w:pPr>
        <w:spacing w:line="300" w:lineRule="atLeast"/>
        <w:jc w:val="both"/>
        <w:rPr>
          <w:sz w:val="30"/>
          <w:szCs w:val="30"/>
        </w:rPr>
      </w:pPr>
    </w:p>
    <w:p w:rsidR="00297DA1" w:rsidRPr="00297DA1" w:rsidRDefault="00297DA1" w:rsidP="00297DA1">
      <w:pPr>
        <w:spacing w:line="300" w:lineRule="atLeast"/>
        <w:jc w:val="both"/>
        <w:rPr>
          <w:sz w:val="30"/>
          <w:szCs w:val="30"/>
        </w:rPr>
      </w:pPr>
      <w:r w:rsidRPr="00297DA1">
        <w:rPr>
          <w:bCs/>
          <w:i/>
          <w:sz w:val="30"/>
          <w:szCs w:val="30"/>
        </w:rPr>
        <w:t xml:space="preserve">Отдел по работе с плательщиками по Чечерскому району инспекции Министерства по налогам и сборам Республики </w:t>
      </w:r>
      <w:r w:rsidR="00274EF3">
        <w:rPr>
          <w:bCs/>
          <w:i/>
          <w:sz w:val="30"/>
          <w:szCs w:val="30"/>
        </w:rPr>
        <w:t>Беларусь по Рогачевскому району.</w:t>
      </w:r>
      <w:r w:rsidRPr="00297DA1">
        <w:rPr>
          <w:bCs/>
          <w:i/>
          <w:sz w:val="30"/>
          <w:szCs w:val="30"/>
        </w:rPr>
        <w:t xml:space="preserve"> официальный сайт МНС: www.nalog.gov.by.</w:t>
      </w:r>
    </w:p>
    <w:p w:rsidR="00297DA1" w:rsidRPr="00297DA1" w:rsidRDefault="00297DA1" w:rsidP="00297DA1">
      <w:pPr>
        <w:spacing w:line="300" w:lineRule="atLeast"/>
        <w:jc w:val="both"/>
        <w:rPr>
          <w:sz w:val="30"/>
          <w:szCs w:val="30"/>
        </w:rPr>
      </w:pPr>
    </w:p>
    <w:sectPr w:rsidR="00297DA1" w:rsidRPr="00297DA1" w:rsidSect="00F45BD5">
      <w:headerReference w:type="even" r:id="rId8"/>
      <w:pgSz w:w="11906" w:h="16838" w:code="9"/>
      <w:pgMar w:top="907" w:right="567" w:bottom="90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37A" w:rsidRDefault="00A2537A">
      <w:r>
        <w:separator/>
      </w:r>
    </w:p>
  </w:endnote>
  <w:endnote w:type="continuationSeparator" w:id="1">
    <w:p w:rsidR="00A2537A" w:rsidRDefault="00A25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37A" w:rsidRDefault="00A2537A">
      <w:r>
        <w:separator/>
      </w:r>
    </w:p>
  </w:footnote>
  <w:footnote w:type="continuationSeparator" w:id="1">
    <w:p w:rsidR="00A2537A" w:rsidRDefault="00A25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F93" w:rsidRDefault="000A6F93" w:rsidP="00D913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6F93" w:rsidRDefault="000A6F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D9B"/>
    <w:multiLevelType w:val="hybridMultilevel"/>
    <w:tmpl w:val="0C08E3E0"/>
    <w:lvl w:ilvl="0" w:tplc="87D0CE34">
      <w:start w:val="1"/>
      <w:numFmt w:val="bullet"/>
      <w:lvlText w:val=""/>
      <w:lvlJc w:val="left"/>
      <w:pPr>
        <w:ind w:left="916" w:hanging="360"/>
      </w:pPr>
      <w:rPr>
        <w:rFonts w:ascii="Wingdings 2" w:hAnsi="Wingdings 2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>
    <w:nsid w:val="0B6B3AC4"/>
    <w:multiLevelType w:val="hybridMultilevel"/>
    <w:tmpl w:val="8748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996"/>
    <w:multiLevelType w:val="hybridMultilevel"/>
    <w:tmpl w:val="BECE76E8"/>
    <w:lvl w:ilvl="0" w:tplc="E9948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E6135"/>
    <w:multiLevelType w:val="hybridMultilevel"/>
    <w:tmpl w:val="11FE904A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4">
    <w:nsid w:val="1CB862EA"/>
    <w:multiLevelType w:val="multilevel"/>
    <w:tmpl w:val="DB42F6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5A7A43"/>
    <w:multiLevelType w:val="hybridMultilevel"/>
    <w:tmpl w:val="5BA07F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26D5ECF"/>
    <w:multiLevelType w:val="hybridMultilevel"/>
    <w:tmpl w:val="D28A91FE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7">
    <w:nsid w:val="32E70B52"/>
    <w:multiLevelType w:val="hybridMultilevel"/>
    <w:tmpl w:val="0F2EB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B1652"/>
    <w:multiLevelType w:val="hybridMultilevel"/>
    <w:tmpl w:val="18F0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2E49"/>
    <w:multiLevelType w:val="hybridMultilevel"/>
    <w:tmpl w:val="B53A29B2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F24362"/>
    <w:multiLevelType w:val="hybridMultilevel"/>
    <w:tmpl w:val="AFF4D3A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431956A6"/>
    <w:multiLevelType w:val="hybridMultilevel"/>
    <w:tmpl w:val="AE0ED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5C7BE1"/>
    <w:multiLevelType w:val="hybridMultilevel"/>
    <w:tmpl w:val="70DE89FE"/>
    <w:lvl w:ilvl="0" w:tplc="0419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58E8161B"/>
    <w:multiLevelType w:val="hybridMultilevel"/>
    <w:tmpl w:val="702E2AEE"/>
    <w:lvl w:ilvl="0" w:tplc="6546C0E8">
      <w:start w:val="1"/>
      <w:numFmt w:val="bullet"/>
      <w:lvlText w:val=""/>
      <w:lvlJc w:val="left"/>
      <w:pPr>
        <w:ind w:left="9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B6F"/>
    <w:rsid w:val="00004816"/>
    <w:rsid w:val="000053AD"/>
    <w:rsid w:val="00006B1F"/>
    <w:rsid w:val="00012384"/>
    <w:rsid w:val="000146AF"/>
    <w:rsid w:val="00020BBC"/>
    <w:rsid w:val="00026FA1"/>
    <w:rsid w:val="00031649"/>
    <w:rsid w:val="00032963"/>
    <w:rsid w:val="00032E04"/>
    <w:rsid w:val="00041071"/>
    <w:rsid w:val="00044E99"/>
    <w:rsid w:val="00044FC3"/>
    <w:rsid w:val="0004529F"/>
    <w:rsid w:val="00046068"/>
    <w:rsid w:val="0004770F"/>
    <w:rsid w:val="000500B7"/>
    <w:rsid w:val="000504C3"/>
    <w:rsid w:val="00066415"/>
    <w:rsid w:val="00066541"/>
    <w:rsid w:val="00076809"/>
    <w:rsid w:val="00077641"/>
    <w:rsid w:val="00086F08"/>
    <w:rsid w:val="00094C32"/>
    <w:rsid w:val="000951AD"/>
    <w:rsid w:val="000A1A16"/>
    <w:rsid w:val="000A4087"/>
    <w:rsid w:val="000A4095"/>
    <w:rsid w:val="000A6F93"/>
    <w:rsid w:val="000A72B4"/>
    <w:rsid w:val="000A7331"/>
    <w:rsid w:val="000B3C47"/>
    <w:rsid w:val="000C1F86"/>
    <w:rsid w:val="000C29A7"/>
    <w:rsid w:val="000C3050"/>
    <w:rsid w:val="000C5021"/>
    <w:rsid w:val="000C6FC6"/>
    <w:rsid w:val="000C7E1F"/>
    <w:rsid w:val="000E4C3B"/>
    <w:rsid w:val="000E6652"/>
    <w:rsid w:val="000F2818"/>
    <w:rsid w:val="000F288A"/>
    <w:rsid w:val="000F3256"/>
    <w:rsid w:val="00103CB1"/>
    <w:rsid w:val="00111B73"/>
    <w:rsid w:val="00113211"/>
    <w:rsid w:val="00113EC9"/>
    <w:rsid w:val="00114961"/>
    <w:rsid w:val="00114B7F"/>
    <w:rsid w:val="0011505E"/>
    <w:rsid w:val="0011510C"/>
    <w:rsid w:val="001163AB"/>
    <w:rsid w:val="001164E2"/>
    <w:rsid w:val="001173CF"/>
    <w:rsid w:val="0012030E"/>
    <w:rsid w:val="00120F12"/>
    <w:rsid w:val="001228F4"/>
    <w:rsid w:val="00122A7D"/>
    <w:rsid w:val="001242D0"/>
    <w:rsid w:val="00124C80"/>
    <w:rsid w:val="001270B0"/>
    <w:rsid w:val="00131D1D"/>
    <w:rsid w:val="001348E6"/>
    <w:rsid w:val="001400E4"/>
    <w:rsid w:val="00144B28"/>
    <w:rsid w:val="0014527B"/>
    <w:rsid w:val="00145982"/>
    <w:rsid w:val="00145F3B"/>
    <w:rsid w:val="0015047B"/>
    <w:rsid w:val="00155BCA"/>
    <w:rsid w:val="0016112A"/>
    <w:rsid w:val="00163BC3"/>
    <w:rsid w:val="0016440B"/>
    <w:rsid w:val="00165789"/>
    <w:rsid w:val="00165A45"/>
    <w:rsid w:val="00172728"/>
    <w:rsid w:val="00172B61"/>
    <w:rsid w:val="001754F3"/>
    <w:rsid w:val="00177AF3"/>
    <w:rsid w:val="00177DFB"/>
    <w:rsid w:val="00177F61"/>
    <w:rsid w:val="001808A7"/>
    <w:rsid w:val="0018589A"/>
    <w:rsid w:val="00185CDC"/>
    <w:rsid w:val="001903E5"/>
    <w:rsid w:val="001963E4"/>
    <w:rsid w:val="001A148C"/>
    <w:rsid w:val="001A3A86"/>
    <w:rsid w:val="001A3FCE"/>
    <w:rsid w:val="001B4212"/>
    <w:rsid w:val="001B7537"/>
    <w:rsid w:val="001C1CA1"/>
    <w:rsid w:val="001C1F18"/>
    <w:rsid w:val="001D5DF2"/>
    <w:rsid w:val="001D71DC"/>
    <w:rsid w:val="001E534B"/>
    <w:rsid w:val="001E6EA7"/>
    <w:rsid w:val="001F0F9D"/>
    <w:rsid w:val="001F209F"/>
    <w:rsid w:val="001F673C"/>
    <w:rsid w:val="002064EC"/>
    <w:rsid w:val="002100FC"/>
    <w:rsid w:val="00214371"/>
    <w:rsid w:val="002152FB"/>
    <w:rsid w:val="00216AAD"/>
    <w:rsid w:val="00222746"/>
    <w:rsid w:val="00227CA8"/>
    <w:rsid w:val="002353DD"/>
    <w:rsid w:val="00251BF9"/>
    <w:rsid w:val="0025407A"/>
    <w:rsid w:val="00254FB5"/>
    <w:rsid w:val="00264EAB"/>
    <w:rsid w:val="00265DD1"/>
    <w:rsid w:val="00270E37"/>
    <w:rsid w:val="00274EF3"/>
    <w:rsid w:val="0028549B"/>
    <w:rsid w:val="0028628A"/>
    <w:rsid w:val="00286704"/>
    <w:rsid w:val="002874D5"/>
    <w:rsid w:val="002930BD"/>
    <w:rsid w:val="002936AE"/>
    <w:rsid w:val="00294ED1"/>
    <w:rsid w:val="0029692D"/>
    <w:rsid w:val="00297DA1"/>
    <w:rsid w:val="002B0E00"/>
    <w:rsid w:val="002B3A79"/>
    <w:rsid w:val="002B77AE"/>
    <w:rsid w:val="002C332F"/>
    <w:rsid w:val="002C4485"/>
    <w:rsid w:val="002C76C2"/>
    <w:rsid w:val="002D3675"/>
    <w:rsid w:val="002D6CE4"/>
    <w:rsid w:val="002E0ADB"/>
    <w:rsid w:val="002E3679"/>
    <w:rsid w:val="002E6B76"/>
    <w:rsid w:val="002F1A4D"/>
    <w:rsid w:val="002F229D"/>
    <w:rsid w:val="002F737F"/>
    <w:rsid w:val="0030222F"/>
    <w:rsid w:val="00307203"/>
    <w:rsid w:val="00307FD7"/>
    <w:rsid w:val="00322A21"/>
    <w:rsid w:val="0032535A"/>
    <w:rsid w:val="003262B9"/>
    <w:rsid w:val="0032734F"/>
    <w:rsid w:val="00330FB3"/>
    <w:rsid w:val="003322C2"/>
    <w:rsid w:val="00335BCC"/>
    <w:rsid w:val="00335E52"/>
    <w:rsid w:val="00337A11"/>
    <w:rsid w:val="00342AFE"/>
    <w:rsid w:val="003514C3"/>
    <w:rsid w:val="00353820"/>
    <w:rsid w:val="00354B12"/>
    <w:rsid w:val="00364AB4"/>
    <w:rsid w:val="0036680B"/>
    <w:rsid w:val="003674F4"/>
    <w:rsid w:val="00367A94"/>
    <w:rsid w:val="0039007F"/>
    <w:rsid w:val="003912C9"/>
    <w:rsid w:val="0039460B"/>
    <w:rsid w:val="003A308D"/>
    <w:rsid w:val="003B5858"/>
    <w:rsid w:val="003C1FEC"/>
    <w:rsid w:val="003D07B7"/>
    <w:rsid w:val="003D224E"/>
    <w:rsid w:val="003E4BA8"/>
    <w:rsid w:val="004023CA"/>
    <w:rsid w:val="0040758E"/>
    <w:rsid w:val="004107E5"/>
    <w:rsid w:val="00410898"/>
    <w:rsid w:val="00410B17"/>
    <w:rsid w:val="00413FA2"/>
    <w:rsid w:val="004146D8"/>
    <w:rsid w:val="00416EC5"/>
    <w:rsid w:val="00421A29"/>
    <w:rsid w:val="004224D6"/>
    <w:rsid w:val="004234BB"/>
    <w:rsid w:val="00425F11"/>
    <w:rsid w:val="00426B69"/>
    <w:rsid w:val="004326FB"/>
    <w:rsid w:val="00434E57"/>
    <w:rsid w:val="00440828"/>
    <w:rsid w:val="00444446"/>
    <w:rsid w:val="00445DBB"/>
    <w:rsid w:val="00450579"/>
    <w:rsid w:val="004515FF"/>
    <w:rsid w:val="00455B18"/>
    <w:rsid w:val="0046315F"/>
    <w:rsid w:val="004633F5"/>
    <w:rsid w:val="004646F4"/>
    <w:rsid w:val="00465854"/>
    <w:rsid w:val="00472D1F"/>
    <w:rsid w:val="00475AD2"/>
    <w:rsid w:val="00494A40"/>
    <w:rsid w:val="004951A3"/>
    <w:rsid w:val="004952CD"/>
    <w:rsid w:val="004A078B"/>
    <w:rsid w:val="004A3CB1"/>
    <w:rsid w:val="004A55C0"/>
    <w:rsid w:val="004B5270"/>
    <w:rsid w:val="004B5D49"/>
    <w:rsid w:val="004B7229"/>
    <w:rsid w:val="004D66C9"/>
    <w:rsid w:val="004E318D"/>
    <w:rsid w:val="004E3829"/>
    <w:rsid w:val="004E4BA3"/>
    <w:rsid w:val="004E533E"/>
    <w:rsid w:val="00501774"/>
    <w:rsid w:val="0050186C"/>
    <w:rsid w:val="00502098"/>
    <w:rsid w:val="00506C0A"/>
    <w:rsid w:val="00507A50"/>
    <w:rsid w:val="00512185"/>
    <w:rsid w:val="005134BD"/>
    <w:rsid w:val="00513C5E"/>
    <w:rsid w:val="00520757"/>
    <w:rsid w:val="00525389"/>
    <w:rsid w:val="005315EF"/>
    <w:rsid w:val="00535D79"/>
    <w:rsid w:val="00541A40"/>
    <w:rsid w:val="005452C4"/>
    <w:rsid w:val="00545EFC"/>
    <w:rsid w:val="0055031E"/>
    <w:rsid w:val="005530F5"/>
    <w:rsid w:val="005572AB"/>
    <w:rsid w:val="005600B6"/>
    <w:rsid w:val="005674C7"/>
    <w:rsid w:val="005739FE"/>
    <w:rsid w:val="00574916"/>
    <w:rsid w:val="00575C43"/>
    <w:rsid w:val="00576A43"/>
    <w:rsid w:val="0058203B"/>
    <w:rsid w:val="00583B6F"/>
    <w:rsid w:val="00584A6E"/>
    <w:rsid w:val="0058689C"/>
    <w:rsid w:val="005877F4"/>
    <w:rsid w:val="00595920"/>
    <w:rsid w:val="005A2F39"/>
    <w:rsid w:val="005A5115"/>
    <w:rsid w:val="005B0EAC"/>
    <w:rsid w:val="005B3523"/>
    <w:rsid w:val="005B62A8"/>
    <w:rsid w:val="005C4225"/>
    <w:rsid w:val="005C4B75"/>
    <w:rsid w:val="005C55DE"/>
    <w:rsid w:val="005D2E5D"/>
    <w:rsid w:val="005D2EF7"/>
    <w:rsid w:val="005D4DB7"/>
    <w:rsid w:val="005D5535"/>
    <w:rsid w:val="005D68F3"/>
    <w:rsid w:val="005D7FA8"/>
    <w:rsid w:val="005E08AC"/>
    <w:rsid w:val="005E0F0E"/>
    <w:rsid w:val="005E41A6"/>
    <w:rsid w:val="005F348A"/>
    <w:rsid w:val="005F3B4E"/>
    <w:rsid w:val="0060424E"/>
    <w:rsid w:val="00605461"/>
    <w:rsid w:val="00607FBD"/>
    <w:rsid w:val="0061218F"/>
    <w:rsid w:val="006202E3"/>
    <w:rsid w:val="00621674"/>
    <w:rsid w:val="00622814"/>
    <w:rsid w:val="00626F15"/>
    <w:rsid w:val="00630F78"/>
    <w:rsid w:val="006331EC"/>
    <w:rsid w:val="00633670"/>
    <w:rsid w:val="00643F62"/>
    <w:rsid w:val="00644EAC"/>
    <w:rsid w:val="00667A39"/>
    <w:rsid w:val="00670D93"/>
    <w:rsid w:val="00673332"/>
    <w:rsid w:val="0067333C"/>
    <w:rsid w:val="00675640"/>
    <w:rsid w:val="00680FDD"/>
    <w:rsid w:val="00683CA4"/>
    <w:rsid w:val="006850BE"/>
    <w:rsid w:val="00685E36"/>
    <w:rsid w:val="00685EEC"/>
    <w:rsid w:val="00693B56"/>
    <w:rsid w:val="00697B14"/>
    <w:rsid w:val="006A26F8"/>
    <w:rsid w:val="006A506D"/>
    <w:rsid w:val="006B0D51"/>
    <w:rsid w:val="006B1381"/>
    <w:rsid w:val="006B32DC"/>
    <w:rsid w:val="006C0E5B"/>
    <w:rsid w:val="006C1829"/>
    <w:rsid w:val="006C2FC0"/>
    <w:rsid w:val="006C3313"/>
    <w:rsid w:val="006C4B19"/>
    <w:rsid w:val="006C66D8"/>
    <w:rsid w:val="006D1DA0"/>
    <w:rsid w:val="006D49CC"/>
    <w:rsid w:val="006E3C7F"/>
    <w:rsid w:val="006E3F18"/>
    <w:rsid w:val="006E76B3"/>
    <w:rsid w:val="006F0248"/>
    <w:rsid w:val="006F0631"/>
    <w:rsid w:val="006F2ECF"/>
    <w:rsid w:val="006F4E41"/>
    <w:rsid w:val="006F5B8A"/>
    <w:rsid w:val="00704DB8"/>
    <w:rsid w:val="00707711"/>
    <w:rsid w:val="007100EC"/>
    <w:rsid w:val="00712566"/>
    <w:rsid w:val="00712BB4"/>
    <w:rsid w:val="0071602D"/>
    <w:rsid w:val="007338FB"/>
    <w:rsid w:val="00733C24"/>
    <w:rsid w:val="007418D0"/>
    <w:rsid w:val="007501F8"/>
    <w:rsid w:val="007548A4"/>
    <w:rsid w:val="007553DA"/>
    <w:rsid w:val="00755F94"/>
    <w:rsid w:val="0076511B"/>
    <w:rsid w:val="00774A7C"/>
    <w:rsid w:val="00775E66"/>
    <w:rsid w:val="007804A9"/>
    <w:rsid w:val="00781ED3"/>
    <w:rsid w:val="00791A1D"/>
    <w:rsid w:val="00792EE8"/>
    <w:rsid w:val="00793344"/>
    <w:rsid w:val="007A36C2"/>
    <w:rsid w:val="007B092C"/>
    <w:rsid w:val="007B0A7E"/>
    <w:rsid w:val="007B1043"/>
    <w:rsid w:val="007B1581"/>
    <w:rsid w:val="007C0968"/>
    <w:rsid w:val="007C11E7"/>
    <w:rsid w:val="007C1AD2"/>
    <w:rsid w:val="007C2076"/>
    <w:rsid w:val="007C2411"/>
    <w:rsid w:val="007C5678"/>
    <w:rsid w:val="007D12E5"/>
    <w:rsid w:val="007D7123"/>
    <w:rsid w:val="007D798B"/>
    <w:rsid w:val="007D7B94"/>
    <w:rsid w:val="007E2891"/>
    <w:rsid w:val="007F3056"/>
    <w:rsid w:val="007F3C68"/>
    <w:rsid w:val="00800515"/>
    <w:rsid w:val="008029DC"/>
    <w:rsid w:val="00802F56"/>
    <w:rsid w:val="00805EA1"/>
    <w:rsid w:val="008149A8"/>
    <w:rsid w:val="008238DB"/>
    <w:rsid w:val="00824723"/>
    <w:rsid w:val="00824A3D"/>
    <w:rsid w:val="00833AEB"/>
    <w:rsid w:val="00840A31"/>
    <w:rsid w:val="00842911"/>
    <w:rsid w:val="00845D82"/>
    <w:rsid w:val="00850A86"/>
    <w:rsid w:val="00851E30"/>
    <w:rsid w:val="00855874"/>
    <w:rsid w:val="008628B4"/>
    <w:rsid w:val="0086488E"/>
    <w:rsid w:val="00865078"/>
    <w:rsid w:val="00867650"/>
    <w:rsid w:val="00870F59"/>
    <w:rsid w:val="00880F6E"/>
    <w:rsid w:val="00882E40"/>
    <w:rsid w:val="008855D2"/>
    <w:rsid w:val="00887404"/>
    <w:rsid w:val="0089356C"/>
    <w:rsid w:val="008966C6"/>
    <w:rsid w:val="008A4418"/>
    <w:rsid w:val="008B11B6"/>
    <w:rsid w:val="008B228A"/>
    <w:rsid w:val="008B7B98"/>
    <w:rsid w:val="008C232B"/>
    <w:rsid w:val="008C74FC"/>
    <w:rsid w:val="008C7DD3"/>
    <w:rsid w:val="008D3857"/>
    <w:rsid w:val="008D3B6A"/>
    <w:rsid w:val="008D48E6"/>
    <w:rsid w:val="008D56E7"/>
    <w:rsid w:val="008D663D"/>
    <w:rsid w:val="008D7260"/>
    <w:rsid w:val="008E2912"/>
    <w:rsid w:val="008E29A1"/>
    <w:rsid w:val="008E4695"/>
    <w:rsid w:val="008E5D67"/>
    <w:rsid w:val="008E6271"/>
    <w:rsid w:val="008E75C4"/>
    <w:rsid w:val="008F133F"/>
    <w:rsid w:val="008F24C3"/>
    <w:rsid w:val="008F3B78"/>
    <w:rsid w:val="008F40B5"/>
    <w:rsid w:val="008F475D"/>
    <w:rsid w:val="008F5416"/>
    <w:rsid w:val="0090072C"/>
    <w:rsid w:val="00901154"/>
    <w:rsid w:val="00902226"/>
    <w:rsid w:val="009102EB"/>
    <w:rsid w:val="009151A9"/>
    <w:rsid w:val="00921679"/>
    <w:rsid w:val="009220F0"/>
    <w:rsid w:val="00922535"/>
    <w:rsid w:val="00924B2B"/>
    <w:rsid w:val="00925437"/>
    <w:rsid w:val="00932483"/>
    <w:rsid w:val="009409E4"/>
    <w:rsid w:val="0094176F"/>
    <w:rsid w:val="0094381D"/>
    <w:rsid w:val="00953B7D"/>
    <w:rsid w:val="009561C6"/>
    <w:rsid w:val="009570F4"/>
    <w:rsid w:val="009612A6"/>
    <w:rsid w:val="00967173"/>
    <w:rsid w:val="00970950"/>
    <w:rsid w:val="009763AA"/>
    <w:rsid w:val="0098477C"/>
    <w:rsid w:val="00995B1E"/>
    <w:rsid w:val="009A1894"/>
    <w:rsid w:val="009A22EC"/>
    <w:rsid w:val="009A59B7"/>
    <w:rsid w:val="009A5DBB"/>
    <w:rsid w:val="009A6740"/>
    <w:rsid w:val="009A7DB8"/>
    <w:rsid w:val="009C149C"/>
    <w:rsid w:val="009C1C63"/>
    <w:rsid w:val="009C7AEF"/>
    <w:rsid w:val="009D1EA3"/>
    <w:rsid w:val="009D3463"/>
    <w:rsid w:val="009E0031"/>
    <w:rsid w:val="009E1B4A"/>
    <w:rsid w:val="009E2D0B"/>
    <w:rsid w:val="009E39AE"/>
    <w:rsid w:val="009E6257"/>
    <w:rsid w:val="009F28CF"/>
    <w:rsid w:val="009F3C9E"/>
    <w:rsid w:val="009F3EB6"/>
    <w:rsid w:val="00A00075"/>
    <w:rsid w:val="00A00B16"/>
    <w:rsid w:val="00A013C6"/>
    <w:rsid w:val="00A052FC"/>
    <w:rsid w:val="00A05E70"/>
    <w:rsid w:val="00A061AC"/>
    <w:rsid w:val="00A06E62"/>
    <w:rsid w:val="00A12DA0"/>
    <w:rsid w:val="00A13793"/>
    <w:rsid w:val="00A2537A"/>
    <w:rsid w:val="00A25E9A"/>
    <w:rsid w:val="00A25FBF"/>
    <w:rsid w:val="00A31835"/>
    <w:rsid w:val="00A36E6A"/>
    <w:rsid w:val="00A3755C"/>
    <w:rsid w:val="00A42C6E"/>
    <w:rsid w:val="00A439C3"/>
    <w:rsid w:val="00A50135"/>
    <w:rsid w:val="00A53A17"/>
    <w:rsid w:val="00A628FB"/>
    <w:rsid w:val="00A64563"/>
    <w:rsid w:val="00A6481C"/>
    <w:rsid w:val="00A70AF9"/>
    <w:rsid w:val="00A7103F"/>
    <w:rsid w:val="00A728CD"/>
    <w:rsid w:val="00A84A10"/>
    <w:rsid w:val="00A87D2A"/>
    <w:rsid w:val="00A91DFA"/>
    <w:rsid w:val="00A92621"/>
    <w:rsid w:val="00A94C02"/>
    <w:rsid w:val="00A96C25"/>
    <w:rsid w:val="00A97A94"/>
    <w:rsid w:val="00AA36A4"/>
    <w:rsid w:val="00AB06C6"/>
    <w:rsid w:val="00AB077F"/>
    <w:rsid w:val="00AB6FE6"/>
    <w:rsid w:val="00AC0FBB"/>
    <w:rsid w:val="00AC2233"/>
    <w:rsid w:val="00AC3BCD"/>
    <w:rsid w:val="00AC5554"/>
    <w:rsid w:val="00AC6C10"/>
    <w:rsid w:val="00AD28B6"/>
    <w:rsid w:val="00AD6A77"/>
    <w:rsid w:val="00AE000B"/>
    <w:rsid w:val="00AE0D0A"/>
    <w:rsid w:val="00AE2B52"/>
    <w:rsid w:val="00AE7D15"/>
    <w:rsid w:val="00AF104B"/>
    <w:rsid w:val="00AF4F2E"/>
    <w:rsid w:val="00AF52A9"/>
    <w:rsid w:val="00AF7985"/>
    <w:rsid w:val="00B03631"/>
    <w:rsid w:val="00B05CBD"/>
    <w:rsid w:val="00B147C5"/>
    <w:rsid w:val="00B16807"/>
    <w:rsid w:val="00B210C2"/>
    <w:rsid w:val="00B21AB2"/>
    <w:rsid w:val="00B2341A"/>
    <w:rsid w:val="00B24123"/>
    <w:rsid w:val="00B335D6"/>
    <w:rsid w:val="00B35870"/>
    <w:rsid w:val="00B41832"/>
    <w:rsid w:val="00B41A32"/>
    <w:rsid w:val="00B4406E"/>
    <w:rsid w:val="00B44DCD"/>
    <w:rsid w:val="00B50DE5"/>
    <w:rsid w:val="00B55AD5"/>
    <w:rsid w:val="00B567A1"/>
    <w:rsid w:val="00B63EAD"/>
    <w:rsid w:val="00B66D48"/>
    <w:rsid w:val="00B71AA4"/>
    <w:rsid w:val="00B74C69"/>
    <w:rsid w:val="00B76F60"/>
    <w:rsid w:val="00B80547"/>
    <w:rsid w:val="00B825E4"/>
    <w:rsid w:val="00B867E7"/>
    <w:rsid w:val="00B93DFF"/>
    <w:rsid w:val="00B96CBE"/>
    <w:rsid w:val="00BA2FD6"/>
    <w:rsid w:val="00BB7AF5"/>
    <w:rsid w:val="00BC47F7"/>
    <w:rsid w:val="00BC60DE"/>
    <w:rsid w:val="00BC7429"/>
    <w:rsid w:val="00BD08B0"/>
    <w:rsid w:val="00BF03E0"/>
    <w:rsid w:val="00BF5259"/>
    <w:rsid w:val="00BF7222"/>
    <w:rsid w:val="00C01A38"/>
    <w:rsid w:val="00C021E3"/>
    <w:rsid w:val="00C03500"/>
    <w:rsid w:val="00C05606"/>
    <w:rsid w:val="00C10769"/>
    <w:rsid w:val="00C10B0D"/>
    <w:rsid w:val="00C20EEA"/>
    <w:rsid w:val="00C20F44"/>
    <w:rsid w:val="00C27D56"/>
    <w:rsid w:val="00C32D7E"/>
    <w:rsid w:val="00C32F78"/>
    <w:rsid w:val="00C346B3"/>
    <w:rsid w:val="00C4059F"/>
    <w:rsid w:val="00C43561"/>
    <w:rsid w:val="00C43F2C"/>
    <w:rsid w:val="00C47284"/>
    <w:rsid w:val="00C51C5E"/>
    <w:rsid w:val="00C52858"/>
    <w:rsid w:val="00C60F80"/>
    <w:rsid w:val="00C62FDB"/>
    <w:rsid w:val="00C63EB1"/>
    <w:rsid w:val="00C64A55"/>
    <w:rsid w:val="00C70871"/>
    <w:rsid w:val="00C719FA"/>
    <w:rsid w:val="00C72812"/>
    <w:rsid w:val="00C731E5"/>
    <w:rsid w:val="00C772CB"/>
    <w:rsid w:val="00C7786D"/>
    <w:rsid w:val="00C8142E"/>
    <w:rsid w:val="00C8280B"/>
    <w:rsid w:val="00C83B95"/>
    <w:rsid w:val="00C92962"/>
    <w:rsid w:val="00C92DA7"/>
    <w:rsid w:val="00C93B79"/>
    <w:rsid w:val="00C94312"/>
    <w:rsid w:val="00C959B5"/>
    <w:rsid w:val="00CA21C2"/>
    <w:rsid w:val="00CA3F88"/>
    <w:rsid w:val="00CB19F7"/>
    <w:rsid w:val="00CB2358"/>
    <w:rsid w:val="00CC08FC"/>
    <w:rsid w:val="00CC5A75"/>
    <w:rsid w:val="00CD2F61"/>
    <w:rsid w:val="00CE23CC"/>
    <w:rsid w:val="00CE3E8E"/>
    <w:rsid w:val="00CE3F2E"/>
    <w:rsid w:val="00CE46F8"/>
    <w:rsid w:val="00CE6517"/>
    <w:rsid w:val="00CE6D12"/>
    <w:rsid w:val="00CF21FC"/>
    <w:rsid w:val="00CF453A"/>
    <w:rsid w:val="00D07097"/>
    <w:rsid w:val="00D10D6D"/>
    <w:rsid w:val="00D14FFB"/>
    <w:rsid w:val="00D17E56"/>
    <w:rsid w:val="00D30BE4"/>
    <w:rsid w:val="00D32A00"/>
    <w:rsid w:val="00D35E08"/>
    <w:rsid w:val="00D37C75"/>
    <w:rsid w:val="00D43D1F"/>
    <w:rsid w:val="00D44CD3"/>
    <w:rsid w:val="00D5518C"/>
    <w:rsid w:val="00D56014"/>
    <w:rsid w:val="00D576BE"/>
    <w:rsid w:val="00D57C65"/>
    <w:rsid w:val="00D6612D"/>
    <w:rsid w:val="00D66AD8"/>
    <w:rsid w:val="00D70660"/>
    <w:rsid w:val="00D90F4D"/>
    <w:rsid w:val="00D91379"/>
    <w:rsid w:val="00D94CE6"/>
    <w:rsid w:val="00DA1A0D"/>
    <w:rsid w:val="00DA200C"/>
    <w:rsid w:val="00DA247F"/>
    <w:rsid w:val="00DA46D1"/>
    <w:rsid w:val="00DB08D1"/>
    <w:rsid w:val="00DB180B"/>
    <w:rsid w:val="00DB3D1A"/>
    <w:rsid w:val="00DB41BF"/>
    <w:rsid w:val="00DC38A2"/>
    <w:rsid w:val="00DC7212"/>
    <w:rsid w:val="00DE631D"/>
    <w:rsid w:val="00DF28BF"/>
    <w:rsid w:val="00DF66AA"/>
    <w:rsid w:val="00E01D41"/>
    <w:rsid w:val="00E04D2F"/>
    <w:rsid w:val="00E11D27"/>
    <w:rsid w:val="00E15F8C"/>
    <w:rsid w:val="00E20875"/>
    <w:rsid w:val="00E2156C"/>
    <w:rsid w:val="00E22BCB"/>
    <w:rsid w:val="00E254E6"/>
    <w:rsid w:val="00E258D6"/>
    <w:rsid w:val="00E26262"/>
    <w:rsid w:val="00E27561"/>
    <w:rsid w:val="00E33592"/>
    <w:rsid w:val="00E341C1"/>
    <w:rsid w:val="00E40AA2"/>
    <w:rsid w:val="00E40B54"/>
    <w:rsid w:val="00E439D3"/>
    <w:rsid w:val="00E43E91"/>
    <w:rsid w:val="00E44F01"/>
    <w:rsid w:val="00E515D5"/>
    <w:rsid w:val="00E5226D"/>
    <w:rsid w:val="00E541BB"/>
    <w:rsid w:val="00E62E11"/>
    <w:rsid w:val="00E702B6"/>
    <w:rsid w:val="00E7058C"/>
    <w:rsid w:val="00E74B62"/>
    <w:rsid w:val="00EA0297"/>
    <w:rsid w:val="00EB4B30"/>
    <w:rsid w:val="00EC1EB8"/>
    <w:rsid w:val="00ED25C7"/>
    <w:rsid w:val="00EE060C"/>
    <w:rsid w:val="00EE37AC"/>
    <w:rsid w:val="00EE414C"/>
    <w:rsid w:val="00EF39BF"/>
    <w:rsid w:val="00F10D20"/>
    <w:rsid w:val="00F10F1E"/>
    <w:rsid w:val="00F11518"/>
    <w:rsid w:val="00F26390"/>
    <w:rsid w:val="00F26F38"/>
    <w:rsid w:val="00F273FF"/>
    <w:rsid w:val="00F27A72"/>
    <w:rsid w:val="00F30049"/>
    <w:rsid w:val="00F30D25"/>
    <w:rsid w:val="00F31FFC"/>
    <w:rsid w:val="00F35A51"/>
    <w:rsid w:val="00F37510"/>
    <w:rsid w:val="00F45608"/>
    <w:rsid w:val="00F45BD5"/>
    <w:rsid w:val="00F506C0"/>
    <w:rsid w:val="00F54C79"/>
    <w:rsid w:val="00F57137"/>
    <w:rsid w:val="00F57C6C"/>
    <w:rsid w:val="00F663B4"/>
    <w:rsid w:val="00F70521"/>
    <w:rsid w:val="00F71A26"/>
    <w:rsid w:val="00F73700"/>
    <w:rsid w:val="00F7481C"/>
    <w:rsid w:val="00F773A7"/>
    <w:rsid w:val="00F77CFC"/>
    <w:rsid w:val="00F82276"/>
    <w:rsid w:val="00F902DB"/>
    <w:rsid w:val="00F92238"/>
    <w:rsid w:val="00F9519A"/>
    <w:rsid w:val="00F9597D"/>
    <w:rsid w:val="00F96352"/>
    <w:rsid w:val="00FA1281"/>
    <w:rsid w:val="00FA6541"/>
    <w:rsid w:val="00FB7E4D"/>
    <w:rsid w:val="00FC2200"/>
    <w:rsid w:val="00FC36B4"/>
    <w:rsid w:val="00FC779B"/>
    <w:rsid w:val="00FD1EAD"/>
    <w:rsid w:val="00FD4B78"/>
    <w:rsid w:val="00FE06F7"/>
    <w:rsid w:val="00FE53B5"/>
    <w:rsid w:val="00FF04EC"/>
    <w:rsid w:val="00FF5DA3"/>
    <w:rsid w:val="00FF6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91379"/>
    <w:pPr>
      <w:keepNext/>
      <w:ind w:firstLine="709"/>
      <w:jc w:val="both"/>
      <w:outlineLvl w:val="0"/>
    </w:pPr>
    <w:rPr>
      <w:b/>
      <w:i/>
      <w:sz w:val="30"/>
      <w:szCs w:val="20"/>
    </w:rPr>
  </w:style>
  <w:style w:type="paragraph" w:styleId="2">
    <w:name w:val="heading 2"/>
    <w:basedOn w:val="a"/>
    <w:next w:val="a"/>
    <w:qFormat/>
    <w:rsid w:val="00D91379"/>
    <w:pPr>
      <w:keepNext/>
      <w:jc w:val="center"/>
      <w:outlineLvl w:val="1"/>
    </w:pPr>
    <w:rPr>
      <w:b/>
      <w:kern w:val="28"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0EE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15F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D91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913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91379"/>
  </w:style>
  <w:style w:type="paragraph" w:customStyle="1" w:styleId="A29B5AB">
    <w:name w:val="A=&gt;2=&gt;9 B5:AB"/>
    <w:basedOn w:val="1KGK9"/>
    <w:next w:val="1KGK9"/>
    <w:rsid w:val="0050186C"/>
  </w:style>
  <w:style w:type="paragraph" w:customStyle="1" w:styleId="1KGK9">
    <w:name w:val="1KG=K9"/>
    <w:rsid w:val="0050186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customStyle="1" w:styleId="A29B5ABABABC">
    <w:name w:val="A=&gt;2=&gt;9 B5:AB A &gt;BABC?&gt;&lt;"/>
    <w:basedOn w:val="1KGK9"/>
    <w:next w:val="1KGK9"/>
    <w:rsid w:val="00CE3F2E"/>
  </w:style>
  <w:style w:type="paragraph" w:styleId="20">
    <w:name w:val="Body Text Indent 2"/>
    <w:basedOn w:val="a"/>
    <w:link w:val="21"/>
    <w:unhideWhenUsed/>
    <w:rsid w:val="00E5226D"/>
    <w:pPr>
      <w:ind w:firstLine="900"/>
      <w:jc w:val="both"/>
    </w:pPr>
    <w:rPr>
      <w:sz w:val="30"/>
    </w:rPr>
  </w:style>
  <w:style w:type="character" w:customStyle="1" w:styleId="21">
    <w:name w:val="Основной текст с отступом 2 Знак"/>
    <w:link w:val="20"/>
    <w:rsid w:val="00E5226D"/>
    <w:rPr>
      <w:sz w:val="30"/>
      <w:szCs w:val="24"/>
      <w:lang w:val="ru-RU" w:eastAsia="ru-RU" w:bidi="ar-SA"/>
    </w:rPr>
  </w:style>
  <w:style w:type="character" w:styleId="a6">
    <w:name w:val="Hyperlink"/>
    <w:rsid w:val="00E5226D"/>
    <w:rPr>
      <w:color w:val="0000FF"/>
      <w:u w:val="single"/>
    </w:rPr>
  </w:style>
  <w:style w:type="paragraph" w:customStyle="1" w:styleId="ConsPlusTitle">
    <w:name w:val="ConsPlusTitle"/>
    <w:rsid w:val="006E3C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sid w:val="007D798B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CE3E8E"/>
    <w:pPr>
      <w:spacing w:before="240" w:after="240"/>
      <w:ind w:right="2268"/>
    </w:pPr>
    <w:rPr>
      <w:b/>
      <w:bCs/>
    </w:rPr>
  </w:style>
  <w:style w:type="paragraph" w:customStyle="1" w:styleId="point">
    <w:name w:val="point"/>
    <w:basedOn w:val="a"/>
    <w:rsid w:val="00CE3E8E"/>
    <w:pPr>
      <w:ind w:firstLine="567"/>
      <w:jc w:val="both"/>
    </w:pPr>
  </w:style>
  <w:style w:type="paragraph" w:customStyle="1" w:styleId="underpoint">
    <w:name w:val="underpoint"/>
    <w:basedOn w:val="a"/>
    <w:rsid w:val="00CE3E8E"/>
    <w:pPr>
      <w:ind w:firstLine="567"/>
      <w:jc w:val="both"/>
    </w:pPr>
  </w:style>
  <w:style w:type="paragraph" w:customStyle="1" w:styleId="preamble">
    <w:name w:val="preamble"/>
    <w:basedOn w:val="a"/>
    <w:rsid w:val="00CE3E8E"/>
    <w:pPr>
      <w:ind w:firstLine="567"/>
      <w:jc w:val="both"/>
    </w:pPr>
  </w:style>
  <w:style w:type="paragraph" w:customStyle="1" w:styleId="newncpi">
    <w:name w:val="newncpi"/>
    <w:basedOn w:val="a"/>
    <w:rsid w:val="00CE3E8E"/>
    <w:pPr>
      <w:ind w:firstLine="567"/>
      <w:jc w:val="both"/>
    </w:pPr>
  </w:style>
  <w:style w:type="paragraph" w:customStyle="1" w:styleId="newncpi0">
    <w:name w:val="newncpi0"/>
    <w:basedOn w:val="a"/>
    <w:rsid w:val="00CE3E8E"/>
    <w:pPr>
      <w:jc w:val="both"/>
    </w:pPr>
  </w:style>
  <w:style w:type="character" w:customStyle="1" w:styleId="name">
    <w:name w:val="name"/>
    <w:rsid w:val="00CE3E8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rsid w:val="00CE3E8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rsid w:val="00CE3E8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CE3E8E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rsid w:val="00CE3E8E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CE3E8E"/>
  </w:style>
  <w:style w:type="character" w:customStyle="1" w:styleId="post">
    <w:name w:val="post"/>
    <w:rsid w:val="00CE3E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rsid w:val="00CE3E8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CE3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10">
    <w:name w:val="table10"/>
    <w:basedOn w:val="a"/>
    <w:rsid w:val="00AC0FBB"/>
    <w:rPr>
      <w:sz w:val="20"/>
      <w:szCs w:val="20"/>
    </w:rPr>
  </w:style>
  <w:style w:type="paragraph" w:styleId="a8">
    <w:name w:val="No Spacing"/>
    <w:qFormat/>
    <w:rsid w:val="00DB08D1"/>
    <w:rPr>
      <w:rFonts w:ascii="Calibri" w:hAnsi="Calibri"/>
      <w:sz w:val="22"/>
      <w:szCs w:val="22"/>
    </w:rPr>
  </w:style>
  <w:style w:type="paragraph" w:customStyle="1" w:styleId="numnrpa">
    <w:name w:val="numnrpa"/>
    <w:basedOn w:val="a"/>
    <w:rsid w:val="004234BB"/>
    <w:rPr>
      <w:sz w:val="36"/>
      <w:szCs w:val="36"/>
    </w:rPr>
  </w:style>
  <w:style w:type="paragraph" w:styleId="a9">
    <w:name w:val="Normal (Web)"/>
    <w:basedOn w:val="a"/>
    <w:rsid w:val="00C52858"/>
    <w:pPr>
      <w:spacing w:before="100" w:beforeAutospacing="1" w:after="100" w:afterAutospacing="1"/>
    </w:pPr>
  </w:style>
  <w:style w:type="character" w:styleId="aa">
    <w:name w:val="Strong"/>
    <w:qFormat/>
    <w:rsid w:val="00C52858"/>
    <w:rPr>
      <w:b/>
      <w:bCs/>
    </w:rPr>
  </w:style>
  <w:style w:type="paragraph" w:styleId="ab">
    <w:name w:val="Body Text"/>
    <w:basedOn w:val="a"/>
    <w:rsid w:val="00B93DFF"/>
    <w:pPr>
      <w:spacing w:after="120"/>
    </w:pPr>
  </w:style>
  <w:style w:type="paragraph" w:styleId="ac">
    <w:name w:val="List Paragraph"/>
    <w:basedOn w:val="a"/>
    <w:uiPriority w:val="34"/>
    <w:qFormat/>
    <w:rsid w:val="009847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Style3">
    <w:name w:val="Char Style 3"/>
    <w:link w:val="Style2"/>
    <w:uiPriority w:val="99"/>
    <w:locked/>
    <w:rsid w:val="0098477C"/>
    <w:rPr>
      <w:sz w:val="30"/>
      <w:szCs w:val="30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8477C"/>
    <w:pPr>
      <w:widowControl w:val="0"/>
      <w:shd w:val="clear" w:color="auto" w:fill="FFFFFF"/>
      <w:spacing w:after="360" w:line="278" w:lineRule="exact"/>
    </w:pPr>
    <w:rPr>
      <w:sz w:val="30"/>
      <w:szCs w:val="30"/>
      <w:shd w:val="clear" w:color="auto" w:fill="FFFFFF"/>
    </w:rPr>
  </w:style>
  <w:style w:type="character" w:customStyle="1" w:styleId="textnormal14bold1">
    <w:name w:val="textnormal14bold1"/>
    <w:rsid w:val="0098477C"/>
    <w:rPr>
      <w:rFonts w:ascii="Arial" w:hAnsi="Arial" w:cs="Arial" w:hint="default"/>
      <w:b w:val="0"/>
      <w:bCs w:val="0"/>
      <w:sz w:val="14"/>
      <w:szCs w:val="14"/>
    </w:rPr>
  </w:style>
  <w:style w:type="paragraph" w:styleId="ad">
    <w:name w:val="footer"/>
    <w:basedOn w:val="a"/>
    <w:link w:val="ae"/>
    <w:rsid w:val="00264E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64E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5007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172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 Министерства по налогам и сборам Республики Беларусь по Гомельской области рассмотрела Ваше письмо от 03</vt:lpstr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 Министерства по налогам и сборам Республики Беларусь по Гомельской области рассмотрела Ваше письмо от 03</dc:title>
  <dc:creator>Bordak</dc:creator>
  <cp:lastModifiedBy>1</cp:lastModifiedBy>
  <cp:revision>2</cp:revision>
  <cp:lastPrinted>2019-11-04T09:46:00Z</cp:lastPrinted>
  <dcterms:created xsi:type="dcterms:W3CDTF">2020-07-31T13:48:00Z</dcterms:created>
  <dcterms:modified xsi:type="dcterms:W3CDTF">2020-07-31T13:48:00Z</dcterms:modified>
</cp:coreProperties>
</file>