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2E" w:rsidRPr="00D63B14" w:rsidRDefault="00AB2F02" w:rsidP="00AB2F02">
      <w:pPr>
        <w:shd w:val="clear" w:color="auto" w:fill="FFFFFF"/>
        <w:spacing w:line="225" w:lineRule="atLeast"/>
        <w:jc w:val="center"/>
        <w:rPr>
          <w:rFonts w:eastAsia="Times New Roman" w:cs="Times New Roman"/>
          <w:color w:val="333333"/>
          <w:sz w:val="24"/>
          <w:szCs w:val="24"/>
          <w:lang w:eastAsia="ru-RU"/>
        </w:rPr>
      </w:pPr>
      <w:proofErr w:type="gramStart"/>
      <w:r w:rsidRPr="00D63B14">
        <w:rPr>
          <w:rFonts w:eastAsia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63B1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Е Р Е Ч Е Н Ь</w:t>
      </w:r>
      <w:r w:rsidRPr="00D63B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63B1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административных процедур, осуществляемых отделом образования, спорта и туризма </w:t>
      </w:r>
      <w:proofErr w:type="spellStart"/>
      <w:r w:rsidRPr="00D63B14">
        <w:rPr>
          <w:rFonts w:eastAsia="Times New Roman" w:cs="Times New Roman"/>
          <w:color w:val="333333"/>
          <w:sz w:val="24"/>
          <w:szCs w:val="24"/>
          <w:lang w:eastAsia="ru-RU"/>
        </w:rPr>
        <w:t>Чечерского</w:t>
      </w:r>
      <w:proofErr w:type="spellEnd"/>
      <w:r w:rsidRPr="00D63B14">
        <w:rPr>
          <w:rFonts w:eastAsia="Times New Roman" w:cs="Times New Roman"/>
          <w:color w:val="333333"/>
          <w:sz w:val="24"/>
          <w:szCs w:val="24"/>
          <w:lang w:eastAsia="ru-RU"/>
        </w:rPr>
        <w:t xml:space="preserve"> райисполкома по заявлениям граждан в соответствии с </w:t>
      </w:r>
    </w:p>
    <w:p w:rsidR="00AB2F02" w:rsidRPr="00D63B14" w:rsidRDefault="00AB2F02" w:rsidP="00AB2F02">
      <w:pPr>
        <w:shd w:val="clear" w:color="auto" w:fill="FFFFFF"/>
        <w:spacing w:line="22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3B14">
        <w:rPr>
          <w:rFonts w:eastAsia="Times New Roman" w:cs="Times New Roman"/>
          <w:color w:val="333333"/>
          <w:sz w:val="24"/>
          <w:szCs w:val="24"/>
          <w:lang w:eastAsia="ru-RU"/>
        </w:rPr>
        <w:t>Указом Президента Республики Беларусь от 26.04.2010г. №200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09"/>
        <w:gridCol w:w="2386"/>
        <w:gridCol w:w="3271"/>
        <w:gridCol w:w="1938"/>
        <w:gridCol w:w="2389"/>
        <w:gridCol w:w="2254"/>
      </w:tblGrid>
      <w:tr w:rsidR="00AB2F02" w:rsidRPr="00D63B14" w:rsidTr="00AB2F02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Государственный орган (иная организация), в который гражданин должен обратиться/</w:t>
            </w:r>
          </w:p>
          <w:p w:rsidR="00AB2F02" w:rsidRPr="00D63B14" w:rsidRDefault="00AB2F02" w:rsidP="00AB2F02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AB2F02" w:rsidRPr="00D63B14" w:rsidTr="00AB2F02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AB2F02" w:rsidRPr="00D63B14" w:rsidTr="00AB2F02">
        <w:tc>
          <w:tcPr>
            <w:tcW w:w="14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ЖИЛИЩНЫЕ ПРАВООТНОШЕНИЯ</w:t>
            </w:r>
          </w:p>
        </w:tc>
      </w:tr>
      <w:tr w:rsidR="00AB2F02" w:rsidRPr="00D63B14" w:rsidTr="00AB2F02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ind w:left="147" w:right="142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1.1. Принятие решения:***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B2F02" w:rsidRPr="00D63B14" w:rsidTr="00AB2F02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ind w:left="147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</w:t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ООСиТ</w:t>
            </w:r>
            <w:proofErr w:type="spellEnd"/>
          </w:p>
          <w:p w:rsidR="00AB2F02" w:rsidRPr="00D63B14" w:rsidRDefault="00AB2F02" w:rsidP="00477483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AB2F02" w:rsidRPr="00D63B14" w:rsidRDefault="00AB2F02" w:rsidP="00AB2F02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AB2F02" w:rsidRPr="00D63B14" w:rsidRDefault="00AB2F02" w:rsidP="00AB2F02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AB2F02" w:rsidRPr="00D63B14" w:rsidRDefault="00AB2F02" w:rsidP="00AB2F02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sz w:val="24"/>
                <w:szCs w:val="24"/>
              </w:rPr>
              <w:t>Геращенко Ирина Алексеевна, методист ГУ «</w:t>
            </w:r>
            <w:proofErr w:type="spellStart"/>
            <w:r w:rsidRPr="00D63B14">
              <w:rPr>
                <w:sz w:val="24"/>
                <w:szCs w:val="24"/>
              </w:rPr>
              <w:t>Чечерский</w:t>
            </w:r>
            <w:proofErr w:type="spellEnd"/>
            <w:r w:rsidRPr="00D63B14">
              <w:rPr>
                <w:sz w:val="24"/>
                <w:szCs w:val="24"/>
              </w:rPr>
              <w:t xml:space="preserve"> РУМК», каб.418, тел.7 82 68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ind w:left="71" w:right="181" w:hanging="71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заявление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технический паспорт и документ, подтверждающий право собственности на отчуждаемое жилое помещение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технический паспорт и </w:t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документ, подтверждающий 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 - в случае наличия такого жилого помещения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член, </w:t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 - в случае приобретения законным представителем другого жилого помещения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</w:t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 - в случае отчуждения жилого помещения в связи со строительством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другого жилого помещения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- в случае отчуждения жилого помещения в связи с выездом на постоянное </w:t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жительство за пределы Республики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Беларусь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Бесплатно</w:t>
            </w:r>
          </w:p>
          <w:p w:rsidR="00EB3A2E" w:rsidRPr="00D63B14" w:rsidRDefault="00EB3A2E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ind w:left="107" w:right="155" w:hanging="107"/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:rsidR="00EB3A2E" w:rsidRPr="00D63B14" w:rsidRDefault="00EB3A2E" w:rsidP="00AB2F02">
            <w:pPr>
              <w:ind w:left="107" w:right="155" w:hanging="107"/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ind w:left="107" w:right="155" w:hanging="107"/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ind w:left="107" w:right="155" w:hanging="107"/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  6 месяцев</w:t>
            </w:r>
          </w:p>
          <w:p w:rsidR="00EB3A2E" w:rsidRPr="00D63B14" w:rsidRDefault="00EB3A2E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B2F02" w:rsidRPr="00D63B14" w:rsidTr="00AB2F02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477483">
            <w:pPr>
              <w:ind w:left="147" w:right="94" w:hanging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  <w:p w:rsidR="00EB3A2E" w:rsidRPr="00D63B14" w:rsidRDefault="00EB3A2E" w:rsidP="00477483">
            <w:pPr>
              <w:ind w:left="147" w:right="94" w:hanging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477483">
            <w:pPr>
              <w:ind w:left="147" w:right="94" w:hanging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477483">
            <w:pPr>
              <w:ind w:left="147" w:right="94" w:hanging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477483">
            <w:pPr>
              <w:ind w:left="147" w:right="94" w:hanging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477483">
            <w:pPr>
              <w:ind w:left="147" w:right="94" w:hanging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477483">
            <w:pPr>
              <w:ind w:left="147" w:right="94" w:hanging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477483">
            <w:pPr>
              <w:ind w:left="147" w:right="94" w:hanging="147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7483" w:rsidRPr="00D63B14" w:rsidRDefault="00477483" w:rsidP="00477483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477483" w:rsidRPr="00D63B14" w:rsidRDefault="00477483" w:rsidP="00477483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477483" w:rsidRPr="00D63B14" w:rsidRDefault="00477483" w:rsidP="00477483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477483" w:rsidRPr="00D63B14" w:rsidRDefault="00477483" w:rsidP="00477483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477483" w:rsidRPr="00D63B14" w:rsidRDefault="00477483" w:rsidP="00477483">
            <w:pPr>
              <w:ind w:left="48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Геращенко Ирина Алексеевна, методист ГУ «</w:t>
            </w:r>
            <w:proofErr w:type="spellStart"/>
            <w:r w:rsidRPr="00D63B14">
              <w:rPr>
                <w:sz w:val="24"/>
                <w:szCs w:val="24"/>
              </w:rPr>
              <w:t>Чечерский</w:t>
            </w:r>
            <w:proofErr w:type="spellEnd"/>
            <w:r w:rsidRPr="00D63B14">
              <w:rPr>
                <w:sz w:val="24"/>
                <w:szCs w:val="24"/>
              </w:rPr>
              <w:t xml:space="preserve"> РУМК», каб.418, </w:t>
            </w:r>
          </w:p>
          <w:p w:rsidR="00AB2F02" w:rsidRPr="00D63B14" w:rsidRDefault="00477483" w:rsidP="00477483">
            <w:pPr>
              <w:ind w:left="48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тел.7 82 68</w:t>
            </w:r>
          </w:p>
          <w:p w:rsidR="00AB2F02" w:rsidRPr="00D63B14" w:rsidRDefault="00AB2F02" w:rsidP="00477483">
            <w:pPr>
              <w:ind w:left="48"/>
              <w:outlineLvl w:val="1"/>
              <w:rPr>
                <w:sz w:val="24"/>
                <w:szCs w:val="24"/>
              </w:rPr>
            </w:pPr>
          </w:p>
          <w:p w:rsidR="00AB2F02" w:rsidRPr="00D63B14" w:rsidRDefault="00AB2F02" w:rsidP="00477483">
            <w:pPr>
              <w:ind w:left="48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477483">
            <w:pPr>
              <w:ind w:left="213" w:right="81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заявление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свидетельства о рождении несовершеннолетних детей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кредитный договор - в случае обеспечения залогом кредитного договора</w:t>
            </w:r>
          </w:p>
          <w:p w:rsidR="00AB2F02" w:rsidRPr="00D63B14" w:rsidRDefault="00AB2F02" w:rsidP="00477483">
            <w:pPr>
              <w:ind w:left="213" w:right="81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477483">
            <w:pPr>
              <w:ind w:left="213" w:right="81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477483">
            <w:pPr>
              <w:ind w:left="213" w:right="81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477483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Б</w:t>
            </w:r>
            <w:r w:rsidR="00AB2F02"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есплатно</w:t>
            </w:r>
          </w:p>
          <w:p w:rsidR="00477483" w:rsidRPr="00D63B14" w:rsidRDefault="00477483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7483" w:rsidRPr="00D63B14" w:rsidRDefault="00477483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7483" w:rsidRPr="00D63B14" w:rsidRDefault="00477483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7483" w:rsidRPr="00D63B14" w:rsidRDefault="00477483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7483" w:rsidRPr="00D63B14" w:rsidRDefault="00477483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7483" w:rsidRPr="00D63B14" w:rsidRDefault="00477483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7483" w:rsidRPr="00D63B14" w:rsidRDefault="00477483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77483" w:rsidRPr="00D63B14" w:rsidRDefault="00477483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77483" w:rsidRPr="00D63B14" w:rsidRDefault="00477483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="00AB2F02"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1 месяц со дня </w:t>
            </w:r>
          </w:p>
          <w:p w:rsidR="00AB2F02" w:rsidRPr="00D63B14" w:rsidRDefault="00477483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 </w:t>
            </w:r>
            <w:r w:rsidR="00AB2F02"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подачи заявления</w:t>
            </w: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477483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AB2F02"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 месяцев</w:t>
            </w: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B2F02" w:rsidRPr="00D63B14" w:rsidTr="00AB2F02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B2F02" w:rsidRPr="00D63B14" w:rsidTr="00AB2F02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B2F02" w:rsidRPr="00D63B14" w:rsidTr="00AB2F02">
        <w:tc>
          <w:tcPr>
            <w:tcW w:w="14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B2F02" w:rsidRPr="00D63B14" w:rsidTr="00AB2F02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B2F02" w:rsidRPr="00D63B14" w:rsidTr="00AB2F02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B2F02" w:rsidRPr="00D63B14" w:rsidTr="00AB2F02">
        <w:tc>
          <w:tcPr>
            <w:tcW w:w="14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УСЫНОВЛЕНИ</w:t>
            </w: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УДОЧЕРЕНИЕ) . ОПЕКА, ПОПЕЧИТЕЛЬСТВО, ПАТРОНАЖ. ЭМАНСИПАЦИЯ</w:t>
            </w:r>
          </w:p>
        </w:tc>
      </w:tr>
      <w:tr w:rsidR="00AB2F02" w:rsidRPr="00D63B14" w:rsidTr="00AB2F02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4.1. Выдача </w:t>
            </w: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акта обследования условий жизни кандидата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в усыновители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746" w:rsidRPr="00D63B14" w:rsidRDefault="00607746" w:rsidP="00607746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607746" w:rsidRPr="00D63B14" w:rsidRDefault="00607746" w:rsidP="00607746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607746" w:rsidRPr="00D63B14" w:rsidRDefault="00607746" w:rsidP="00607746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607746" w:rsidRPr="00D63B14" w:rsidRDefault="00607746" w:rsidP="00607746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607746" w:rsidRPr="00D63B14" w:rsidRDefault="00607746" w:rsidP="00607746">
            <w:pPr>
              <w:ind w:left="48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Геращенко Ирина Алексеевна, методист ГУ «</w:t>
            </w:r>
            <w:proofErr w:type="spellStart"/>
            <w:r w:rsidRPr="00D63B14">
              <w:rPr>
                <w:sz w:val="24"/>
                <w:szCs w:val="24"/>
              </w:rPr>
              <w:t>Чечерский</w:t>
            </w:r>
            <w:proofErr w:type="spellEnd"/>
            <w:r w:rsidRPr="00D63B14">
              <w:rPr>
                <w:sz w:val="24"/>
                <w:szCs w:val="24"/>
              </w:rPr>
              <w:t xml:space="preserve"> РУМК», каб.418, </w:t>
            </w:r>
          </w:p>
          <w:p w:rsidR="00AB2F02" w:rsidRPr="00D63B14" w:rsidRDefault="00607746" w:rsidP="00607746">
            <w:pPr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 xml:space="preserve">    тел.7 82 68</w:t>
            </w: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EB3A2E" w:rsidRPr="00D63B14" w:rsidRDefault="00EB3A2E" w:rsidP="00607746">
            <w:pPr>
              <w:outlineLvl w:val="1"/>
              <w:rPr>
                <w:sz w:val="24"/>
                <w:szCs w:val="24"/>
              </w:rPr>
            </w:pPr>
          </w:p>
          <w:p w:rsidR="00AB2F02" w:rsidRPr="00D63B14" w:rsidRDefault="00AB2F02" w:rsidP="00607746">
            <w:pPr>
              <w:outlineLvl w:val="1"/>
              <w:rPr>
                <w:sz w:val="24"/>
                <w:szCs w:val="24"/>
              </w:rPr>
            </w:pPr>
          </w:p>
          <w:p w:rsidR="00AB2F02" w:rsidRPr="00D63B14" w:rsidRDefault="00AB2F02" w:rsidP="00607746">
            <w:pPr>
              <w:outlineLvl w:val="1"/>
              <w:rPr>
                <w:sz w:val="24"/>
                <w:szCs w:val="24"/>
              </w:rPr>
            </w:pPr>
          </w:p>
          <w:p w:rsidR="00AB2F02" w:rsidRPr="00D63B14" w:rsidRDefault="00AB2F02" w:rsidP="00607746">
            <w:pPr>
              <w:outlineLvl w:val="1"/>
              <w:rPr>
                <w:sz w:val="24"/>
                <w:szCs w:val="24"/>
              </w:rPr>
            </w:pPr>
          </w:p>
          <w:p w:rsidR="00AB2F02" w:rsidRPr="00D63B14" w:rsidRDefault="00AB2F02" w:rsidP="00607746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заявление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паспорт или иной документ, удостоверяющий личность кандидата в усыновители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свидетельство о заключении брака кандидата в усыновители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  - в случае усыновления (удочерения) ребенка лицом, состоящим в браке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письменное согласие одного из супругов на усыновление (удочерение)  - в случае усыновления (удочерения)  ребенка другим супругом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медицинская справка о состоянии здоровья кандидата в усыновители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справка о месте работы, службы и занимаемой должности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кандидата в усыновители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сведения о доходе кандидата в усыновители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  за предшествующий усыновлению (удочерению)  год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письменное разрешение на усыновление (удочерение) </w:t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компетентного органа государства, гражданином которого является ребенок, проживающий на территории Республики Беларусь, - в случае его усыновления (удочерения)  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письменное разрешение на усыновление (удочерение) компетентного органа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государства, на территории которого постоянно проживают кандидаты в усыновители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), -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607746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   Б</w:t>
            </w:r>
            <w:r w:rsidR="00AB2F02"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есплатно</w:t>
            </w: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7746" w:rsidRPr="00D63B14" w:rsidRDefault="00607746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AB2F02"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1 месяц со дня </w:t>
            </w:r>
          </w:p>
          <w:p w:rsidR="00AB2F02" w:rsidRPr="00D63B14" w:rsidRDefault="00607746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AB2F02"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подачи заявления</w:t>
            </w: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607746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="00AB2F02"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 год</w:t>
            </w: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EB3A2E" w:rsidRPr="00D63B14" w:rsidRDefault="00EB3A2E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B2F02" w:rsidRPr="00D63B14" w:rsidTr="00AB2F02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4.2. Назначение ежемесячных денежных выплат на содержание усыновленных (удочеренных) детей</w:t>
            </w: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5420" w:rsidRPr="00D63B14" w:rsidRDefault="00485420" w:rsidP="00485420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ООСиТ</w:t>
            </w:r>
            <w:proofErr w:type="spellEnd"/>
          </w:p>
          <w:p w:rsidR="00485420" w:rsidRPr="00D63B14" w:rsidRDefault="00485420" w:rsidP="00485420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485420" w:rsidRPr="00D63B14" w:rsidRDefault="00485420" w:rsidP="00485420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485420" w:rsidRPr="00D63B14" w:rsidRDefault="00485420" w:rsidP="00485420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485420" w:rsidRPr="00D63B14" w:rsidRDefault="00485420" w:rsidP="00485420">
            <w:pPr>
              <w:ind w:left="48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Геращенко Ирина Алексеевна, методист ГУ «</w:t>
            </w:r>
            <w:proofErr w:type="spellStart"/>
            <w:r w:rsidRPr="00D63B14">
              <w:rPr>
                <w:sz w:val="24"/>
                <w:szCs w:val="24"/>
              </w:rPr>
              <w:t>Чечерский</w:t>
            </w:r>
            <w:proofErr w:type="spellEnd"/>
            <w:r w:rsidRPr="00D63B14">
              <w:rPr>
                <w:sz w:val="24"/>
                <w:szCs w:val="24"/>
              </w:rPr>
              <w:t xml:space="preserve"> </w:t>
            </w:r>
            <w:r w:rsidRPr="00D63B14">
              <w:rPr>
                <w:sz w:val="24"/>
                <w:szCs w:val="24"/>
              </w:rPr>
              <w:lastRenderedPageBreak/>
              <w:t xml:space="preserve">РУМК», каб.418, </w:t>
            </w:r>
          </w:p>
          <w:p w:rsidR="00AB2F02" w:rsidRPr="00D63B14" w:rsidRDefault="00485420" w:rsidP="00485420">
            <w:pPr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тел.7 82 68</w:t>
            </w:r>
          </w:p>
          <w:p w:rsidR="00AB2F02" w:rsidRPr="00D63B14" w:rsidRDefault="00AB2F02" w:rsidP="00485420">
            <w:pPr>
              <w:outlineLvl w:val="1"/>
              <w:rPr>
                <w:sz w:val="24"/>
                <w:szCs w:val="24"/>
              </w:rPr>
            </w:pPr>
          </w:p>
          <w:p w:rsidR="00AB2F02" w:rsidRPr="00D63B14" w:rsidRDefault="00AB2F02" w:rsidP="00485420">
            <w:pPr>
              <w:outlineLvl w:val="1"/>
              <w:rPr>
                <w:sz w:val="24"/>
                <w:szCs w:val="24"/>
              </w:rPr>
            </w:pPr>
          </w:p>
          <w:p w:rsidR="00AB2F02" w:rsidRPr="00D63B14" w:rsidRDefault="00AB2F02" w:rsidP="00485420">
            <w:pPr>
              <w:outlineLvl w:val="1"/>
              <w:rPr>
                <w:sz w:val="24"/>
                <w:szCs w:val="24"/>
              </w:rPr>
            </w:pPr>
          </w:p>
          <w:p w:rsidR="00AB2F02" w:rsidRPr="00D63B14" w:rsidRDefault="00AB2F02" w:rsidP="00485420">
            <w:pPr>
              <w:outlineLvl w:val="1"/>
              <w:rPr>
                <w:sz w:val="24"/>
                <w:szCs w:val="24"/>
              </w:rPr>
            </w:pPr>
          </w:p>
          <w:p w:rsidR="00AB2F02" w:rsidRPr="00D63B14" w:rsidRDefault="00AB2F02" w:rsidP="00485420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заявление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паспорт или иной документ, удостоверяющий личность усыновителя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удочерителя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свидетельства о рождении несовершеннолетних детей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выписка из решения суда об усыновлении (удочерении)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lastRenderedPageBreak/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копия приказа об отпуске - в случае использования усыновителем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удочерителем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485420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   Б</w:t>
            </w:r>
            <w:r w:rsidR="00AB2F02"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есплатно</w:t>
            </w: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5420" w:rsidRPr="00D63B14" w:rsidRDefault="00485420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AB2F02"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15 дней со дня </w:t>
            </w:r>
          </w:p>
          <w:p w:rsidR="00AB2F02" w:rsidRPr="00D63B14" w:rsidRDefault="00485420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  <w:r w:rsidR="00AB2F02"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подачи заявления</w:t>
            </w: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  <w:p w:rsidR="00AB2F02" w:rsidRPr="00D63B14" w:rsidRDefault="00AB2F02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485420" w:rsidRPr="00D63B14" w:rsidTr="00E16DDD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420" w:rsidRPr="00D63B14" w:rsidRDefault="00485420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AF6361" w:rsidP="00AF6361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AF6361" w:rsidRPr="00D63B14" w:rsidRDefault="00AF6361" w:rsidP="00AF6361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AF6361" w:rsidRPr="00D63B14" w:rsidRDefault="00AF6361" w:rsidP="00AF6361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AF6361" w:rsidRPr="00D63B14" w:rsidRDefault="00AF6361" w:rsidP="00AF6361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AF6361" w:rsidRPr="00D63B14" w:rsidRDefault="00AF6361" w:rsidP="00AF6361">
            <w:pPr>
              <w:ind w:left="48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Геращенко Ирина Алексеевна, методист ГУ «</w:t>
            </w:r>
            <w:proofErr w:type="spellStart"/>
            <w:r w:rsidRPr="00D63B14">
              <w:rPr>
                <w:sz w:val="24"/>
                <w:szCs w:val="24"/>
              </w:rPr>
              <w:t>Чечерский</w:t>
            </w:r>
            <w:proofErr w:type="spellEnd"/>
            <w:r w:rsidRPr="00D63B14">
              <w:rPr>
                <w:sz w:val="24"/>
                <w:szCs w:val="24"/>
              </w:rPr>
              <w:t xml:space="preserve"> РУМК», каб.418, </w:t>
            </w:r>
          </w:p>
          <w:p w:rsidR="00485420" w:rsidRPr="00D63B14" w:rsidRDefault="00AF6361" w:rsidP="00AF636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t>тел.7 82 68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420" w:rsidRPr="00D63B14" w:rsidRDefault="00485420">
            <w:pPr>
              <w:pStyle w:val="table10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t>заявление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паспорт или иной документ, удостоверяющий личность кандидата в опекуны (попечители)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автобиография кандидата в опекуны (попечители)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одна фотография заявителя размером 30 </w:t>
            </w:r>
            <w:proofErr w:type="spellStart"/>
            <w:r w:rsidRPr="00D63B14">
              <w:rPr>
                <w:color w:val="000000"/>
              </w:rPr>
              <w:t>х</w:t>
            </w:r>
            <w:proofErr w:type="spellEnd"/>
            <w:r w:rsidRPr="00D63B14">
              <w:rPr>
                <w:color w:val="000000"/>
              </w:rPr>
              <w:t> 40 мм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письменное согласие родителей (единственного родителя) на</w:t>
            </w:r>
            <w:proofErr w:type="gramEnd"/>
            <w:r w:rsidRPr="00D63B14">
              <w:rPr>
                <w:color w:val="000000"/>
              </w:rPr>
              <w:t xml:space="preserve"> </w:t>
            </w:r>
            <w:proofErr w:type="gramStart"/>
            <w:r w:rsidRPr="00D63B14">
              <w:rPr>
                <w:color w:val="000000"/>
              </w:rPr>
              <w:t xml:space="preserve">назначение ребенку опекуна </w:t>
            </w:r>
            <w:r w:rsidRPr="00D63B14">
              <w:rPr>
                <w:color w:val="000000"/>
              </w:rPr>
              <w:lastRenderedPageBreak/>
              <w:t>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</w:t>
            </w:r>
            <w:proofErr w:type="gramEnd"/>
            <w:r w:rsidRPr="00D63B14">
              <w:rPr>
                <w:color w:val="000000"/>
              </w:rPr>
              <w:t xml:space="preserve">, </w:t>
            </w:r>
            <w:proofErr w:type="gramStart"/>
            <w:r w:rsidRPr="00D63B14">
              <w:rPr>
                <w:color w:val="000000"/>
              </w:rPr>
              <w:t xml:space="preserve">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</w:t>
            </w:r>
            <w:r w:rsidRPr="00D63B14">
              <w:rPr>
                <w:color w:val="000000"/>
              </w:rPr>
              <w:lastRenderedPageBreak/>
              <w:t>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</w:t>
            </w:r>
            <w:proofErr w:type="gramEnd"/>
            <w:r w:rsidRPr="00D63B14">
              <w:rPr>
                <w:color w:val="000000"/>
              </w:rPr>
              <w:t xml:space="preserve"> </w:t>
            </w:r>
            <w:proofErr w:type="gramStart"/>
            <w:r w:rsidRPr="00D63B14">
              <w:rPr>
                <w:color w:val="000000"/>
              </w:rPr>
              <w:t>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заключении брака – в случае, если кандидат в опекуны (попечители) состоит в браке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письменное согласие совершеннолетних членов семьи кандидата в опекуны (попечители), проживающих совместно с ним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420" w:rsidRPr="00D63B14" w:rsidRDefault="00AF636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Б</w:t>
            </w:r>
            <w:r w:rsidR="00485420" w:rsidRPr="00D63B14">
              <w:rPr>
                <w:color w:val="000000"/>
              </w:rPr>
              <w:t>есплатно</w:t>
            </w:r>
          </w:p>
          <w:p w:rsidR="00AF6361" w:rsidRPr="00D63B14" w:rsidRDefault="00AF636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</w:p>
          <w:p w:rsidR="00AF6361" w:rsidRPr="00D63B14" w:rsidRDefault="00AF636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485420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1 месяц со дня</w:t>
            </w:r>
          </w:p>
          <w:p w:rsidR="00485420" w:rsidRPr="00D63B14" w:rsidRDefault="00485420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 xml:space="preserve"> подачи заявления</w:t>
            </w:r>
          </w:p>
          <w:p w:rsidR="00AF6361" w:rsidRPr="00D63B14" w:rsidRDefault="00AF636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85420" w:rsidRPr="00D63B14" w:rsidRDefault="00485420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до достижения ребенком (детьми) 18-л</w:t>
            </w:r>
          </w:p>
        </w:tc>
      </w:tr>
      <w:tr w:rsidR="00AF6361" w:rsidRPr="00D63B14" w:rsidTr="007E2FF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AF6361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 xml:space="preserve">4.5. Принятие решения о выдаче родителю, опекуну (попечителю) предварительного разрешения (согласия) на совершение сделок, противоречащих интересам или </w:t>
            </w:r>
            <w:r w:rsidRPr="00D63B14">
              <w:rPr>
                <w:color w:val="000000"/>
              </w:rPr>
              <w:lastRenderedPageBreak/>
              <w:t>влекущих уменьшение имущества ребенка, подопечного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AF6361" w:rsidP="00AF6361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ООСиТ</w:t>
            </w:r>
            <w:proofErr w:type="spellEnd"/>
          </w:p>
          <w:p w:rsidR="00AF6361" w:rsidRPr="00D63B14" w:rsidRDefault="00AF6361" w:rsidP="00AF6361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AF6361" w:rsidRPr="00D63B14" w:rsidRDefault="00AF6361" w:rsidP="00AF6361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AF6361" w:rsidRPr="00D63B14" w:rsidRDefault="00AF6361" w:rsidP="00AF6361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AF6361" w:rsidRPr="00D63B14" w:rsidRDefault="00AF6361" w:rsidP="00AF6361">
            <w:pPr>
              <w:ind w:left="48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lastRenderedPageBreak/>
              <w:t>Геращенко Ирина Алексеевна, методист ГУ «</w:t>
            </w:r>
            <w:proofErr w:type="spellStart"/>
            <w:r w:rsidRPr="00D63B14">
              <w:rPr>
                <w:sz w:val="24"/>
                <w:szCs w:val="24"/>
              </w:rPr>
              <w:t>Чечерский</w:t>
            </w:r>
            <w:proofErr w:type="spellEnd"/>
            <w:r w:rsidRPr="00D63B14">
              <w:rPr>
                <w:sz w:val="24"/>
                <w:szCs w:val="24"/>
              </w:rPr>
              <w:t xml:space="preserve"> РУМК», каб.418, </w:t>
            </w:r>
          </w:p>
          <w:p w:rsidR="00AF6361" w:rsidRPr="00D63B14" w:rsidRDefault="00AF6361" w:rsidP="00AF636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t>тел.7 82 68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AF6361">
            <w:pPr>
              <w:pStyle w:val="table10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lastRenderedPageBreak/>
              <w:t>заявление с указанием причин совершения и описанием предполагаемой сделки с имуществом ребенка, подопечного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 xml:space="preserve">паспорт или иной документ, удостоверяющий личность </w:t>
            </w:r>
            <w:r w:rsidRPr="00D63B14">
              <w:rPr>
                <w:color w:val="000000"/>
              </w:rPr>
              <w:lastRenderedPageBreak/>
              <w:t>родителя, опекуна (попечителя)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копии документов, подтверждающих принадлежность имущества ребенку, подопечному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копия кредитного договора – в случае сдачи имущества ребенка, подопечного в залог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AF636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AF636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D63B14">
              <w:rPr>
                <w:color w:val="000000"/>
              </w:rPr>
              <w:lastRenderedPageBreak/>
              <w:t>организаций – 1 месяц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AF636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6 месяцев</w:t>
            </w:r>
          </w:p>
        </w:tc>
      </w:tr>
      <w:tr w:rsidR="00AF6361" w:rsidRPr="00D63B14" w:rsidTr="004F1D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AF6361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AF6361" w:rsidP="00AF6361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AF6361" w:rsidRPr="00D63B14" w:rsidRDefault="00AF6361" w:rsidP="00AF6361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AF6361" w:rsidRPr="00D63B14" w:rsidRDefault="00AF6361" w:rsidP="00AF6361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AF6361" w:rsidRPr="00D63B14" w:rsidRDefault="00AF6361" w:rsidP="00AF6361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AF6361" w:rsidRPr="00D63B14" w:rsidRDefault="00AF6361" w:rsidP="00AF6361">
            <w:pPr>
              <w:ind w:left="48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Геращенко Ирина Алексеевна, методист ГУ «</w:t>
            </w:r>
            <w:proofErr w:type="spellStart"/>
            <w:r w:rsidRPr="00D63B14">
              <w:rPr>
                <w:sz w:val="24"/>
                <w:szCs w:val="24"/>
              </w:rPr>
              <w:t>Чечерский</w:t>
            </w:r>
            <w:proofErr w:type="spellEnd"/>
            <w:r w:rsidRPr="00D63B14">
              <w:rPr>
                <w:sz w:val="24"/>
                <w:szCs w:val="24"/>
              </w:rPr>
              <w:t xml:space="preserve"> РУМК», каб.418, </w:t>
            </w:r>
          </w:p>
          <w:p w:rsidR="00AF6361" w:rsidRPr="00D63B14" w:rsidRDefault="00AF6361" w:rsidP="00AF636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t>тел.7 82 68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AF6361">
            <w:pPr>
              <w:pStyle w:val="table10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t>заявление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паспорт или иной документ, удостоверяющий личность кандидата в приемные родители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заключении брака – в случае, если кандидат в приемные родители состоит в браке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 xml:space="preserve">письменное согласие совершеннолетних членов семьи кандидата в приемные </w:t>
            </w:r>
            <w:r w:rsidRPr="00D63B14">
              <w:rPr>
                <w:color w:val="000000"/>
              </w:rPr>
              <w:lastRenderedPageBreak/>
              <w:t>родители, проживающих совместно с ним, на передачу ребенка (детей)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сведения</w:t>
            </w:r>
            <w:proofErr w:type="gramEnd"/>
            <w:r w:rsidRPr="00D63B14">
              <w:rPr>
                <w:color w:val="000000"/>
              </w:rPr>
              <w:t xml:space="preserve"> о доходе за предшествующий передаче ребенка (детей) в приемную семью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AF636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AF636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1 месяц со дня подачи заявления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AF636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до достижения ребенком (детьми) 18-летнего возраста</w:t>
            </w:r>
          </w:p>
        </w:tc>
      </w:tr>
      <w:tr w:rsidR="00AF6361" w:rsidRPr="00D63B14" w:rsidTr="004F1D55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AF6361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4.7. Принятие решения о создании детского дома семейного типа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AF6361" w:rsidP="00AF6361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AF6361" w:rsidRPr="00D63B14" w:rsidRDefault="00AF6361" w:rsidP="00AF6361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AF6361" w:rsidRPr="00D63B14" w:rsidRDefault="00AF6361" w:rsidP="00AF6361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AF6361" w:rsidRPr="00D63B14" w:rsidRDefault="00AF6361" w:rsidP="00AF6361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AF6361" w:rsidRPr="00D63B14" w:rsidRDefault="00AF6361" w:rsidP="00AF6361">
            <w:pPr>
              <w:ind w:left="48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Геращенко Ирина Алексеевна, методист ГУ «</w:t>
            </w:r>
            <w:proofErr w:type="spellStart"/>
            <w:r w:rsidRPr="00D63B14">
              <w:rPr>
                <w:sz w:val="24"/>
                <w:szCs w:val="24"/>
              </w:rPr>
              <w:t>Чечерский</w:t>
            </w:r>
            <w:proofErr w:type="spellEnd"/>
            <w:r w:rsidRPr="00D63B14">
              <w:rPr>
                <w:sz w:val="24"/>
                <w:szCs w:val="24"/>
              </w:rPr>
              <w:t xml:space="preserve"> РУМК», каб.418, </w:t>
            </w:r>
          </w:p>
          <w:p w:rsidR="00AF6361" w:rsidRPr="00D63B14" w:rsidRDefault="00AF6361" w:rsidP="00AF636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t>тел.7 82 68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AF6361">
            <w:pPr>
              <w:pStyle w:val="table10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t>заявление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паспорт или иной документ, удостоверяющий личность кандидата в родители-воспитатели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заключении брака – в случае, если кандидат в родители-воспитатели состоит в браке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медицинская справка о состоянии здоровья кандидата в родители-воспитатели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документ об образовании, документ об обучении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письменное согласие совершеннолетних членов семьи кандидата в родители-воспитатели, проживающих совместно с ним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сведения о доходе за предшествующий образованию детского дома семейного типа год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AF636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0D1E" w:rsidRPr="00D63B14" w:rsidRDefault="00590D1E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 xml:space="preserve">    </w:t>
            </w:r>
            <w:r w:rsidR="00AF6361" w:rsidRPr="00D63B14">
              <w:rPr>
                <w:color w:val="000000"/>
              </w:rPr>
              <w:t>1 месяц со дня</w:t>
            </w:r>
          </w:p>
          <w:p w:rsidR="00AF6361" w:rsidRPr="00D63B14" w:rsidRDefault="00AF636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 xml:space="preserve"> </w:t>
            </w:r>
            <w:r w:rsidR="00590D1E" w:rsidRPr="00D63B14">
              <w:rPr>
                <w:color w:val="000000"/>
              </w:rPr>
              <w:t xml:space="preserve">   </w:t>
            </w:r>
            <w:r w:rsidRPr="00D63B14">
              <w:rPr>
                <w:color w:val="000000"/>
              </w:rPr>
              <w:t>подачи заявления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6361" w:rsidRPr="00D63B14" w:rsidRDefault="00590D1E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 xml:space="preserve">    Б</w:t>
            </w:r>
            <w:r w:rsidR="00AF6361" w:rsidRPr="00D63B14">
              <w:rPr>
                <w:color w:val="000000"/>
              </w:rPr>
              <w:t>ессрочно</w:t>
            </w:r>
            <w:r w:rsidRPr="00D63B14">
              <w:rPr>
                <w:color w:val="000000"/>
              </w:rPr>
              <w:t xml:space="preserve"> </w:t>
            </w:r>
          </w:p>
        </w:tc>
      </w:tr>
      <w:tr w:rsidR="00092796" w:rsidRPr="00D63B14" w:rsidTr="00AE47F0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092796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092796" w:rsidP="00092796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092796" w:rsidRPr="00D63B14" w:rsidRDefault="00092796" w:rsidP="00092796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092796" w:rsidRPr="00D63B14" w:rsidRDefault="00092796" w:rsidP="00092796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092796" w:rsidRPr="00D63B14" w:rsidRDefault="00092796" w:rsidP="00092796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092796" w:rsidRPr="00D63B14" w:rsidRDefault="00092796" w:rsidP="00092796">
            <w:pPr>
              <w:ind w:left="48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Геращенко Ирина Алексеевна, методист ГУ «</w:t>
            </w:r>
            <w:proofErr w:type="spellStart"/>
            <w:r w:rsidRPr="00D63B14">
              <w:rPr>
                <w:sz w:val="24"/>
                <w:szCs w:val="24"/>
              </w:rPr>
              <w:t>Чечерский</w:t>
            </w:r>
            <w:proofErr w:type="spellEnd"/>
            <w:r w:rsidRPr="00D63B14">
              <w:rPr>
                <w:sz w:val="24"/>
                <w:szCs w:val="24"/>
              </w:rPr>
              <w:t xml:space="preserve"> РУМК», каб.418, </w:t>
            </w:r>
          </w:p>
          <w:p w:rsidR="00092796" w:rsidRPr="00D63B14" w:rsidRDefault="00092796" w:rsidP="00092796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t>тел.7 82 68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092796">
            <w:pPr>
              <w:pStyle w:val="table10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t>заявление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рождении несовершеннолетнего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письменное согласие несовершеннолетнего, достигшего 10 лет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092796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092796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590D1E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 xml:space="preserve">        </w:t>
            </w:r>
            <w:r w:rsidR="00092796" w:rsidRPr="00D63B14">
              <w:rPr>
                <w:color w:val="000000"/>
              </w:rPr>
              <w:t>6 месяцев</w:t>
            </w:r>
          </w:p>
        </w:tc>
      </w:tr>
      <w:tr w:rsidR="00092796" w:rsidRPr="00D63B14" w:rsidTr="00AE47F0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092796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 xml:space="preserve">4.10. Принятие решения об объявлении несовершеннолетнего полностью </w:t>
            </w:r>
            <w:proofErr w:type="gramStart"/>
            <w:r w:rsidRPr="00D63B14">
              <w:rPr>
                <w:color w:val="000000"/>
              </w:rPr>
              <w:t>дееспособным</w:t>
            </w:r>
            <w:proofErr w:type="gramEnd"/>
            <w:r w:rsidRPr="00D63B14">
              <w:rPr>
                <w:color w:val="000000"/>
              </w:rPr>
              <w:t xml:space="preserve"> (эмансипация)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092796" w:rsidP="00092796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092796" w:rsidRPr="00D63B14" w:rsidRDefault="00092796" w:rsidP="00092796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092796" w:rsidRPr="00D63B14" w:rsidRDefault="00092796" w:rsidP="00092796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092796" w:rsidRPr="00D63B14" w:rsidRDefault="00092796" w:rsidP="00092796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092796" w:rsidRPr="00D63B14" w:rsidRDefault="00092796" w:rsidP="00092796">
            <w:pPr>
              <w:ind w:left="48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Геращенко Ирина Алексеевна, методист ГУ «</w:t>
            </w:r>
            <w:proofErr w:type="spellStart"/>
            <w:r w:rsidRPr="00D63B14">
              <w:rPr>
                <w:sz w:val="24"/>
                <w:szCs w:val="24"/>
              </w:rPr>
              <w:t>Чечерский</w:t>
            </w:r>
            <w:proofErr w:type="spellEnd"/>
            <w:r w:rsidRPr="00D63B14">
              <w:rPr>
                <w:sz w:val="24"/>
                <w:szCs w:val="24"/>
              </w:rPr>
              <w:t xml:space="preserve"> РУМК», каб.418, </w:t>
            </w:r>
          </w:p>
          <w:p w:rsidR="00092796" w:rsidRPr="00D63B14" w:rsidRDefault="00092796" w:rsidP="00092796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lastRenderedPageBreak/>
              <w:t>тел.7 82 68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092796">
            <w:pPr>
              <w:pStyle w:val="table10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заявление несовершеннолетнего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рождении несовершеннолетнего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письменное согласие родителей (других законных представителей)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 xml:space="preserve">трудовой договор (контракт) с несовершеннолетним либо </w:t>
            </w:r>
            <w:r w:rsidRPr="00D63B14">
              <w:rPr>
                <w:color w:val="000000"/>
              </w:rPr>
              <w:lastRenderedPageBreak/>
              <w:t>иное подтверждение его трудовой или предпринимательской деятельности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092796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092796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092796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бессрочно</w:t>
            </w:r>
          </w:p>
        </w:tc>
      </w:tr>
      <w:tr w:rsidR="00092796" w:rsidRPr="00D63B14" w:rsidTr="00AE47F0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092796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092796" w:rsidP="00092796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092796" w:rsidRPr="00D63B14" w:rsidRDefault="00092796" w:rsidP="00092796">
            <w:pPr>
              <w:ind w:left="142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092796" w:rsidRPr="00D63B14" w:rsidRDefault="00092796" w:rsidP="00092796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092796" w:rsidRPr="00D63B14" w:rsidRDefault="00092796" w:rsidP="00092796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092796" w:rsidRPr="00D63B14" w:rsidRDefault="00092796" w:rsidP="00092796">
            <w:pPr>
              <w:ind w:left="48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Геращенко Ирина Алексеевна, методист ГУ «</w:t>
            </w:r>
            <w:proofErr w:type="spellStart"/>
            <w:r w:rsidRPr="00D63B14">
              <w:rPr>
                <w:sz w:val="24"/>
                <w:szCs w:val="24"/>
              </w:rPr>
              <w:t>Чечерский</w:t>
            </w:r>
            <w:proofErr w:type="spellEnd"/>
            <w:r w:rsidRPr="00D63B14">
              <w:rPr>
                <w:sz w:val="24"/>
                <w:szCs w:val="24"/>
              </w:rPr>
              <w:t xml:space="preserve"> РУМК», каб.418, </w:t>
            </w:r>
          </w:p>
          <w:p w:rsidR="00092796" w:rsidRPr="00D63B14" w:rsidRDefault="00092796" w:rsidP="00092796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t>тел.7 82 68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092796">
            <w:pPr>
              <w:pStyle w:val="table10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заявление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092796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092796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15 дней со дня подачи заявления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2796" w:rsidRPr="00D63B14" w:rsidRDefault="00092796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proofErr w:type="spellStart"/>
            <w:r w:rsidRPr="00D63B14">
              <w:rPr>
                <w:color w:val="000000"/>
              </w:rPr>
              <w:t>бессрочн</w:t>
            </w:r>
            <w:proofErr w:type="spellEnd"/>
          </w:p>
        </w:tc>
      </w:tr>
      <w:tr w:rsidR="00AF6361" w:rsidRPr="00D63B14" w:rsidTr="00AB2F02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361" w:rsidRPr="00D63B14" w:rsidRDefault="00AF6361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361" w:rsidRPr="00D63B14" w:rsidRDefault="00AF6361" w:rsidP="00485420">
            <w:pPr>
              <w:ind w:left="142" w:right="142"/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361" w:rsidRPr="00D63B14" w:rsidRDefault="00AF6361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361" w:rsidRPr="00D63B14" w:rsidRDefault="00AF6361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361" w:rsidRPr="00D63B14" w:rsidRDefault="00AF6361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F6361" w:rsidRPr="00D63B14" w:rsidRDefault="00AF6361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85420" w:rsidRPr="00D63B14" w:rsidTr="00AB2F02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5420" w:rsidRPr="00D63B14" w:rsidRDefault="00485420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5420" w:rsidRPr="00D63B14" w:rsidRDefault="00485420" w:rsidP="00485420">
            <w:pPr>
              <w:ind w:left="142" w:right="142"/>
              <w:jc w:val="both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5420" w:rsidRPr="00D63B14" w:rsidRDefault="00485420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5420" w:rsidRPr="00D63B14" w:rsidRDefault="00485420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5420" w:rsidRPr="00D63B14" w:rsidRDefault="00485420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85420" w:rsidRPr="00D63B14" w:rsidRDefault="00485420" w:rsidP="00AB2F02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B2F02" w:rsidRPr="00D63B14" w:rsidTr="00AB2F02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B2F02" w:rsidRPr="00D63B14" w:rsidTr="00AB2F02">
        <w:tc>
          <w:tcPr>
            <w:tcW w:w="14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271939" w:rsidRPr="00D63B14" w:rsidTr="00AF535F">
        <w:trPr>
          <w:trHeight w:val="813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1939" w:rsidRPr="00D63B14" w:rsidRDefault="00271939" w:rsidP="00271939">
            <w:pPr>
              <w:ind w:left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color w:val="000000"/>
                <w:sz w:val="24"/>
                <w:szCs w:val="24"/>
                <w:shd w:val="clear" w:color="auto" w:fill="FFFFFF"/>
              </w:rPr>
              <w:t>6.1. Выдача дубликатов:</w:t>
            </w:r>
          </w:p>
          <w:p w:rsidR="00271939" w:rsidRPr="00D63B14" w:rsidRDefault="00EB3A2E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3B14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  <w:r w:rsidR="00271939" w:rsidRPr="00D63B14">
              <w:rPr>
                <w:color w:val="000000"/>
                <w:sz w:val="24"/>
                <w:szCs w:val="24"/>
                <w:shd w:val="clear" w:color="auto" w:fill="FFFFFF"/>
              </w:rPr>
              <w:t>.1.1. документа об образовании, приложения к нему, документа об обучении</w:t>
            </w: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71939" w:rsidRPr="00D63B14" w:rsidRDefault="00271939" w:rsidP="00271939">
            <w:pPr>
              <w:ind w:left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71939" w:rsidRPr="00D63B14" w:rsidRDefault="00271939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71939" w:rsidRPr="00D63B14" w:rsidRDefault="00271939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71939" w:rsidRPr="00D63B14" w:rsidRDefault="00271939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71939" w:rsidRPr="00D63B14" w:rsidRDefault="00271939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71939" w:rsidRPr="00D63B14" w:rsidRDefault="00271939" w:rsidP="00AB2F02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71939" w:rsidRPr="00D63B14" w:rsidRDefault="00271939" w:rsidP="00092796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ООСиТ</w:t>
            </w:r>
            <w:proofErr w:type="spellEnd"/>
          </w:p>
          <w:p w:rsidR="00271939" w:rsidRPr="00D63B14" w:rsidRDefault="00271939" w:rsidP="00092796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271939" w:rsidRPr="00D63B14" w:rsidRDefault="00271939" w:rsidP="00092796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  <w:proofErr w:type="spellStart"/>
            <w:r w:rsidRPr="00D63B14">
              <w:rPr>
                <w:sz w:val="24"/>
                <w:szCs w:val="24"/>
              </w:rPr>
              <w:t>Лапицкая</w:t>
            </w:r>
            <w:proofErr w:type="spellEnd"/>
            <w:r w:rsidRPr="00D63B14">
              <w:rPr>
                <w:sz w:val="24"/>
                <w:szCs w:val="24"/>
              </w:rPr>
              <w:t xml:space="preserve"> Ольга Ивановна, главный специалист отдела, </w:t>
            </w: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каб.415, тел.7 83 18</w:t>
            </w:r>
          </w:p>
          <w:p w:rsidR="00D95B8B" w:rsidRPr="00D63B14" w:rsidRDefault="00D95B8B" w:rsidP="00D95B8B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D95B8B" w:rsidRPr="00D63B14" w:rsidRDefault="00D95B8B" w:rsidP="00D95B8B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271939" w:rsidRPr="00D63B14" w:rsidRDefault="00271939" w:rsidP="0009279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AB2F02" w:rsidRPr="00D63B14" w:rsidRDefault="00AB2F02" w:rsidP="00AB2F02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71939" w:rsidRPr="00D63B14" w:rsidRDefault="00271939" w:rsidP="00271939">
            <w:pPr>
              <w:pStyle w:val="table10"/>
              <w:spacing w:before="0" w:beforeAutospacing="0" w:after="0" w:afterAutospacing="0"/>
              <w:ind w:left="213" w:right="223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явление с указанием причин утраты документа или приведения его в негодность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паспорт или иной документ, удостоверяющий личность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пришедший в негодность документ – в случае, если документ пришел в негодность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документ, подтверждающий внесение платы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126E2" w:rsidRPr="00D63B14" w:rsidRDefault="00271939" w:rsidP="00271939">
            <w:pPr>
              <w:pStyle w:val="table10"/>
              <w:ind w:left="61" w:right="176" w:hanging="61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 xml:space="preserve">0,2 базовой величины – за дубликат иного документа об образовании (для граждан Республики </w:t>
            </w:r>
            <w:r w:rsidRPr="00D63B14">
              <w:rPr>
                <w:color w:val="000000"/>
              </w:rPr>
              <w:lastRenderedPageBreak/>
              <w:t>Беларусь)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бесплатно – дубликат приложения к документу об образовании, дубликат документа об обучении</w:t>
            </w:r>
            <w:proofErr w:type="gram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71939" w:rsidRPr="00D63B14" w:rsidRDefault="00271939" w:rsidP="00271939">
            <w:pPr>
              <w:pStyle w:val="table10"/>
              <w:spacing w:before="120" w:beforeAutospacing="0" w:after="0" w:afterAutospacing="0"/>
              <w:ind w:left="107" w:firstLine="107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71939" w:rsidRPr="00D63B14" w:rsidRDefault="00271939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 xml:space="preserve">            Бессрочно</w:t>
            </w:r>
          </w:p>
          <w:p w:rsidR="00271939" w:rsidRPr="00D63B14" w:rsidRDefault="00271939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</w:p>
        </w:tc>
      </w:tr>
      <w:tr w:rsidR="00AF535F" w:rsidRPr="00D63B14" w:rsidTr="00EB2B32">
        <w:trPr>
          <w:trHeight w:val="951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F535F" w:rsidRPr="00D63B14" w:rsidRDefault="00AF535F">
            <w:pPr>
              <w:pStyle w:val="articleintext"/>
              <w:spacing w:before="120" w:beforeAutospacing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6.1.2. свидетельства о направлении на работу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 w:rsidP="00A46EC1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A46EC1" w:rsidRPr="00D63B14" w:rsidRDefault="00A46EC1" w:rsidP="00A46EC1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A46EC1" w:rsidRPr="00D63B14" w:rsidRDefault="00A46EC1" w:rsidP="00A46EC1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46EC1" w:rsidRPr="00D63B14" w:rsidRDefault="00A46EC1" w:rsidP="00A46EC1">
            <w:pPr>
              <w:ind w:left="48" w:right="70"/>
              <w:jc w:val="both"/>
              <w:rPr>
                <w:sz w:val="24"/>
                <w:szCs w:val="24"/>
              </w:rPr>
            </w:pPr>
            <w:proofErr w:type="spellStart"/>
            <w:r w:rsidRPr="00D63B14">
              <w:rPr>
                <w:sz w:val="24"/>
                <w:szCs w:val="24"/>
              </w:rPr>
              <w:t>Лапицкая</w:t>
            </w:r>
            <w:proofErr w:type="spellEnd"/>
            <w:r w:rsidRPr="00D63B14">
              <w:rPr>
                <w:sz w:val="24"/>
                <w:szCs w:val="24"/>
              </w:rPr>
              <w:t xml:space="preserve"> Ольга Ивановна, главный специалист отдела, </w:t>
            </w:r>
          </w:p>
          <w:p w:rsidR="00A46EC1" w:rsidRPr="00D63B14" w:rsidRDefault="00A46EC1" w:rsidP="00A46EC1">
            <w:pPr>
              <w:ind w:left="48" w:right="70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каб.415, тел.7 83 18</w:t>
            </w:r>
          </w:p>
          <w:p w:rsidR="00A46EC1" w:rsidRPr="00D63B14" w:rsidRDefault="00A46EC1" w:rsidP="00A46EC1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A46EC1" w:rsidRPr="00D63B14" w:rsidRDefault="00A46EC1" w:rsidP="00A46EC1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AF535F" w:rsidRPr="00D63B14" w:rsidRDefault="00AF535F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F535F" w:rsidRPr="00D63B14" w:rsidRDefault="00AF535F">
            <w:pPr>
              <w:pStyle w:val="table10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заявление с указанием причин утраты свидетельства о направлении на работу или приведения его в негодность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паспорт или иной документ, удостоверяющий личность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пришедшее в негодность свидетельство о направлении на работу – в случае, если оно пришло в негодность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F535F" w:rsidRPr="00D63B14" w:rsidRDefault="00AF535F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F535F" w:rsidRPr="00D63B14" w:rsidRDefault="00AF535F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F535F" w:rsidRPr="00D63B14" w:rsidRDefault="00AF535F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AF535F" w:rsidRPr="00D63B14" w:rsidTr="00EB2B32">
        <w:trPr>
          <w:trHeight w:val="1098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F535F" w:rsidRPr="00D63B14" w:rsidRDefault="00AF535F">
            <w:pPr>
              <w:pStyle w:val="articleintext"/>
              <w:spacing w:before="120" w:beforeAutospacing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6.1.3. справки о самостоятельном трудоустройстве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 w:rsidP="00A46EC1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A46EC1" w:rsidRPr="00D63B14" w:rsidRDefault="00A46EC1" w:rsidP="00A46EC1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A46EC1" w:rsidRPr="00D63B14" w:rsidRDefault="00A46EC1" w:rsidP="00A46EC1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46EC1" w:rsidRPr="00D63B14" w:rsidRDefault="00A46EC1" w:rsidP="00A46EC1">
            <w:pPr>
              <w:ind w:left="48" w:right="70"/>
              <w:jc w:val="both"/>
              <w:rPr>
                <w:sz w:val="24"/>
                <w:szCs w:val="24"/>
              </w:rPr>
            </w:pPr>
            <w:proofErr w:type="spellStart"/>
            <w:r w:rsidRPr="00D63B14">
              <w:rPr>
                <w:sz w:val="24"/>
                <w:szCs w:val="24"/>
              </w:rPr>
              <w:t>Лапицкая</w:t>
            </w:r>
            <w:proofErr w:type="spellEnd"/>
            <w:r w:rsidRPr="00D63B14">
              <w:rPr>
                <w:sz w:val="24"/>
                <w:szCs w:val="24"/>
              </w:rPr>
              <w:t xml:space="preserve"> Ольга Ивановна, главный специалист отдела, </w:t>
            </w:r>
          </w:p>
          <w:p w:rsidR="00A46EC1" w:rsidRPr="00D63B14" w:rsidRDefault="00A46EC1" w:rsidP="00A46EC1">
            <w:pPr>
              <w:ind w:left="48" w:right="70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каб.415, тел.7 83 18</w:t>
            </w:r>
          </w:p>
          <w:p w:rsidR="00A46EC1" w:rsidRPr="00D63B14" w:rsidRDefault="00A46EC1" w:rsidP="00A46EC1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A46EC1" w:rsidRPr="00D63B14" w:rsidRDefault="00A46EC1" w:rsidP="00A46EC1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AF535F" w:rsidRPr="00D63B14" w:rsidRDefault="00AF535F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F535F" w:rsidRPr="00D63B14" w:rsidRDefault="00AF535F">
            <w:pPr>
              <w:pStyle w:val="table10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заявление с указанием причин утраты справки о самостоятельном трудоустройстве или приведения ее в негодность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 xml:space="preserve">паспорт или иной документ, удостоверяющий </w:t>
            </w:r>
            <w:proofErr w:type="gramStart"/>
            <w:r w:rsidRPr="00D63B14">
              <w:rPr>
                <w:color w:val="000000"/>
              </w:rPr>
              <w:t>личность</w:t>
            </w:r>
            <w:proofErr w:type="gramEnd"/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пришедшая в негодность справка о самостоятельном трудоустройстве – в случае, если она пришла в негодность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F535F" w:rsidRPr="00D63B14" w:rsidRDefault="00AF535F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F535F" w:rsidRPr="00D63B14" w:rsidRDefault="00AF535F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F535F" w:rsidRPr="00D63B14" w:rsidRDefault="00AF535F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бессрочно</w:t>
            </w:r>
          </w:p>
        </w:tc>
      </w:tr>
      <w:tr w:rsidR="00A46EC1" w:rsidRPr="00D63B14" w:rsidTr="00EB2B32">
        <w:trPr>
          <w:trHeight w:val="1803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 w:rsidP="0070321B">
            <w:pPr>
              <w:pStyle w:val="articleintext"/>
              <w:spacing w:before="120" w:beforeAutospacing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6.1.5. удостоверения на право обслуживания потенциально опасных объектов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 w:rsidP="00A46EC1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A46EC1" w:rsidRPr="00D63B14" w:rsidRDefault="00A46EC1" w:rsidP="00A46EC1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A46EC1" w:rsidRPr="00D63B14" w:rsidRDefault="00A46EC1" w:rsidP="00A46EC1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46EC1" w:rsidRPr="00D63B14" w:rsidRDefault="00A46EC1" w:rsidP="00A46EC1">
            <w:pPr>
              <w:ind w:left="48" w:right="70"/>
              <w:jc w:val="both"/>
              <w:rPr>
                <w:sz w:val="24"/>
                <w:szCs w:val="24"/>
              </w:rPr>
            </w:pPr>
            <w:proofErr w:type="spellStart"/>
            <w:r w:rsidRPr="00D63B14">
              <w:rPr>
                <w:sz w:val="24"/>
                <w:szCs w:val="24"/>
              </w:rPr>
              <w:t>Лапицкая</w:t>
            </w:r>
            <w:proofErr w:type="spellEnd"/>
            <w:r w:rsidRPr="00D63B14">
              <w:rPr>
                <w:sz w:val="24"/>
                <w:szCs w:val="24"/>
              </w:rPr>
              <w:t xml:space="preserve"> Ольга Ивановна, главный специалист отдела, </w:t>
            </w:r>
          </w:p>
          <w:p w:rsidR="00A46EC1" w:rsidRPr="00D63B14" w:rsidRDefault="00A46EC1" w:rsidP="00A46EC1">
            <w:pPr>
              <w:ind w:left="48" w:right="70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каб.415, тел.7 83 18</w:t>
            </w:r>
          </w:p>
          <w:p w:rsidR="00A46EC1" w:rsidRPr="00D63B14" w:rsidRDefault="00A46EC1" w:rsidP="00A46EC1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A46EC1" w:rsidRPr="00D63B14" w:rsidRDefault="00A46EC1" w:rsidP="00A46EC1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A46EC1" w:rsidRPr="00D63B14" w:rsidRDefault="00A46EC1" w:rsidP="0070321B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 w:rsidP="0070321B">
            <w:pPr>
              <w:pStyle w:val="table10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заявление с указанием причин утраты удостоверения или приведения его в негодность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паспорт или иной документ, удостоверяющий личность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пришедшее в негодность удостоверение – в случае, если удостоверение пришло в негодность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 w:rsidP="0070321B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 w:rsidP="0070321B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46EC1" w:rsidRPr="00D63B14" w:rsidRDefault="00A46EC1" w:rsidP="0070321B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бессрочно</w:t>
            </w:r>
          </w:p>
        </w:tc>
      </w:tr>
      <w:tr w:rsidR="00A46EC1" w:rsidRPr="00D63B14" w:rsidTr="007F1E21">
        <w:trPr>
          <w:trHeight w:val="339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6.2. Выдача в связи с изменением половой принадлежности: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 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 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 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46EC1" w:rsidRPr="00D63B14" w:rsidRDefault="00A46EC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 </w:t>
            </w:r>
          </w:p>
        </w:tc>
      </w:tr>
      <w:tr w:rsidR="00A46EC1" w:rsidRPr="00D63B14" w:rsidTr="007F1E21">
        <w:trPr>
          <w:trHeight w:val="388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>
            <w:pPr>
              <w:pStyle w:val="articleintext"/>
              <w:spacing w:before="120" w:beforeAutospacing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 xml:space="preserve">6.2.1. документа об </w:t>
            </w:r>
            <w:r w:rsidRPr="00D63B14">
              <w:rPr>
                <w:color w:val="000000"/>
              </w:rPr>
              <w:lastRenderedPageBreak/>
              <w:t>образовании, приложения к нему, документа об обучении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 w:rsidP="005126E2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ООСиТ</w:t>
            </w:r>
            <w:proofErr w:type="spellEnd"/>
          </w:p>
          <w:p w:rsidR="00A46EC1" w:rsidRPr="00D63B14" w:rsidRDefault="00A46EC1" w:rsidP="005126E2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A46EC1" w:rsidRPr="00D63B14" w:rsidRDefault="00A46EC1" w:rsidP="005126E2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A46EC1" w:rsidRPr="00D63B14" w:rsidRDefault="00A46EC1" w:rsidP="005126E2">
            <w:pPr>
              <w:ind w:left="48" w:right="70"/>
              <w:jc w:val="both"/>
              <w:rPr>
                <w:sz w:val="24"/>
                <w:szCs w:val="24"/>
              </w:rPr>
            </w:pPr>
            <w:proofErr w:type="spellStart"/>
            <w:r w:rsidRPr="00D63B14">
              <w:rPr>
                <w:sz w:val="24"/>
                <w:szCs w:val="24"/>
              </w:rPr>
              <w:t>Лапицкая</w:t>
            </w:r>
            <w:proofErr w:type="spellEnd"/>
            <w:r w:rsidRPr="00D63B14">
              <w:rPr>
                <w:sz w:val="24"/>
                <w:szCs w:val="24"/>
              </w:rPr>
              <w:t xml:space="preserve"> Ольга Ивановна, главный специалист отдела, </w:t>
            </w:r>
          </w:p>
          <w:p w:rsidR="00A46EC1" w:rsidRPr="00D63B14" w:rsidRDefault="00A46EC1" w:rsidP="005126E2">
            <w:pPr>
              <w:ind w:left="48" w:right="70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каб.415, тел.7 83 18</w:t>
            </w:r>
          </w:p>
          <w:p w:rsidR="00A46EC1" w:rsidRPr="00D63B14" w:rsidRDefault="00A46EC1" w:rsidP="00D95B8B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A46EC1" w:rsidRPr="00D63B14" w:rsidRDefault="00A46EC1" w:rsidP="00D95B8B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A46EC1" w:rsidRPr="00D63B14" w:rsidRDefault="00A46EC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 w:rsidP="005126E2">
            <w:pPr>
              <w:pStyle w:val="table10"/>
              <w:spacing w:before="0" w:beforeAutospacing="0" w:after="0" w:afterAutospacing="0"/>
              <w:ind w:left="72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заявление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lastRenderedPageBreak/>
              <w:br/>
              <w:t>паспорт или иной документ, удостоверяющий личность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ранее выданный документ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рождении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документ, подтверждающий внесение платы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 w:rsidP="00A46EC1">
            <w:pPr>
              <w:pStyle w:val="table10"/>
              <w:spacing w:before="0" w:beforeAutospacing="0" w:after="0" w:afterAutospacing="0"/>
              <w:ind w:left="61" w:hanging="61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lastRenderedPageBreak/>
              <w:t xml:space="preserve">0,1 базовой </w:t>
            </w:r>
            <w:r w:rsidRPr="00D63B14">
              <w:rPr>
                <w:color w:val="000000"/>
              </w:rPr>
              <w:lastRenderedPageBreak/>
              <w:t>величины – за свидетельство об общем базовом образовании, аттестат об общем среднем образовании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0,2 базовой величины – за иной документ об образовании (для граждан Республики Беларусь)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бесплатно – приложение к документу об образовании, документ об обучении</w:t>
            </w:r>
            <w:proofErr w:type="gramEnd"/>
          </w:p>
          <w:p w:rsidR="00A46EC1" w:rsidRPr="00D63B14" w:rsidRDefault="00A46EC1" w:rsidP="00A46EC1">
            <w:pPr>
              <w:pStyle w:val="table1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 w:rsidP="005126E2">
            <w:pPr>
              <w:pStyle w:val="table10"/>
              <w:spacing w:before="120" w:beforeAutospacing="0" w:after="0" w:afterAutospacing="0"/>
              <w:ind w:left="107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 xml:space="preserve">15 дней со дня </w:t>
            </w:r>
            <w:r w:rsidRPr="00D63B14">
              <w:rPr>
                <w:color w:val="000000"/>
              </w:rPr>
              <w:lastRenderedPageBreak/>
              <w:t>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46EC1" w:rsidRPr="00D63B14" w:rsidRDefault="00A46EC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 xml:space="preserve">            Бессрочно </w:t>
            </w:r>
          </w:p>
        </w:tc>
      </w:tr>
      <w:tr w:rsidR="00D63B14" w:rsidRPr="00D63B14" w:rsidTr="007F1E21">
        <w:trPr>
          <w:trHeight w:val="388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>
            <w:pPr>
              <w:pStyle w:val="articleintext"/>
              <w:spacing w:before="120" w:beforeAutospacing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6.2.2. свидетельства о направлении на работу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 w:rsidP="00D63B14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D63B14" w:rsidRPr="00D63B14" w:rsidRDefault="00D63B14" w:rsidP="00D63B14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D63B14" w:rsidRPr="00D63B14" w:rsidRDefault="00D63B14" w:rsidP="00D63B14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63B14" w:rsidRPr="00D63B14" w:rsidRDefault="00D63B14" w:rsidP="00D63B14">
            <w:pPr>
              <w:ind w:left="48" w:right="70"/>
              <w:jc w:val="both"/>
              <w:rPr>
                <w:sz w:val="24"/>
                <w:szCs w:val="24"/>
              </w:rPr>
            </w:pPr>
            <w:proofErr w:type="spellStart"/>
            <w:r w:rsidRPr="00D63B14">
              <w:rPr>
                <w:sz w:val="24"/>
                <w:szCs w:val="24"/>
              </w:rPr>
              <w:t>Лапицкая</w:t>
            </w:r>
            <w:proofErr w:type="spellEnd"/>
            <w:r w:rsidRPr="00D63B14">
              <w:rPr>
                <w:sz w:val="24"/>
                <w:szCs w:val="24"/>
              </w:rPr>
              <w:t xml:space="preserve"> Ольга </w:t>
            </w:r>
            <w:r w:rsidRPr="00D63B14">
              <w:rPr>
                <w:sz w:val="24"/>
                <w:szCs w:val="24"/>
              </w:rPr>
              <w:lastRenderedPageBreak/>
              <w:t xml:space="preserve">Ивановна, главный специалист отдела, </w:t>
            </w:r>
          </w:p>
          <w:p w:rsidR="00D63B14" w:rsidRPr="00D63B14" w:rsidRDefault="00D63B14" w:rsidP="00D63B14">
            <w:pPr>
              <w:ind w:left="48" w:right="70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каб.415, тел.7 83 18</w:t>
            </w:r>
          </w:p>
          <w:p w:rsidR="00D63B14" w:rsidRPr="00D63B14" w:rsidRDefault="00D63B14" w:rsidP="00D63B14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D63B14" w:rsidRPr="00D63B14" w:rsidRDefault="00D63B14" w:rsidP="00D63B14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D63B14" w:rsidRPr="00D63B14" w:rsidRDefault="00D63B14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>
            <w:pPr>
              <w:pStyle w:val="table10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заявление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паспорт или иной документ, удостоверяющий личность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</w:r>
            <w:proofErr w:type="gramStart"/>
            <w:r w:rsidRPr="00D63B14">
              <w:rPr>
                <w:color w:val="000000"/>
              </w:rPr>
              <w:lastRenderedPageBreak/>
              <w:t>свидетельство</w:t>
            </w:r>
            <w:proofErr w:type="gramEnd"/>
            <w:r w:rsidRPr="00D63B14">
              <w:rPr>
                <w:color w:val="000000"/>
              </w:rPr>
              <w:t xml:space="preserve"> о рождении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ранее выданное свидетельство о направлении на работу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 xml:space="preserve">5 дней со дня подачи заявления, при необходимости запроса документов и </w:t>
            </w:r>
            <w:r w:rsidRPr="00D63B14">
              <w:rPr>
                <w:color w:val="000000"/>
              </w:rPr>
              <w:lastRenderedPageBreak/>
              <w:t>(или) сведений от других государственных органов, иных организаций – 1 месяц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63B14" w:rsidRPr="00D63B14" w:rsidRDefault="00D63B14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 xml:space="preserve">до окончания установленного срока обязательной работы по </w:t>
            </w:r>
            <w:r w:rsidRPr="00D63B14">
              <w:rPr>
                <w:color w:val="000000"/>
              </w:rPr>
              <w:lastRenderedPageBreak/>
              <w:t>распределению или при направлении на работу</w:t>
            </w:r>
          </w:p>
        </w:tc>
      </w:tr>
      <w:tr w:rsidR="00D63B14" w:rsidRPr="00D63B14" w:rsidTr="007F1E21">
        <w:trPr>
          <w:trHeight w:val="388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>
            <w:pPr>
              <w:pStyle w:val="articleintext"/>
              <w:spacing w:before="120" w:beforeAutospacing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6.2.3. справки о самостоятельном трудоустройстве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 w:rsidP="00D63B14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D63B14" w:rsidRPr="00D63B14" w:rsidRDefault="00D63B14" w:rsidP="00D63B14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D63B14" w:rsidRPr="00D63B14" w:rsidRDefault="00D63B14" w:rsidP="00D63B14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63B14" w:rsidRPr="00D63B14" w:rsidRDefault="00D63B14" w:rsidP="00D63B14">
            <w:pPr>
              <w:ind w:left="48" w:right="70"/>
              <w:jc w:val="both"/>
              <w:rPr>
                <w:sz w:val="24"/>
                <w:szCs w:val="24"/>
              </w:rPr>
            </w:pPr>
            <w:proofErr w:type="spellStart"/>
            <w:r w:rsidRPr="00D63B14">
              <w:rPr>
                <w:sz w:val="24"/>
                <w:szCs w:val="24"/>
              </w:rPr>
              <w:t>Лапицкая</w:t>
            </w:r>
            <w:proofErr w:type="spellEnd"/>
            <w:r w:rsidRPr="00D63B14">
              <w:rPr>
                <w:sz w:val="24"/>
                <w:szCs w:val="24"/>
              </w:rPr>
              <w:t xml:space="preserve"> Ольга Ивановна, главный специалист отдела, </w:t>
            </w:r>
          </w:p>
          <w:p w:rsidR="00D63B14" w:rsidRPr="00D63B14" w:rsidRDefault="00D63B14" w:rsidP="00D63B14">
            <w:pPr>
              <w:ind w:left="48" w:right="70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каб.415, тел.7 83 18</w:t>
            </w:r>
          </w:p>
          <w:p w:rsidR="00D63B14" w:rsidRPr="00D63B14" w:rsidRDefault="00D63B14" w:rsidP="00D63B14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D63B14" w:rsidRPr="00D63B14" w:rsidRDefault="00D63B14" w:rsidP="00D63B14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D63B14" w:rsidRPr="00D63B14" w:rsidRDefault="00D63B14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>
            <w:pPr>
              <w:pStyle w:val="table10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заявление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паспорт или иной документ, удостоверяющий личность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рождении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ранее выданная справка о самостоятельном трудоустройстве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3 дня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63B14" w:rsidRPr="00D63B14" w:rsidRDefault="00D63B14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бессрочно</w:t>
            </w:r>
          </w:p>
        </w:tc>
      </w:tr>
      <w:tr w:rsidR="00D63B14" w:rsidRPr="00D63B14" w:rsidTr="007F1E21">
        <w:trPr>
          <w:trHeight w:val="388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>
            <w:pPr>
              <w:pStyle w:val="articleintext"/>
              <w:spacing w:before="120" w:beforeAutospacing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6.2.5. удостоверения на право обслуживания потенциально опасных объектов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 w:rsidP="00D63B14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D63B14" w:rsidRPr="00D63B14" w:rsidRDefault="00D63B14" w:rsidP="00D63B14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D63B14" w:rsidRPr="00D63B14" w:rsidRDefault="00D63B14" w:rsidP="00D63B14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D63B14" w:rsidRPr="00D63B14" w:rsidRDefault="00D63B14" w:rsidP="00D63B14">
            <w:pPr>
              <w:ind w:left="48" w:right="70"/>
              <w:jc w:val="both"/>
              <w:rPr>
                <w:sz w:val="24"/>
                <w:szCs w:val="24"/>
              </w:rPr>
            </w:pPr>
            <w:proofErr w:type="spellStart"/>
            <w:r w:rsidRPr="00D63B14">
              <w:rPr>
                <w:sz w:val="24"/>
                <w:szCs w:val="24"/>
              </w:rPr>
              <w:t>Лапицкая</w:t>
            </w:r>
            <w:proofErr w:type="spellEnd"/>
            <w:r w:rsidRPr="00D63B14">
              <w:rPr>
                <w:sz w:val="24"/>
                <w:szCs w:val="24"/>
              </w:rPr>
              <w:t xml:space="preserve"> Ольга Ивановна, главный специалист отдела, </w:t>
            </w:r>
          </w:p>
          <w:p w:rsidR="00D63B14" w:rsidRPr="00D63B14" w:rsidRDefault="00D63B14" w:rsidP="00D63B14">
            <w:pPr>
              <w:ind w:left="48" w:right="70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каб.415, тел.7 83 18</w:t>
            </w:r>
          </w:p>
          <w:p w:rsidR="00D63B14" w:rsidRPr="00D63B14" w:rsidRDefault="00D63B14" w:rsidP="00D63B14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Герасимова Елена Владимировна, главный специалист отдела,</w:t>
            </w:r>
          </w:p>
          <w:p w:rsidR="00D63B14" w:rsidRPr="00D63B14" w:rsidRDefault="00D63B14" w:rsidP="00D63B14">
            <w:pPr>
              <w:ind w:left="142" w:right="142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каб.416, тел.7 85 33;</w:t>
            </w:r>
          </w:p>
          <w:p w:rsidR="00D63B14" w:rsidRPr="00D63B14" w:rsidRDefault="00D63B14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>
            <w:pPr>
              <w:pStyle w:val="table10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заявление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паспорт или иной документ, удостоверяющий личность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рождении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ранее выданное удостоверение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63B14" w:rsidRPr="00D63B14" w:rsidRDefault="00D63B14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бессрочно</w:t>
            </w:r>
          </w:p>
        </w:tc>
      </w:tr>
      <w:tr w:rsidR="00D63B14" w:rsidRPr="00D63B14" w:rsidTr="007F1E21">
        <w:trPr>
          <w:trHeight w:val="388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6.5. 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учреждение образования, в котором получено высшее, среднее специальное образование, местный исполнительный и распорядительный орган (в случае ликвидации учреждения образования)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>
            <w:pPr>
              <w:pStyle w:val="table10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заявление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63B14" w:rsidRPr="00D63B14" w:rsidRDefault="00D63B14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в день подачи заявления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63B14" w:rsidRPr="00D63B14" w:rsidRDefault="00D63B14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бессрочно</w:t>
            </w:r>
          </w:p>
        </w:tc>
      </w:tr>
      <w:tr w:rsidR="00A46EC1" w:rsidRPr="00D63B14" w:rsidTr="00AF307C">
        <w:trPr>
          <w:trHeight w:val="351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 w:rsidP="006B4A16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sz w:val="24"/>
                <w:szCs w:val="24"/>
              </w:rPr>
              <w:t xml:space="preserve"> 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A46EC1" w:rsidRPr="00D63B14" w:rsidRDefault="00A46EC1" w:rsidP="006B4A16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райисполкома</w:t>
            </w:r>
          </w:p>
          <w:p w:rsidR="00A46EC1" w:rsidRPr="00D63B14" w:rsidRDefault="00A46EC1" w:rsidP="006B4A1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A46EC1" w:rsidRPr="00D63B14" w:rsidRDefault="00A46EC1" w:rsidP="006B4A16">
            <w:pPr>
              <w:ind w:left="48" w:right="70"/>
              <w:jc w:val="both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Гончарова Татьяна Валентиновна, методист ГУ «</w:t>
            </w:r>
            <w:proofErr w:type="spellStart"/>
            <w:r w:rsidRPr="00D63B14">
              <w:rPr>
                <w:sz w:val="24"/>
                <w:szCs w:val="24"/>
              </w:rPr>
              <w:t>Чечерский</w:t>
            </w:r>
            <w:proofErr w:type="spellEnd"/>
            <w:r w:rsidRPr="00D63B14">
              <w:rPr>
                <w:sz w:val="24"/>
                <w:szCs w:val="24"/>
              </w:rPr>
              <w:t xml:space="preserve"> РУМК», каб.418, тел.7 82 68;</w:t>
            </w:r>
          </w:p>
          <w:p w:rsidR="00A46EC1" w:rsidRPr="00D63B14" w:rsidRDefault="00A46EC1" w:rsidP="006B4A16">
            <w:pPr>
              <w:pStyle w:val="table10"/>
              <w:spacing w:before="120" w:beforeAutospacing="0" w:after="0" w:afterAutospacing="0"/>
              <w:ind w:left="48" w:right="70"/>
              <w:rPr>
                <w:color w:val="000000"/>
              </w:rPr>
            </w:pPr>
            <w:proofErr w:type="spellStart"/>
            <w:r w:rsidRPr="00D63B14">
              <w:t>Серегова</w:t>
            </w:r>
            <w:proofErr w:type="spellEnd"/>
            <w:r w:rsidRPr="00D63B14">
              <w:t xml:space="preserve"> Вера Николаевна, заведующий ГУ «</w:t>
            </w:r>
            <w:proofErr w:type="spellStart"/>
            <w:r w:rsidRPr="00D63B14">
              <w:t>Чечерский</w:t>
            </w:r>
            <w:proofErr w:type="spellEnd"/>
            <w:r w:rsidRPr="00D63B14">
              <w:t xml:space="preserve"> РУМК», каб.421, тел.7 82 61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 w:rsidP="006B4A16">
            <w:pPr>
              <w:pStyle w:val="table10"/>
              <w:spacing w:before="0" w:beforeAutospacing="0" w:after="0" w:afterAutospacing="0"/>
              <w:ind w:left="72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t>паспорт или иной документ, удостоверяющий личность законного представителя ребенка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в день обращения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46EC1" w:rsidRPr="00D63B14" w:rsidRDefault="00A46EC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>до получения направления в учреждение образования</w:t>
            </w:r>
          </w:p>
        </w:tc>
      </w:tr>
      <w:tr w:rsidR="00A46EC1" w:rsidRPr="00D63B14" w:rsidTr="00AF307C">
        <w:trPr>
          <w:trHeight w:val="376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 xml:space="preserve">6.7. Выдача направления в </w:t>
            </w:r>
            <w:r w:rsidRPr="00D63B14">
              <w:rPr>
                <w:color w:val="000000"/>
              </w:rPr>
              <w:lastRenderedPageBreak/>
              <w:t>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 w:rsidP="006B4A16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ООСиТ</w:t>
            </w:r>
            <w:proofErr w:type="spellEnd"/>
          </w:p>
          <w:p w:rsidR="00A46EC1" w:rsidRPr="00D63B14" w:rsidRDefault="00A46EC1" w:rsidP="006B4A16">
            <w:pPr>
              <w:ind w:left="48" w:right="70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райисполкома</w:t>
            </w:r>
          </w:p>
          <w:p w:rsidR="00A46EC1" w:rsidRPr="00D63B14" w:rsidRDefault="00A46EC1" w:rsidP="006B4A16">
            <w:pPr>
              <w:ind w:left="48" w:right="70"/>
              <w:jc w:val="both"/>
              <w:rPr>
                <w:sz w:val="24"/>
                <w:szCs w:val="24"/>
              </w:rPr>
            </w:pPr>
          </w:p>
          <w:p w:rsidR="00A46EC1" w:rsidRPr="00D63B14" w:rsidRDefault="00023BAF" w:rsidP="006B4A16">
            <w:pPr>
              <w:ind w:left="48" w:right="7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Лахмыткина</w:t>
            </w:r>
            <w:proofErr w:type="spellEnd"/>
            <w:r>
              <w:rPr>
                <w:sz w:val="24"/>
                <w:szCs w:val="24"/>
              </w:rPr>
              <w:t xml:space="preserve"> Валентина Ивановна</w:t>
            </w:r>
            <w:r w:rsidR="00A46EC1" w:rsidRPr="00D63B14">
              <w:rPr>
                <w:sz w:val="24"/>
                <w:szCs w:val="24"/>
              </w:rPr>
              <w:t>, методист ГУ «</w:t>
            </w:r>
            <w:proofErr w:type="spellStart"/>
            <w:r>
              <w:rPr>
                <w:sz w:val="24"/>
                <w:szCs w:val="24"/>
              </w:rPr>
              <w:t>Чечерский</w:t>
            </w:r>
            <w:proofErr w:type="spellEnd"/>
            <w:r>
              <w:rPr>
                <w:sz w:val="24"/>
                <w:szCs w:val="24"/>
              </w:rPr>
              <w:t xml:space="preserve"> РУМК», каб.419, тел.7 78 90</w:t>
            </w:r>
            <w:r w:rsidR="00A46EC1" w:rsidRPr="00D63B14">
              <w:rPr>
                <w:sz w:val="24"/>
                <w:szCs w:val="24"/>
              </w:rPr>
              <w:t>;</w:t>
            </w:r>
          </w:p>
          <w:p w:rsidR="00A46EC1" w:rsidRPr="00D63B14" w:rsidRDefault="00A46EC1" w:rsidP="006B4A16">
            <w:pPr>
              <w:pStyle w:val="table10"/>
              <w:spacing w:before="120" w:beforeAutospacing="0" w:after="0" w:afterAutospacing="0"/>
              <w:ind w:left="48" w:right="70"/>
              <w:rPr>
                <w:color w:val="000000"/>
              </w:rPr>
            </w:pPr>
            <w:proofErr w:type="spellStart"/>
            <w:r w:rsidRPr="00D63B14">
              <w:t>Серегова</w:t>
            </w:r>
            <w:proofErr w:type="spellEnd"/>
            <w:r w:rsidRPr="00D63B14">
              <w:t xml:space="preserve"> Вера Николаевна, заведующий ГУ «</w:t>
            </w:r>
            <w:proofErr w:type="spellStart"/>
            <w:r w:rsidRPr="00D63B14">
              <w:t>Чечерский</w:t>
            </w:r>
            <w:proofErr w:type="spellEnd"/>
            <w:r w:rsidRPr="00D63B14">
              <w:t xml:space="preserve"> РУМК», каб.421, тел.7 82 61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 w:rsidP="006B4A16">
            <w:pPr>
              <w:pStyle w:val="table10"/>
              <w:spacing w:before="0" w:beforeAutospacing="0" w:after="0" w:afterAutospacing="0"/>
              <w:ind w:left="72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lastRenderedPageBreak/>
              <w:t xml:space="preserve">паспорт или иной документ, удостоверяющий личность </w:t>
            </w:r>
            <w:r w:rsidRPr="00D63B14">
              <w:rPr>
                <w:color w:val="000000"/>
              </w:rPr>
              <w:lastRenderedPageBreak/>
              <w:t>законного представителя ребенка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заключение врачебно-консультационной комиссии – в случае направления ребенка в государственный</w:t>
            </w:r>
            <w:proofErr w:type="gramEnd"/>
            <w:r w:rsidRPr="00D63B14">
              <w:rPr>
                <w:color w:val="000000"/>
              </w:rPr>
              <w:t xml:space="preserve"> санаторный </w:t>
            </w:r>
            <w:proofErr w:type="gramStart"/>
            <w:r w:rsidRPr="00D63B14">
              <w:rPr>
                <w:color w:val="000000"/>
              </w:rPr>
              <w:t>ясли-сад</w:t>
            </w:r>
            <w:proofErr w:type="gramEnd"/>
            <w:r w:rsidRPr="00D63B14">
              <w:rPr>
                <w:color w:val="000000"/>
              </w:rPr>
              <w:t>, государственный санаторный детский сад, санаторную группу государственного учреждения образования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 xml:space="preserve"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</w:t>
            </w:r>
            <w:r w:rsidRPr="00D63B14">
              <w:rPr>
                <w:color w:val="000000"/>
              </w:rPr>
              <w:lastRenderedPageBreak/>
              <w:t>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 xml:space="preserve">          Бесплатно</w:t>
            </w:r>
          </w:p>
          <w:p w:rsidR="00A46EC1" w:rsidRPr="00D63B14" w:rsidRDefault="00A46EC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</w:p>
          <w:p w:rsidR="00A46EC1" w:rsidRPr="00D63B14" w:rsidRDefault="00A46EC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46EC1" w:rsidRPr="00D63B14" w:rsidRDefault="00A46EC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 xml:space="preserve">              в день обращения</w:t>
            </w:r>
          </w:p>
          <w:p w:rsidR="00A46EC1" w:rsidRPr="00D63B14" w:rsidRDefault="00A46EC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A46EC1" w:rsidRPr="00D63B14" w:rsidRDefault="00A46EC1">
            <w:pPr>
              <w:pStyle w:val="table10"/>
              <w:spacing w:before="12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 xml:space="preserve">             15 дней</w:t>
            </w:r>
          </w:p>
        </w:tc>
      </w:tr>
    </w:tbl>
    <w:p w:rsidR="00A46EC1" w:rsidRPr="00D63B14" w:rsidRDefault="00A46EC1">
      <w:pPr>
        <w:rPr>
          <w:sz w:val="24"/>
          <w:szCs w:val="24"/>
        </w:rPr>
      </w:pPr>
    </w:p>
    <w:p w:rsidR="00A46EC1" w:rsidRPr="00D63B14" w:rsidRDefault="00A46EC1">
      <w:pPr>
        <w:rPr>
          <w:sz w:val="24"/>
          <w:szCs w:val="24"/>
        </w:rPr>
      </w:pPr>
    </w:p>
    <w:p w:rsidR="00A46EC1" w:rsidRPr="00D63B14" w:rsidRDefault="00A46EC1">
      <w:pPr>
        <w:rPr>
          <w:sz w:val="24"/>
          <w:szCs w:val="24"/>
        </w:rPr>
      </w:pPr>
    </w:p>
    <w:p w:rsidR="00256EBF" w:rsidRPr="00D63B14" w:rsidRDefault="00BE386F">
      <w:pPr>
        <w:rPr>
          <w:sz w:val="24"/>
          <w:szCs w:val="24"/>
        </w:rPr>
      </w:pPr>
    </w:p>
    <w:sectPr w:rsidR="00256EBF" w:rsidRPr="00D63B14" w:rsidSect="00EB3A2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2F02"/>
    <w:rsid w:val="00023BAF"/>
    <w:rsid w:val="00092796"/>
    <w:rsid w:val="001B0FE2"/>
    <w:rsid w:val="00271939"/>
    <w:rsid w:val="003D0857"/>
    <w:rsid w:val="00477483"/>
    <w:rsid w:val="00485420"/>
    <w:rsid w:val="005126E2"/>
    <w:rsid w:val="00590D1E"/>
    <w:rsid w:val="00607746"/>
    <w:rsid w:val="00695629"/>
    <w:rsid w:val="006B256F"/>
    <w:rsid w:val="006B4A16"/>
    <w:rsid w:val="00713EF9"/>
    <w:rsid w:val="00721129"/>
    <w:rsid w:val="00725A27"/>
    <w:rsid w:val="00726E64"/>
    <w:rsid w:val="008365C3"/>
    <w:rsid w:val="009C6E31"/>
    <w:rsid w:val="00A46EC1"/>
    <w:rsid w:val="00AB2F02"/>
    <w:rsid w:val="00AF535F"/>
    <w:rsid w:val="00AF6361"/>
    <w:rsid w:val="00C77094"/>
    <w:rsid w:val="00D63B14"/>
    <w:rsid w:val="00D95B8B"/>
    <w:rsid w:val="00DE4323"/>
    <w:rsid w:val="00DF5644"/>
    <w:rsid w:val="00E27849"/>
    <w:rsid w:val="00EB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29"/>
  </w:style>
  <w:style w:type="paragraph" w:styleId="2">
    <w:name w:val="heading 2"/>
    <w:basedOn w:val="a"/>
    <w:link w:val="20"/>
    <w:uiPriority w:val="9"/>
    <w:qFormat/>
    <w:rsid w:val="00AB2F0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F02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1">
    <w:name w:val="Название объекта1"/>
    <w:basedOn w:val="a"/>
    <w:rsid w:val="00AB2F0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4854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854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5126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A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</dc:creator>
  <cp:lastModifiedBy>15</cp:lastModifiedBy>
  <cp:revision>2</cp:revision>
  <cp:lastPrinted>2020-11-13T10:29:00Z</cp:lastPrinted>
  <dcterms:created xsi:type="dcterms:W3CDTF">2021-04-16T09:51:00Z</dcterms:created>
  <dcterms:modified xsi:type="dcterms:W3CDTF">2021-04-16T09:51:00Z</dcterms:modified>
</cp:coreProperties>
</file>