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B5" w:rsidRDefault="00B038B5" w:rsidP="00B038B5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ОБЪЯВЛЕНИЕ</w:t>
      </w:r>
    </w:p>
    <w:p w:rsidR="00E06154" w:rsidRDefault="0003705B" w:rsidP="0085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705B">
        <w:rPr>
          <w:rFonts w:ascii="Times New Roman" w:hAnsi="Times New Roman" w:cs="Times New Roman"/>
          <w:sz w:val="30"/>
          <w:szCs w:val="30"/>
        </w:rPr>
        <w:t>Отдел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03705B">
        <w:rPr>
          <w:rFonts w:ascii="Times New Roman" w:hAnsi="Times New Roman" w:cs="Times New Roman"/>
          <w:sz w:val="30"/>
          <w:szCs w:val="30"/>
        </w:rPr>
        <w:t xml:space="preserve"> идеологической работы, культуры и по делам мол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03705B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ежи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Чечерского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рассматривается вопрос </w:t>
      </w:r>
      <w:r w:rsidR="00855BCC">
        <w:rPr>
          <w:rFonts w:ascii="Times New Roman" w:hAnsi="Times New Roman" w:cs="Times New Roman"/>
          <w:sz w:val="30"/>
          <w:szCs w:val="30"/>
        </w:rPr>
        <w:t>о способе вовлечения в хозяйственный оборот (аренда, продажа на аукционе)</w:t>
      </w:r>
      <w:r>
        <w:rPr>
          <w:rFonts w:ascii="Times New Roman" w:hAnsi="Times New Roman" w:cs="Times New Roman"/>
          <w:sz w:val="30"/>
          <w:szCs w:val="30"/>
        </w:rPr>
        <w:t xml:space="preserve"> одноэтажного кирпичного здания бывшего клуба общей площадью </w:t>
      </w:r>
      <w:r w:rsidR="00EE0185">
        <w:rPr>
          <w:rFonts w:ascii="Times New Roman" w:hAnsi="Times New Roman" w:cs="Times New Roman"/>
          <w:sz w:val="30"/>
          <w:szCs w:val="30"/>
        </w:rPr>
        <w:t>938,1</w:t>
      </w:r>
      <w:r>
        <w:rPr>
          <w:rFonts w:ascii="Times New Roman" w:hAnsi="Times New Roman" w:cs="Times New Roman"/>
          <w:sz w:val="30"/>
          <w:szCs w:val="30"/>
        </w:rPr>
        <w:t xml:space="preserve"> м</w:t>
      </w:r>
      <w:proofErr w:type="gramStart"/>
      <w:r w:rsidRPr="0003705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30"/>
          <w:szCs w:val="30"/>
        </w:rPr>
        <w:t>, расположенного по адресу</w:t>
      </w:r>
      <w:r w:rsidRPr="00B038B5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7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Чечерский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</w:t>
      </w:r>
      <w:r w:rsidR="006B7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0185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EE0185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="00EE01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End"/>
      <w:r w:rsidR="00EE0185">
        <w:rPr>
          <w:rFonts w:ascii="Times New Roman" w:hAnsi="Times New Roman" w:cs="Times New Roman"/>
          <w:sz w:val="30"/>
          <w:szCs w:val="30"/>
        </w:rPr>
        <w:t>Нисимковичи</w:t>
      </w:r>
      <w:proofErr w:type="spellEnd"/>
      <w:r w:rsidR="00EE0185">
        <w:rPr>
          <w:rFonts w:ascii="Times New Roman" w:hAnsi="Times New Roman" w:cs="Times New Roman"/>
          <w:sz w:val="30"/>
          <w:szCs w:val="30"/>
        </w:rPr>
        <w:t>, ул. Центральная, 2</w:t>
      </w:r>
      <w:r>
        <w:rPr>
          <w:rFonts w:ascii="Times New Roman" w:hAnsi="Times New Roman" w:cs="Times New Roman"/>
          <w:sz w:val="30"/>
          <w:szCs w:val="30"/>
        </w:rPr>
        <w:t>.</w:t>
      </w:r>
      <w:r w:rsidR="00855B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55BCC" w:rsidRDefault="00855BCC" w:rsidP="00855B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Готовы рассмотреть любое предложение в рамках законодательства. </w:t>
      </w:r>
      <w:r w:rsidR="006B7EE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Заинтересованных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просим о</w:t>
      </w:r>
      <w:r w:rsidR="0003705B">
        <w:rPr>
          <w:rFonts w:ascii="Times New Roman" w:hAnsi="Times New Roman" w:cs="Times New Roman"/>
          <w:sz w:val="30"/>
          <w:szCs w:val="30"/>
        </w:rPr>
        <w:t xml:space="preserve">бращаться по телефону </w:t>
      </w:r>
    </w:p>
    <w:p w:rsidR="0003705B" w:rsidRDefault="00855BCC" w:rsidP="006B7E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 (02332) </w:t>
      </w:r>
      <w:r w:rsidR="0003705B">
        <w:rPr>
          <w:rFonts w:ascii="Times New Roman" w:hAnsi="Times New Roman" w:cs="Times New Roman"/>
          <w:sz w:val="30"/>
          <w:szCs w:val="30"/>
        </w:rPr>
        <w:t>78265.</w:t>
      </w:r>
    </w:p>
    <w:p w:rsid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954902" cy="398978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 год КАДРЫ\ЦЕНТР\ЮРИСТ\IMG_20201009_10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02" cy="398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5483501" cy="333465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 год КАДРЫ\ЦЕНТР\ЮРИСТ\IMG_20201009_100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01" cy="333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5B" w:rsidRDefault="002C2406" w:rsidP="0003705B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14608F6" wp14:editId="46D2929E">
            <wp:extent cx="5245465" cy="33046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 год КАДРЫ\ЦЕНТР\ЮРИСТ\IMG_20201009_10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65" cy="330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3705B" w:rsidRPr="0003705B" w:rsidRDefault="0003705B" w:rsidP="0003705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03705B" w:rsidRPr="0003705B" w:rsidSect="00E0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B"/>
    <w:rsid w:val="0003705B"/>
    <w:rsid w:val="000528D2"/>
    <w:rsid w:val="002C2406"/>
    <w:rsid w:val="005907DB"/>
    <w:rsid w:val="006B7EE1"/>
    <w:rsid w:val="00855BCC"/>
    <w:rsid w:val="00AE63AC"/>
    <w:rsid w:val="00B038B5"/>
    <w:rsid w:val="00BC702D"/>
    <w:rsid w:val="00C37C53"/>
    <w:rsid w:val="00C6089E"/>
    <w:rsid w:val="00E06154"/>
    <w:rsid w:val="00E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Андрей</cp:lastModifiedBy>
  <cp:revision>5</cp:revision>
  <dcterms:created xsi:type="dcterms:W3CDTF">2021-05-27T08:44:00Z</dcterms:created>
  <dcterms:modified xsi:type="dcterms:W3CDTF">2021-05-27T08:53:00Z</dcterms:modified>
</cp:coreProperties>
</file>