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60" w:rsidRDefault="00E62560" w:rsidP="00E625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список телефонных номеров КЖУП «Чечерское»</w:t>
      </w:r>
    </w:p>
    <w:tbl>
      <w:tblPr>
        <w:tblW w:w="0" w:type="auto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5808"/>
      </w:tblGrid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 w:rsidP="00F4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 w:rsidP="00F4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7-83-98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41DFC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Макаревич Павел Николаевич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7-83-95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741DFC" w:rsidP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лавного </w:t>
            </w:r>
            <w:r w:rsidR="00B3436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E62560">
              <w:rPr>
                <w:rFonts w:ascii="Times New Roman" w:hAnsi="Times New Roman"/>
                <w:sz w:val="28"/>
                <w:szCs w:val="28"/>
              </w:rPr>
              <w:t>нженер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41DFC" w:rsidRDefault="00741DFC" w:rsidP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 Валерий Николаевич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7-83-91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B3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62560">
              <w:rPr>
                <w:rFonts w:ascii="Times New Roman" w:hAnsi="Times New Roman"/>
                <w:sz w:val="28"/>
                <w:szCs w:val="28"/>
              </w:rPr>
              <w:t>ЮиКР</w:t>
            </w:r>
            <w:proofErr w:type="spellEnd"/>
          </w:p>
          <w:p w:rsidR="00741DFC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</w:t>
            </w:r>
            <w:r w:rsidR="00C70B3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директора-</w:t>
            </w:r>
          </w:p>
          <w:p w:rsidR="00741DFC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Лимонтов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Васильевич</w:t>
            </w:r>
          </w:p>
          <w:p w:rsidR="00741DFC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идеологической работе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7-02-80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7-83-94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B34360" w:rsidP="00B3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</w:t>
            </w:r>
            <w:r w:rsidR="00E62560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  <w:p w:rsidR="00741DFC" w:rsidRDefault="00741DFC" w:rsidP="00B3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Светлана Алексеевна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7-83-82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Экономисты</w:t>
            </w:r>
          </w:p>
          <w:p w:rsidR="00741DFC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Терещенко Анна Петровна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ачальник ПЭО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7-04-49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FC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абонентский</w:t>
            </w:r>
          </w:p>
          <w:p w:rsidR="00E62560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Синицына Валентина Ивановна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ачальник отдела</w:t>
            </w:r>
            <w:r w:rsidR="00E62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7-83-90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  <w:p w:rsidR="00741DFC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Васильевич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7-83-96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360">
              <w:rPr>
                <w:rFonts w:ascii="Times New Roman" w:hAnsi="Times New Roman"/>
                <w:sz w:val="28"/>
                <w:szCs w:val="28"/>
              </w:rPr>
              <w:t>роизводственный отдел</w:t>
            </w:r>
          </w:p>
          <w:p w:rsidR="00741DFC" w:rsidRDefault="00741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Надточеева Елена Николаевна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ачальник ПО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C7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7-83-0</w:t>
            </w:r>
            <w:r w:rsidR="00E625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7-83-89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FC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Эколог, энергетики</w:t>
            </w:r>
          </w:p>
        </w:tc>
      </w:tr>
      <w:tr w:rsidR="00E62560" w:rsidTr="00741DF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7-70-36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0" w:rsidRDefault="00E62560" w:rsidP="00F4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по </w:t>
            </w:r>
            <w:r w:rsidR="00F4019B">
              <w:rPr>
                <w:rFonts w:ascii="Times New Roman" w:hAnsi="Times New Roman"/>
                <w:sz w:val="28"/>
                <w:szCs w:val="28"/>
              </w:rPr>
              <w:t>МТС</w:t>
            </w:r>
          </w:p>
        </w:tc>
      </w:tr>
    </w:tbl>
    <w:p w:rsidR="00CD1F12" w:rsidRDefault="00CD1F12" w:rsidP="00F4019B"/>
    <w:sectPr w:rsidR="00CD1F12" w:rsidSect="005C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560"/>
    <w:rsid w:val="00034EE4"/>
    <w:rsid w:val="0015433B"/>
    <w:rsid w:val="00283EA4"/>
    <w:rsid w:val="00477DFB"/>
    <w:rsid w:val="005C4939"/>
    <w:rsid w:val="00741DFC"/>
    <w:rsid w:val="007F404B"/>
    <w:rsid w:val="00B34360"/>
    <w:rsid w:val="00BC5326"/>
    <w:rsid w:val="00C70B30"/>
    <w:rsid w:val="00CD1F12"/>
    <w:rsid w:val="00CF5D79"/>
    <w:rsid w:val="00E62560"/>
    <w:rsid w:val="00F4019B"/>
    <w:rsid w:val="00F8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cp:lastPrinted>2019-04-10T12:33:00Z</cp:lastPrinted>
  <dcterms:created xsi:type="dcterms:W3CDTF">2019-04-09T06:42:00Z</dcterms:created>
  <dcterms:modified xsi:type="dcterms:W3CDTF">2019-04-15T11:49:00Z</dcterms:modified>
</cp:coreProperties>
</file>