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B9" w:rsidRDefault="00A326B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326B9" w:rsidRDefault="00F97C6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Style w:val="aa"/>
          <w:rFonts w:ascii="Times New Roman" w:eastAsia="SimSun" w:hAnsi="Times New Roman" w:cs="Times New Roman"/>
          <w:sz w:val="30"/>
          <w:szCs w:val="30"/>
        </w:rPr>
        <w:t>Каталог промышленных предприятий,</w:t>
      </w:r>
      <w:r>
        <w:rPr>
          <w:rStyle w:val="aa"/>
          <w:rFonts w:ascii="Times New Roman" w:eastAsia="SimSun" w:hAnsi="Times New Roman" w:cs="Times New Roman"/>
          <w:sz w:val="30"/>
          <w:szCs w:val="30"/>
        </w:rPr>
        <w:br/>
        <w:t>расположенных на территории Чечерского района</w:t>
      </w:r>
    </w:p>
    <w:p w:rsidR="00A326B9" w:rsidRDefault="00F97C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Коммунальное жилищное унитарное предприятие «Чечерское»</w:t>
      </w:r>
      <w:r w:rsidRPr="00E15D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247152 Гомельская область, город Чечерск,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улица Октябрьская, 133 тел. 8 </w:t>
      </w:r>
      <w:r w:rsidRPr="00E15D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02332</w:t>
      </w:r>
      <w:r w:rsidRPr="00E15D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7 83 98, факс 7 83 06</w:t>
      </w:r>
    </w:p>
    <w:p w:rsidR="00A326B9" w:rsidRDefault="00F97C6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>
        <w:rPr>
          <w:rFonts w:ascii="Times New Roman" w:eastAsia="SimSun" w:hAnsi="Times New Roman" w:cs="Times New Roman"/>
          <w:sz w:val="30"/>
          <w:szCs w:val="30"/>
        </w:rPr>
        <w:t>Филиал "Чечерский" ОАО "Гомельский винодельческий завод": 247152 Гомельская область, город Чечерск, улица Ульянова, 2, тел. (02332) 7 75 17, факс 7 72 47.</w:t>
      </w:r>
      <w:bookmarkStart w:id="0" w:name="_GoBack"/>
      <w:bookmarkEnd w:id="0"/>
    </w:p>
    <w:p w:rsidR="00A326B9" w:rsidRDefault="00F97C6E">
      <w:pPr>
        <w:spacing w:line="240" w:lineRule="auto"/>
        <w:jc w:val="both"/>
        <w:rPr>
          <w:rFonts w:ascii="Times New Roman" w:eastAsia="SimSu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Государственное</w:t>
      </w:r>
      <w:r w:rsidRPr="00E15DF0">
        <w:rPr>
          <w:rFonts w:ascii="Times New Roman" w:hAnsi="Times New Roman" w:cs="Times New Roman"/>
          <w:sz w:val="30"/>
          <w:szCs w:val="30"/>
          <w:lang w:eastAsia="ru-RU"/>
        </w:rPr>
        <w:t xml:space="preserve"> специализированное лесохозяйственное учреждение «Чечерский спецлесхоз»: 247152 </w:t>
      </w:r>
      <w:r>
        <w:rPr>
          <w:rFonts w:ascii="Times New Roman" w:eastAsia="SimSun" w:hAnsi="Times New Roman" w:cs="Times New Roman"/>
          <w:sz w:val="30"/>
          <w:szCs w:val="30"/>
        </w:rPr>
        <w:t xml:space="preserve">Гомельская область, город Чечерск, переулок  Первомайский , 11, тел. (02332) </w:t>
      </w:r>
      <w:r w:rsidR="00FF3BED">
        <w:rPr>
          <w:rFonts w:ascii="Times New Roman" w:eastAsia="SimSun" w:hAnsi="Times New Roman" w:cs="Times New Roman"/>
          <w:sz w:val="30"/>
          <w:szCs w:val="30"/>
        </w:rPr>
        <w:t>7</w:t>
      </w:r>
      <w:r>
        <w:rPr>
          <w:rFonts w:ascii="Times New Roman" w:eastAsia="SimSun" w:hAnsi="Times New Roman" w:cs="Times New Roman"/>
          <w:sz w:val="30"/>
          <w:szCs w:val="30"/>
        </w:rPr>
        <w:t xml:space="preserve"> </w:t>
      </w:r>
      <w:r w:rsidR="00FF3BED">
        <w:rPr>
          <w:rFonts w:ascii="Times New Roman" w:eastAsia="SimSun" w:hAnsi="Times New Roman" w:cs="Times New Roman"/>
          <w:sz w:val="30"/>
          <w:szCs w:val="30"/>
        </w:rPr>
        <w:t>87</w:t>
      </w:r>
      <w:r>
        <w:rPr>
          <w:rFonts w:ascii="Times New Roman" w:eastAsia="SimSun" w:hAnsi="Times New Roman" w:cs="Times New Roman"/>
          <w:sz w:val="30"/>
          <w:szCs w:val="30"/>
        </w:rPr>
        <w:t xml:space="preserve"> </w:t>
      </w:r>
      <w:r w:rsidR="00FF3BED">
        <w:rPr>
          <w:rFonts w:ascii="Times New Roman" w:eastAsia="SimSun" w:hAnsi="Times New Roman" w:cs="Times New Roman"/>
          <w:sz w:val="30"/>
          <w:szCs w:val="30"/>
        </w:rPr>
        <w:t>41</w:t>
      </w:r>
      <w:r>
        <w:rPr>
          <w:rFonts w:ascii="Times New Roman" w:eastAsia="SimSun" w:hAnsi="Times New Roman" w:cs="Times New Roman"/>
          <w:sz w:val="30"/>
          <w:szCs w:val="30"/>
        </w:rPr>
        <w:t>,</w:t>
      </w:r>
      <w:r w:rsidR="00FF3BED">
        <w:rPr>
          <w:rFonts w:ascii="Times New Roman" w:eastAsia="SimSun" w:hAnsi="Times New Roman" w:cs="Times New Roman"/>
          <w:sz w:val="30"/>
          <w:szCs w:val="30"/>
          <w:lang w:val="en-US"/>
        </w:rPr>
        <w:t xml:space="preserve"> e-mail: chkles@plho.by</w:t>
      </w:r>
      <w:r>
        <w:rPr>
          <w:rFonts w:ascii="Times New Roman" w:eastAsia="SimSun" w:hAnsi="Times New Roman" w:cs="Times New Roman"/>
          <w:sz w:val="30"/>
          <w:szCs w:val="30"/>
        </w:rPr>
        <w:t>.</w:t>
      </w:r>
    </w:p>
    <w:p w:rsidR="00A326B9" w:rsidRDefault="00F97C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15DF0">
        <w:rPr>
          <w:rFonts w:ascii="Times New Roman" w:hAnsi="Times New Roman" w:cs="Times New Roman"/>
          <w:sz w:val="30"/>
          <w:szCs w:val="30"/>
          <w:lang w:eastAsia="ru-RU"/>
        </w:rPr>
        <w:t xml:space="preserve">Частное производственное унитарное предприятие «ЧечерскЛесЭкспорт»: </w:t>
      </w:r>
      <w:r>
        <w:rPr>
          <w:rFonts w:ascii="Times New Roman" w:eastAsia="SimSun" w:hAnsi="Times New Roman" w:cs="Times New Roman"/>
          <w:sz w:val="30"/>
          <w:szCs w:val="30"/>
        </w:rPr>
        <w:t>247152 Гомельская область, город Чечерск, улица Советского, 64, тел.8 (44) 715 57 15</w:t>
      </w:r>
    </w:p>
    <w:p w:rsidR="00A326B9" w:rsidRPr="00E15DF0" w:rsidRDefault="00A326B9">
      <w:pPr>
        <w:rPr>
          <w:rFonts w:ascii="Times New Roman" w:hAnsi="Times New Roman" w:cs="Times New Roman"/>
          <w:sz w:val="30"/>
          <w:szCs w:val="30"/>
          <w:lang w:eastAsia="ru-RU"/>
        </w:rPr>
      </w:pPr>
    </w:p>
    <w:sectPr w:rsidR="00A326B9" w:rsidRPr="00E15DF0" w:rsidSect="00A326B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EB6" w:rsidRDefault="00165EB6" w:rsidP="00A326B9">
      <w:pPr>
        <w:spacing w:after="0" w:line="240" w:lineRule="auto"/>
      </w:pPr>
      <w:r>
        <w:separator/>
      </w:r>
    </w:p>
  </w:endnote>
  <w:endnote w:type="continuationSeparator" w:id="1">
    <w:p w:rsidR="00165EB6" w:rsidRDefault="00165EB6" w:rsidP="00A3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EB6" w:rsidRDefault="00165EB6" w:rsidP="00A326B9">
      <w:pPr>
        <w:spacing w:after="0" w:line="240" w:lineRule="auto"/>
      </w:pPr>
      <w:r>
        <w:separator/>
      </w:r>
    </w:p>
  </w:footnote>
  <w:footnote w:type="continuationSeparator" w:id="1">
    <w:p w:rsidR="00165EB6" w:rsidRDefault="00165EB6" w:rsidP="00A32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441917"/>
    </w:sdtPr>
    <w:sdtContent>
      <w:p w:rsidR="00A326B9" w:rsidRDefault="00CD6788">
        <w:pPr>
          <w:pStyle w:val="a5"/>
          <w:jc w:val="center"/>
        </w:pPr>
        <w:r>
          <w:fldChar w:fldCharType="begin"/>
        </w:r>
        <w:r w:rsidR="00F97C6E">
          <w:instrText>PAGE   \* MERGEFORMAT</w:instrText>
        </w:r>
        <w:r>
          <w:fldChar w:fldCharType="separate"/>
        </w:r>
        <w:r w:rsidR="00F97C6E">
          <w:t>4</w:t>
        </w:r>
        <w:r>
          <w:fldChar w:fldCharType="end"/>
        </w:r>
      </w:p>
    </w:sdtContent>
  </w:sdt>
  <w:p w:rsidR="00A326B9" w:rsidRDefault="00A326B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703F73"/>
    <w:rsid w:val="000033B2"/>
    <w:rsid w:val="00022802"/>
    <w:rsid w:val="00072964"/>
    <w:rsid w:val="000A1679"/>
    <w:rsid w:val="001320A6"/>
    <w:rsid w:val="00165EB6"/>
    <w:rsid w:val="001B35C0"/>
    <w:rsid w:val="001B46DA"/>
    <w:rsid w:val="001F0949"/>
    <w:rsid w:val="00226FCA"/>
    <w:rsid w:val="00274D19"/>
    <w:rsid w:val="00276D22"/>
    <w:rsid w:val="002F11E6"/>
    <w:rsid w:val="0034615A"/>
    <w:rsid w:val="0038364A"/>
    <w:rsid w:val="003931B8"/>
    <w:rsid w:val="003E54B5"/>
    <w:rsid w:val="00430403"/>
    <w:rsid w:val="004A63B4"/>
    <w:rsid w:val="004E2D65"/>
    <w:rsid w:val="005339B4"/>
    <w:rsid w:val="005748D0"/>
    <w:rsid w:val="00576FC6"/>
    <w:rsid w:val="005814C7"/>
    <w:rsid w:val="005B2304"/>
    <w:rsid w:val="005B3E2E"/>
    <w:rsid w:val="005E07BB"/>
    <w:rsid w:val="005E49D5"/>
    <w:rsid w:val="006223C9"/>
    <w:rsid w:val="00624955"/>
    <w:rsid w:val="00660967"/>
    <w:rsid w:val="006D1736"/>
    <w:rsid w:val="00703F73"/>
    <w:rsid w:val="0073493A"/>
    <w:rsid w:val="007C12DB"/>
    <w:rsid w:val="007F0AD5"/>
    <w:rsid w:val="00801267"/>
    <w:rsid w:val="008033B0"/>
    <w:rsid w:val="008254CB"/>
    <w:rsid w:val="00854702"/>
    <w:rsid w:val="008E2143"/>
    <w:rsid w:val="00915466"/>
    <w:rsid w:val="009244A7"/>
    <w:rsid w:val="00925D5B"/>
    <w:rsid w:val="00951E55"/>
    <w:rsid w:val="00986CDF"/>
    <w:rsid w:val="009A0899"/>
    <w:rsid w:val="009B3185"/>
    <w:rsid w:val="009E5EF2"/>
    <w:rsid w:val="009F2CF5"/>
    <w:rsid w:val="00A326B9"/>
    <w:rsid w:val="00A56137"/>
    <w:rsid w:val="00A65101"/>
    <w:rsid w:val="00A75DC0"/>
    <w:rsid w:val="00AC2FC0"/>
    <w:rsid w:val="00AD49D8"/>
    <w:rsid w:val="00AD6051"/>
    <w:rsid w:val="00B577F2"/>
    <w:rsid w:val="00B754B4"/>
    <w:rsid w:val="00BE09CA"/>
    <w:rsid w:val="00BE4489"/>
    <w:rsid w:val="00C977A2"/>
    <w:rsid w:val="00CB5CD6"/>
    <w:rsid w:val="00CB7D7F"/>
    <w:rsid w:val="00CD6788"/>
    <w:rsid w:val="00D02614"/>
    <w:rsid w:val="00D07E71"/>
    <w:rsid w:val="00D56EDC"/>
    <w:rsid w:val="00DC4992"/>
    <w:rsid w:val="00DC5F53"/>
    <w:rsid w:val="00E15DF0"/>
    <w:rsid w:val="00E3595B"/>
    <w:rsid w:val="00E5026D"/>
    <w:rsid w:val="00F97C6E"/>
    <w:rsid w:val="00FD19AB"/>
    <w:rsid w:val="00FF3BED"/>
    <w:rsid w:val="104078DF"/>
    <w:rsid w:val="171D04F7"/>
    <w:rsid w:val="1C432F83"/>
    <w:rsid w:val="33174811"/>
    <w:rsid w:val="33E60A27"/>
    <w:rsid w:val="372E09C6"/>
    <w:rsid w:val="37A841F8"/>
    <w:rsid w:val="3B3935F8"/>
    <w:rsid w:val="3F8E6CAC"/>
    <w:rsid w:val="430A4F6E"/>
    <w:rsid w:val="4ABA6DD0"/>
    <w:rsid w:val="62344098"/>
    <w:rsid w:val="636F363D"/>
    <w:rsid w:val="64342383"/>
    <w:rsid w:val="6A4C3703"/>
    <w:rsid w:val="6CCE5E13"/>
    <w:rsid w:val="6FC63FFD"/>
    <w:rsid w:val="70B43A4D"/>
    <w:rsid w:val="72A10BDB"/>
    <w:rsid w:val="7FC7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B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6B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A326B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rsid w:val="00A326B9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iPriority w:val="99"/>
    <w:unhideWhenUsed/>
    <w:rsid w:val="00A326B9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A326B9"/>
    <w:rPr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rsid w:val="00A326B9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A326B9"/>
  </w:style>
  <w:style w:type="character" w:customStyle="1" w:styleId="a8">
    <w:name w:val="Нижний колонтитул Знак"/>
    <w:basedOn w:val="a0"/>
    <w:link w:val="a7"/>
    <w:uiPriority w:val="99"/>
    <w:qFormat/>
    <w:rsid w:val="00A326B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Хацулева Анна Александровна</dc:creator>
  <cp:lastModifiedBy>Wolf</cp:lastModifiedBy>
  <cp:revision>2</cp:revision>
  <cp:lastPrinted>2019-11-04T13:30:00Z</cp:lastPrinted>
  <dcterms:created xsi:type="dcterms:W3CDTF">2021-04-08T11:41:00Z</dcterms:created>
  <dcterms:modified xsi:type="dcterms:W3CDTF">2021-04-08T11:41:00Z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