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961"/>
      </w:tblGrid>
      <w:tr w:rsidR="00473F30" w:rsidRPr="00DC51C2" w:rsidTr="00B002D0">
        <w:trPr>
          <w:trHeight w:val="700"/>
        </w:trPr>
        <w:tc>
          <w:tcPr>
            <w:tcW w:w="10031" w:type="dxa"/>
          </w:tcPr>
          <w:p w:rsidR="00473F30" w:rsidRPr="00DC51C2" w:rsidRDefault="00473F30" w:rsidP="00957436">
            <w:pPr>
              <w:spacing w:line="280" w:lineRule="exact"/>
              <w:rPr>
                <w:rFonts w:ascii="Times New Roman" w:hAnsi="Times New Roman" w:cs="Times New Roman"/>
                <w:sz w:val="30"/>
                <w:szCs w:val="30"/>
              </w:rPr>
            </w:pPr>
          </w:p>
        </w:tc>
        <w:tc>
          <w:tcPr>
            <w:tcW w:w="4961" w:type="dxa"/>
          </w:tcPr>
          <w:p w:rsidR="00473F30" w:rsidRDefault="00D75F46" w:rsidP="00957436">
            <w:pPr>
              <w:rPr>
                <w:rFonts w:ascii="Times New Roman" w:hAnsi="Times New Roman" w:cs="Times New Roman"/>
                <w:sz w:val="30"/>
                <w:szCs w:val="30"/>
              </w:rPr>
            </w:pPr>
            <w:r>
              <w:rPr>
                <w:rFonts w:ascii="Times New Roman" w:hAnsi="Times New Roman" w:cs="Times New Roman"/>
                <w:sz w:val="30"/>
                <w:szCs w:val="30"/>
              </w:rPr>
              <w:t>УТВЕРЖДЕНО</w:t>
            </w:r>
          </w:p>
          <w:p w:rsidR="00473F30" w:rsidRDefault="00473F30" w:rsidP="00957436">
            <w:pPr>
              <w:rPr>
                <w:rFonts w:ascii="Times New Roman" w:hAnsi="Times New Roman" w:cs="Times New Roman"/>
                <w:sz w:val="30"/>
                <w:szCs w:val="30"/>
              </w:rPr>
            </w:pPr>
            <w:r>
              <w:rPr>
                <w:rFonts w:ascii="Times New Roman" w:hAnsi="Times New Roman" w:cs="Times New Roman"/>
                <w:sz w:val="30"/>
                <w:szCs w:val="30"/>
              </w:rPr>
              <w:t>Минист</w:t>
            </w:r>
            <w:r w:rsidR="00514CE3">
              <w:rPr>
                <w:rFonts w:ascii="Times New Roman" w:hAnsi="Times New Roman" w:cs="Times New Roman"/>
                <w:sz w:val="30"/>
                <w:szCs w:val="30"/>
              </w:rPr>
              <w:t>р</w:t>
            </w:r>
            <w:r>
              <w:rPr>
                <w:rFonts w:ascii="Times New Roman" w:hAnsi="Times New Roman" w:cs="Times New Roman"/>
                <w:sz w:val="30"/>
                <w:szCs w:val="30"/>
              </w:rPr>
              <w:t xml:space="preserve"> образования</w:t>
            </w:r>
          </w:p>
          <w:p w:rsidR="00473F30" w:rsidRDefault="00473F30" w:rsidP="00957436">
            <w:pPr>
              <w:rPr>
                <w:rFonts w:ascii="Times New Roman" w:hAnsi="Times New Roman" w:cs="Times New Roman"/>
                <w:sz w:val="30"/>
                <w:szCs w:val="30"/>
              </w:rPr>
            </w:pPr>
            <w:r>
              <w:rPr>
                <w:rFonts w:ascii="Times New Roman" w:hAnsi="Times New Roman" w:cs="Times New Roman"/>
                <w:sz w:val="30"/>
                <w:szCs w:val="30"/>
              </w:rPr>
              <w:t>Республики Беларусь</w:t>
            </w:r>
          </w:p>
          <w:p w:rsidR="002C4A8C" w:rsidRDefault="009E1823" w:rsidP="00410E29">
            <w:pPr>
              <w:rPr>
                <w:rFonts w:ascii="Times New Roman" w:hAnsi="Times New Roman" w:cs="Times New Roman"/>
                <w:sz w:val="30"/>
                <w:szCs w:val="30"/>
              </w:rPr>
            </w:pPr>
            <w:r>
              <w:rPr>
                <w:rFonts w:ascii="Times New Roman" w:hAnsi="Times New Roman" w:cs="Times New Roman"/>
                <w:sz w:val="30"/>
                <w:szCs w:val="30"/>
              </w:rPr>
              <w:t xml:space="preserve">                 </w:t>
            </w:r>
          </w:p>
          <w:p w:rsidR="00473F30" w:rsidRPr="00DC51C2" w:rsidRDefault="00D75F46" w:rsidP="00410E29">
            <w:pPr>
              <w:rPr>
                <w:rFonts w:ascii="Times New Roman" w:hAnsi="Times New Roman" w:cs="Times New Roman"/>
                <w:sz w:val="30"/>
                <w:szCs w:val="30"/>
              </w:rPr>
            </w:pPr>
            <w:r>
              <w:rPr>
                <w:rFonts w:ascii="Times New Roman" w:hAnsi="Times New Roman" w:cs="Times New Roman"/>
                <w:sz w:val="30"/>
                <w:szCs w:val="30"/>
              </w:rPr>
              <w:t>21.10.</w:t>
            </w:r>
            <w:bookmarkStart w:id="0" w:name="_GoBack"/>
            <w:bookmarkEnd w:id="0"/>
            <w:r w:rsidR="00473F30">
              <w:rPr>
                <w:rFonts w:ascii="Times New Roman" w:hAnsi="Times New Roman" w:cs="Times New Roman"/>
                <w:sz w:val="30"/>
                <w:szCs w:val="30"/>
              </w:rPr>
              <w:t>2022</w:t>
            </w:r>
          </w:p>
        </w:tc>
      </w:tr>
    </w:tbl>
    <w:p w:rsidR="00473F30" w:rsidRDefault="00473F30">
      <w:pPr>
        <w:rPr>
          <w:rFonts w:ascii="Times New Roman" w:hAnsi="Times New Roman" w:cs="Times New Roman"/>
          <w:sz w:val="30"/>
          <w:szCs w:val="30"/>
        </w:rPr>
      </w:pPr>
    </w:p>
    <w:p w:rsidR="00F346DB" w:rsidRPr="00A569DE" w:rsidRDefault="00F346DB" w:rsidP="00C5301F">
      <w:pPr>
        <w:spacing w:after="0" w:line="280" w:lineRule="exact"/>
        <w:jc w:val="center"/>
        <w:rPr>
          <w:rFonts w:ascii="Times New Roman" w:hAnsi="Times New Roman" w:cs="Times New Roman"/>
          <w:sz w:val="30"/>
          <w:szCs w:val="30"/>
        </w:rPr>
      </w:pPr>
      <w:r w:rsidRPr="00A569DE">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323062" w:rsidRDefault="00F346DB" w:rsidP="00C5301F">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F346DB" w:rsidRPr="002C4A8C" w:rsidRDefault="00F346DB" w:rsidP="00F346DB">
      <w:pPr>
        <w:spacing w:after="0" w:line="240" w:lineRule="auto"/>
        <w:jc w:val="center"/>
        <w:rPr>
          <w:rFonts w:ascii="Times New Roman" w:hAnsi="Times New Roman" w:cs="Times New Roman"/>
          <w:sz w:val="20"/>
          <w:szCs w:val="20"/>
        </w:rPr>
      </w:pPr>
    </w:p>
    <w:tbl>
      <w:tblPr>
        <w:tblStyle w:val="a3"/>
        <w:tblpPr w:leftFromText="180" w:rightFromText="180" w:vertAnchor="text" w:tblpY="1"/>
        <w:tblOverlap w:val="never"/>
        <w:tblW w:w="15417" w:type="dxa"/>
        <w:tblLayout w:type="fixed"/>
        <w:tblLook w:val="04A0" w:firstRow="1" w:lastRow="0" w:firstColumn="1" w:lastColumn="0" w:noHBand="0" w:noVBand="1"/>
      </w:tblPr>
      <w:tblGrid>
        <w:gridCol w:w="872"/>
        <w:gridCol w:w="5325"/>
        <w:gridCol w:w="4537"/>
        <w:gridCol w:w="2274"/>
        <w:gridCol w:w="2409"/>
      </w:tblGrid>
      <w:tr w:rsidR="00D206A7" w:rsidRPr="008B676C" w:rsidTr="00C858FC">
        <w:tc>
          <w:tcPr>
            <w:tcW w:w="872" w:type="dxa"/>
          </w:tcPr>
          <w:p w:rsidR="00D206A7" w:rsidRPr="008B676C" w:rsidRDefault="00D206A7"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 </w:t>
            </w:r>
          </w:p>
        </w:tc>
        <w:tc>
          <w:tcPr>
            <w:tcW w:w="5325" w:type="dxa"/>
          </w:tcPr>
          <w:p w:rsidR="00D206A7" w:rsidRPr="008B676C" w:rsidRDefault="00D206A7"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Соискатели лицензии</w:t>
            </w:r>
          </w:p>
        </w:tc>
        <w:tc>
          <w:tcPr>
            <w:tcW w:w="4537" w:type="dxa"/>
          </w:tcPr>
          <w:p w:rsidR="00D206A7" w:rsidRPr="008B676C" w:rsidRDefault="00D206A7"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Местонахождение юридического лица, место регистрации индивидуального предпринимателя </w:t>
            </w:r>
          </w:p>
        </w:tc>
        <w:tc>
          <w:tcPr>
            <w:tcW w:w="2274" w:type="dxa"/>
          </w:tcPr>
          <w:p w:rsidR="00D206A7" w:rsidRPr="008B676C" w:rsidRDefault="00D206A7"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Срок подачи заявления с приложением необходимых документов для получения лицензии</w:t>
            </w:r>
          </w:p>
        </w:tc>
        <w:tc>
          <w:tcPr>
            <w:tcW w:w="2409" w:type="dxa"/>
          </w:tcPr>
          <w:p w:rsidR="00D206A7" w:rsidRPr="008B676C" w:rsidRDefault="00D206A7"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Лицензирующий орган, принимающий документы </w:t>
            </w:r>
          </w:p>
        </w:tc>
      </w:tr>
      <w:tr w:rsidR="00B002D0" w:rsidRPr="008B676C" w:rsidTr="00C858FC">
        <w:tc>
          <w:tcPr>
            <w:tcW w:w="872" w:type="dxa"/>
          </w:tcPr>
          <w:p w:rsidR="00B002D0" w:rsidRPr="008B676C" w:rsidRDefault="00B002D0"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1</w:t>
            </w:r>
          </w:p>
        </w:tc>
        <w:tc>
          <w:tcPr>
            <w:tcW w:w="5325" w:type="dxa"/>
          </w:tcPr>
          <w:p w:rsidR="00B002D0" w:rsidRPr="008B676C" w:rsidRDefault="00B002D0"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2</w:t>
            </w:r>
          </w:p>
        </w:tc>
        <w:tc>
          <w:tcPr>
            <w:tcW w:w="4537" w:type="dxa"/>
          </w:tcPr>
          <w:p w:rsidR="00B002D0" w:rsidRPr="008B676C" w:rsidRDefault="00B002D0"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3</w:t>
            </w:r>
          </w:p>
        </w:tc>
        <w:tc>
          <w:tcPr>
            <w:tcW w:w="2274" w:type="dxa"/>
          </w:tcPr>
          <w:p w:rsidR="00B002D0" w:rsidRPr="008B676C" w:rsidRDefault="00B002D0"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4</w:t>
            </w:r>
          </w:p>
        </w:tc>
        <w:tc>
          <w:tcPr>
            <w:tcW w:w="2409" w:type="dxa"/>
          </w:tcPr>
          <w:p w:rsidR="00B002D0" w:rsidRPr="008B676C" w:rsidRDefault="00B002D0" w:rsidP="002978DF">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5</w:t>
            </w:r>
          </w:p>
        </w:tc>
      </w:tr>
      <w:tr w:rsidR="001904D9" w:rsidRPr="008B676C" w:rsidTr="00C858FC">
        <w:tc>
          <w:tcPr>
            <w:tcW w:w="872" w:type="dxa"/>
          </w:tcPr>
          <w:p w:rsidR="001904D9" w:rsidRPr="008B676C" w:rsidRDefault="001904D9" w:rsidP="001904D9">
            <w:pPr>
              <w:spacing w:line="240" w:lineRule="exact"/>
              <w:jc w:val="center"/>
              <w:rPr>
                <w:rFonts w:ascii="Times New Roman" w:hAnsi="Times New Roman" w:cs="Times New Roman"/>
                <w:b/>
                <w:sz w:val="26"/>
                <w:szCs w:val="26"/>
              </w:rPr>
            </w:pPr>
            <w:r w:rsidRPr="008B676C">
              <w:rPr>
                <w:rFonts w:ascii="Times New Roman" w:hAnsi="Times New Roman" w:cs="Times New Roman"/>
                <w:b/>
                <w:sz w:val="26"/>
                <w:szCs w:val="26"/>
              </w:rPr>
              <w:t>3.</w:t>
            </w:r>
          </w:p>
        </w:tc>
        <w:tc>
          <w:tcPr>
            <w:tcW w:w="14545" w:type="dxa"/>
            <w:gridSpan w:val="4"/>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b/>
                <w:sz w:val="26"/>
                <w:szCs w:val="26"/>
              </w:rPr>
              <w:t>Гомельская область, г.Гомель</w:t>
            </w:r>
          </w:p>
        </w:tc>
      </w:tr>
      <w:tr w:rsidR="001904D9" w:rsidRPr="008B676C" w:rsidTr="00C858FC">
        <w:tc>
          <w:tcPr>
            <w:tcW w:w="872" w:type="dxa"/>
          </w:tcPr>
          <w:p w:rsidR="001904D9" w:rsidRPr="008B676C" w:rsidRDefault="001904D9" w:rsidP="001904D9">
            <w:pPr>
              <w:spacing w:line="240" w:lineRule="exact"/>
              <w:jc w:val="center"/>
              <w:rPr>
                <w:rFonts w:ascii="Times New Roman" w:hAnsi="Times New Roman"/>
                <w:b/>
                <w:sz w:val="26"/>
                <w:szCs w:val="26"/>
              </w:rPr>
            </w:pPr>
            <w:r w:rsidRPr="008B676C">
              <w:rPr>
                <w:rFonts w:ascii="Times New Roman" w:hAnsi="Times New Roman"/>
                <w:b/>
                <w:sz w:val="26"/>
                <w:szCs w:val="26"/>
              </w:rPr>
              <w:t>3.1</w:t>
            </w:r>
          </w:p>
        </w:tc>
        <w:tc>
          <w:tcPr>
            <w:tcW w:w="9862" w:type="dxa"/>
            <w:gridSpan w:val="2"/>
          </w:tcPr>
          <w:p w:rsidR="001904D9" w:rsidRPr="008B676C" w:rsidRDefault="001904D9" w:rsidP="001904D9">
            <w:pPr>
              <w:spacing w:line="240" w:lineRule="exact"/>
              <w:jc w:val="center"/>
              <w:rPr>
                <w:rFonts w:ascii="Times New Roman" w:hAnsi="Times New Roman"/>
                <w:b/>
                <w:sz w:val="26"/>
                <w:szCs w:val="26"/>
              </w:rPr>
            </w:pPr>
            <w:r w:rsidRPr="008B676C">
              <w:rPr>
                <w:rFonts w:ascii="Times New Roman" w:hAnsi="Times New Roman"/>
                <w:b/>
                <w:sz w:val="26"/>
                <w:szCs w:val="26"/>
              </w:rPr>
              <w:t xml:space="preserve">Юридические лица частной формы собственности, </w:t>
            </w:r>
          </w:p>
          <w:p w:rsidR="001904D9" w:rsidRPr="008B676C" w:rsidRDefault="001904D9" w:rsidP="001904D9">
            <w:pPr>
              <w:spacing w:line="240" w:lineRule="exact"/>
              <w:jc w:val="center"/>
              <w:rPr>
                <w:rFonts w:ascii="Times New Roman" w:hAnsi="Times New Roman"/>
                <w:b/>
                <w:sz w:val="26"/>
                <w:szCs w:val="26"/>
              </w:rPr>
            </w:pPr>
            <w:r w:rsidRPr="008B676C">
              <w:rPr>
                <w:rFonts w:ascii="Times New Roman" w:hAnsi="Times New Roman"/>
                <w:b/>
                <w:sz w:val="26"/>
                <w:szCs w:val="26"/>
              </w:rPr>
              <w:t xml:space="preserve">индивидуальные  предприниматели </w:t>
            </w:r>
          </w:p>
        </w:tc>
        <w:tc>
          <w:tcPr>
            <w:tcW w:w="2274" w:type="dxa"/>
            <w:vMerge w:val="restart"/>
          </w:tcPr>
          <w:p w:rsidR="001904D9" w:rsidRPr="008B676C" w:rsidRDefault="00DD66EB" w:rsidP="00DD66EB">
            <w:pPr>
              <w:spacing w:line="240" w:lineRule="exact"/>
              <w:jc w:val="center"/>
              <w:rPr>
                <w:rFonts w:ascii="Times New Roman" w:hAnsi="Times New Roman"/>
                <w:sz w:val="26"/>
                <w:szCs w:val="26"/>
              </w:rPr>
            </w:pPr>
            <w:r>
              <w:rPr>
                <w:rFonts w:ascii="Times New Roman" w:hAnsi="Times New Roman"/>
                <w:sz w:val="26"/>
                <w:szCs w:val="26"/>
              </w:rPr>
              <w:t>14 ноября – 23 ноября</w:t>
            </w:r>
            <w:r w:rsidR="001904D9" w:rsidRPr="008B676C">
              <w:rPr>
                <w:rFonts w:ascii="Times New Roman" w:hAnsi="Times New Roman"/>
                <w:sz w:val="26"/>
                <w:szCs w:val="26"/>
              </w:rPr>
              <w:t xml:space="preserve"> 2022 г.</w:t>
            </w:r>
          </w:p>
          <w:p w:rsidR="001904D9" w:rsidRPr="008B676C" w:rsidRDefault="001904D9" w:rsidP="001904D9">
            <w:pPr>
              <w:spacing w:line="240" w:lineRule="exact"/>
              <w:jc w:val="center"/>
              <w:rPr>
                <w:rFonts w:ascii="Times New Roman" w:hAnsi="Times New Roman"/>
                <w:sz w:val="26"/>
                <w:szCs w:val="26"/>
              </w:rPr>
            </w:pPr>
          </w:p>
        </w:tc>
        <w:tc>
          <w:tcPr>
            <w:tcW w:w="2409" w:type="dxa"/>
            <w:vMerge w:val="restart"/>
          </w:tcPr>
          <w:p w:rsidR="001904D9" w:rsidRPr="008B676C" w:rsidRDefault="001904D9" w:rsidP="001904D9">
            <w:pPr>
              <w:spacing w:line="240" w:lineRule="exact"/>
              <w:jc w:val="center"/>
              <w:rPr>
                <w:rFonts w:ascii="Times New Roman" w:hAnsi="Times New Roman"/>
                <w:sz w:val="26"/>
                <w:szCs w:val="26"/>
              </w:rPr>
            </w:pPr>
            <w:r w:rsidRPr="008B676C">
              <w:rPr>
                <w:rFonts w:ascii="Times New Roman" w:hAnsi="Times New Roman"/>
                <w:sz w:val="26"/>
                <w:szCs w:val="26"/>
              </w:rPr>
              <w:t>Гомельский городской исполнительный комитет, районные исполнительные комитеты, на территории города,  районов которых  находятся соискатели лицензии</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Ковалева В.С.</w:t>
            </w:r>
          </w:p>
        </w:tc>
        <w:tc>
          <w:tcPr>
            <w:tcW w:w="4537"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ул.Народного Ополчения, д.18, кв.67</w:t>
            </w:r>
          </w:p>
        </w:tc>
        <w:tc>
          <w:tcPr>
            <w:tcW w:w="2274" w:type="dxa"/>
            <w:vMerge/>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vMerge/>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Онлайн лаборатория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пр.Октября, д.28, пом.71</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sidRPr="00DD66EB">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Воеводова М. Н.</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ул.Педченко,д.10, кв.63</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sidRPr="00DD66EB">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Якубенко Ж. В.</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пер.Новолюбенский 1-Й,д.2а</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sidRPr="00DD66EB">
              <w:rPr>
                <w:rFonts w:ascii="Times New Roman" w:hAnsi="Times New Roman" w:cs="Times New Roman"/>
                <w:sz w:val="26"/>
                <w:szCs w:val="26"/>
              </w:rPr>
              <w:t>14 ноября – 23 ноября 2022 г</w:t>
            </w:r>
            <w:r>
              <w:rPr>
                <w:rFonts w:ascii="Times New Roman" w:hAnsi="Times New Roman" w:cs="Times New Roman"/>
                <w:sz w:val="26"/>
                <w:szCs w:val="26"/>
              </w:rPr>
              <w:t>.</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Ковалёва О. А.</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ул.Макаенка, д.27, к.3, кв.29</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sidRPr="00DD66EB">
              <w:rPr>
                <w:rFonts w:ascii="Times New Roman" w:hAnsi="Times New Roman" w:cs="Times New Roman"/>
                <w:sz w:val="26"/>
                <w:szCs w:val="26"/>
              </w:rPr>
              <w:t>14 ноября – 23 ноября 2022 г</w:t>
            </w:r>
            <w:r>
              <w:rPr>
                <w:rFonts w:ascii="Times New Roman" w:hAnsi="Times New Roman" w:cs="Times New Roman"/>
                <w:sz w:val="26"/>
                <w:szCs w:val="26"/>
              </w:rPr>
              <w:t>.</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Рубанов Р.Г.</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ул.Юбилейная, д.42, кв. 40</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sidRPr="00DD66EB">
              <w:rPr>
                <w:rFonts w:ascii="Times New Roman" w:hAnsi="Times New Roman" w:cs="Times New Roman"/>
                <w:sz w:val="26"/>
                <w:szCs w:val="26"/>
              </w:rPr>
              <w:t>14 ноября – 23 ноября 2022 г</w:t>
            </w:r>
            <w:r>
              <w:rPr>
                <w:rFonts w:ascii="Times New Roman" w:hAnsi="Times New Roman" w:cs="Times New Roman"/>
                <w:sz w:val="26"/>
                <w:szCs w:val="26"/>
              </w:rPr>
              <w:t>.</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BB5544">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Частное предприятие </w:t>
            </w:r>
            <w:r w:rsidR="00BB5544" w:rsidRPr="008B676C">
              <w:rPr>
                <w:rFonts w:ascii="Times New Roman" w:hAnsi="Times New Roman" w:cs="Times New Roman"/>
                <w:sz w:val="26"/>
                <w:szCs w:val="26"/>
              </w:rPr>
              <w:t>«</w:t>
            </w:r>
            <w:r w:rsidRPr="008B676C">
              <w:rPr>
                <w:rFonts w:ascii="Times New Roman" w:hAnsi="Times New Roman" w:cs="Times New Roman"/>
                <w:sz w:val="26"/>
                <w:szCs w:val="26"/>
              </w:rPr>
              <w:t>Умные Игры</w:t>
            </w:r>
            <w:r w:rsidR="00BB5544" w:rsidRPr="008B676C">
              <w:rPr>
                <w:rFonts w:ascii="Times New Roman" w:hAnsi="Times New Roman" w:cs="Times New Roman"/>
                <w:sz w:val="26"/>
                <w:szCs w:val="26"/>
              </w:rPr>
              <w:t>»</w:t>
            </w:r>
          </w:p>
        </w:tc>
        <w:tc>
          <w:tcPr>
            <w:tcW w:w="4537" w:type="dxa"/>
            <w:tcBorders>
              <w:right w:val="single" w:sz="4" w:space="0" w:color="auto"/>
            </w:tcBorders>
            <w:vAlign w:val="center"/>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ул.Юбилейная, д.7, ком.1-10</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Pr>
                <w:rFonts w:ascii="Times New Roman" w:hAnsi="Times New Roman" w:cs="Times New Roman"/>
                <w:sz w:val="26"/>
                <w:szCs w:val="26"/>
              </w:rPr>
              <w:t>14 ноября – 23 ноября 2022 г</w:t>
            </w:r>
            <w:r w:rsidR="001904D9" w:rsidRPr="008B676C">
              <w:rPr>
                <w:rFonts w:ascii="Times New Roman" w:hAnsi="Times New Roman" w:cs="Times New Roman"/>
                <w:sz w:val="26"/>
                <w:szCs w:val="26"/>
              </w:rPr>
              <w:t>.</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794939" w:rsidRDefault="001904D9" w:rsidP="0079493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Ратиани-Гугешашвили Н. Р.</w:t>
            </w:r>
          </w:p>
        </w:tc>
        <w:tc>
          <w:tcPr>
            <w:tcW w:w="4537" w:type="dxa"/>
            <w:tcBorders>
              <w:right w:val="single" w:sz="4" w:space="0" w:color="auto"/>
            </w:tcBorders>
            <w:vAlign w:val="center"/>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ул.Дынды, д.7, кв. 27</w:t>
            </w:r>
          </w:p>
        </w:tc>
        <w:tc>
          <w:tcPr>
            <w:tcW w:w="2274" w:type="dxa"/>
            <w:tcBorders>
              <w:left w:val="single" w:sz="4" w:space="0" w:color="auto"/>
              <w:right w:val="single" w:sz="4" w:space="0" w:color="auto"/>
            </w:tcBorders>
          </w:tcPr>
          <w:p w:rsidR="001904D9" w:rsidRPr="008B676C" w:rsidRDefault="00B669BF" w:rsidP="001904D9">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794939" w:rsidRDefault="001904D9" w:rsidP="00794939">
            <w:pPr>
              <w:pStyle w:val="af3"/>
              <w:numPr>
                <w:ilvl w:val="0"/>
                <w:numId w:val="1"/>
              </w:numPr>
              <w:spacing w:line="240" w:lineRule="exact"/>
              <w:rPr>
                <w:rFonts w:ascii="Times New Roman" w:hAnsi="Times New Roman" w:cs="Times New Roman"/>
                <w:sz w:val="26"/>
                <w:szCs w:val="26"/>
              </w:rPr>
            </w:pPr>
          </w:p>
        </w:tc>
        <w:tc>
          <w:tcPr>
            <w:tcW w:w="5325" w:type="dxa"/>
          </w:tcPr>
          <w:p w:rsidR="001904D9" w:rsidRPr="008B676C" w:rsidRDefault="00BB5544"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ООО «Моя маленькая школа»</w:t>
            </w:r>
          </w:p>
        </w:tc>
        <w:tc>
          <w:tcPr>
            <w:tcW w:w="4537" w:type="dxa"/>
            <w:tcBorders>
              <w:right w:val="single" w:sz="4" w:space="0" w:color="auto"/>
            </w:tcBorders>
            <w:vAlign w:val="center"/>
          </w:tcPr>
          <w:p w:rsidR="001904D9" w:rsidRPr="008B676C" w:rsidRDefault="001904D9"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w:t>
            </w:r>
          </w:p>
          <w:p w:rsidR="001904D9" w:rsidRPr="008B676C" w:rsidRDefault="001904D9"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ул.Волгоградская, д.14, каб. </w:t>
            </w:r>
          </w:p>
        </w:tc>
        <w:tc>
          <w:tcPr>
            <w:tcW w:w="2274" w:type="dxa"/>
            <w:tcBorders>
              <w:left w:val="single" w:sz="4" w:space="0" w:color="auto"/>
              <w:right w:val="single" w:sz="4" w:space="0" w:color="auto"/>
            </w:tcBorders>
          </w:tcPr>
          <w:p w:rsidR="001904D9" w:rsidRPr="008B676C" w:rsidRDefault="00B669BF" w:rsidP="00D404FB">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5F4A0C"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Мозырский райисполком </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BB5544"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ООО «Шажочки Плюс»</w:t>
            </w:r>
          </w:p>
        </w:tc>
        <w:tc>
          <w:tcPr>
            <w:tcW w:w="4537" w:type="dxa"/>
            <w:tcBorders>
              <w:right w:val="single" w:sz="4" w:space="0" w:color="auto"/>
            </w:tcBorders>
            <w:vAlign w:val="center"/>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 г.Мозырь,</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ул.Пролетарская, д.70, ком.10</w:t>
            </w:r>
          </w:p>
        </w:tc>
        <w:tc>
          <w:tcPr>
            <w:tcW w:w="2274" w:type="dxa"/>
            <w:tcBorders>
              <w:left w:val="single" w:sz="4" w:space="0" w:color="auto"/>
              <w:right w:val="single" w:sz="4" w:space="0" w:color="auto"/>
            </w:tcBorders>
          </w:tcPr>
          <w:p w:rsidR="001904D9" w:rsidRPr="008B676C" w:rsidRDefault="00B669BF" w:rsidP="001904D9">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Мозырский райисполком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BB5544"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ООО «Талантеро Центр»</w:t>
            </w:r>
          </w:p>
        </w:tc>
        <w:tc>
          <w:tcPr>
            <w:tcW w:w="4537" w:type="dxa"/>
            <w:tcBorders>
              <w:right w:val="single" w:sz="4" w:space="0" w:color="auto"/>
            </w:tcBorders>
            <w:vAlign w:val="center"/>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223Гомельская область,</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 Советская,д.120, каб.50</w:t>
            </w:r>
          </w:p>
        </w:tc>
        <w:tc>
          <w:tcPr>
            <w:tcW w:w="2274" w:type="dxa"/>
            <w:tcBorders>
              <w:left w:val="single" w:sz="4" w:space="0" w:color="auto"/>
              <w:right w:val="single" w:sz="4" w:space="0" w:color="auto"/>
            </w:tcBorders>
          </w:tcPr>
          <w:p w:rsidR="001904D9" w:rsidRPr="008B676C" w:rsidRDefault="00B669BF" w:rsidP="001904D9">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Мозырский райисполком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Гайдаш Е.А.</w:t>
            </w:r>
          </w:p>
        </w:tc>
        <w:tc>
          <w:tcPr>
            <w:tcW w:w="4537" w:type="dxa"/>
            <w:tcBorders>
              <w:right w:val="single" w:sz="4" w:space="0" w:color="auto"/>
            </w:tcBorders>
            <w:vAlign w:val="center"/>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Рогачевский район, г.Рогачев,</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ул.Ивана Богатырёва,д.167, кв.53</w:t>
            </w:r>
          </w:p>
        </w:tc>
        <w:tc>
          <w:tcPr>
            <w:tcW w:w="2274" w:type="dxa"/>
            <w:tcBorders>
              <w:left w:val="single" w:sz="4" w:space="0" w:color="auto"/>
              <w:right w:val="single" w:sz="4" w:space="0" w:color="auto"/>
            </w:tcBorders>
          </w:tcPr>
          <w:p w:rsidR="001904D9" w:rsidRPr="008B676C" w:rsidRDefault="00B669BF" w:rsidP="001904D9">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Рогачевский райисполком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Бражникова О.В.</w:t>
            </w:r>
          </w:p>
        </w:tc>
        <w:tc>
          <w:tcPr>
            <w:tcW w:w="4537" w:type="dxa"/>
            <w:tcBorders>
              <w:right w:val="single" w:sz="4" w:space="0" w:color="auto"/>
            </w:tcBorders>
            <w:vAlign w:val="center"/>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ул.Юбилейная,д.7, ком.1-10</w:t>
            </w:r>
          </w:p>
        </w:tc>
        <w:tc>
          <w:tcPr>
            <w:tcW w:w="2274" w:type="dxa"/>
            <w:tcBorders>
              <w:left w:val="single" w:sz="4" w:space="0" w:color="auto"/>
              <w:right w:val="single" w:sz="4" w:space="0" w:color="auto"/>
            </w:tcBorders>
          </w:tcPr>
          <w:p w:rsidR="001904D9" w:rsidRPr="008B676C" w:rsidRDefault="00B669BF" w:rsidP="001904D9">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5F4A0C" w:rsidRPr="008B676C" w:rsidRDefault="005F4A0C" w:rsidP="005F4A0C">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Мозырский райисполком </w:t>
            </w:r>
          </w:p>
          <w:p w:rsidR="001904D9" w:rsidRPr="008B676C" w:rsidRDefault="005F4A0C"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 xml:space="preserve">на территории </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Исаченко В.О.</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Буда-Кошелевский район,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Губичский с/с,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д.Недойка, ул.Гомельская,д.10</w:t>
            </w:r>
          </w:p>
        </w:tc>
        <w:tc>
          <w:tcPr>
            <w:tcW w:w="2274" w:type="dxa"/>
            <w:tcBorders>
              <w:left w:val="single" w:sz="4" w:space="0" w:color="auto"/>
              <w:right w:val="single" w:sz="4" w:space="0" w:color="auto"/>
            </w:tcBorders>
          </w:tcPr>
          <w:p w:rsidR="001904D9" w:rsidRPr="008B676C" w:rsidRDefault="00B669BF" w:rsidP="001904D9">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Буда-Кошелевский райисполком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Гудинов Д.А.</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Буда-Кошелевский район,</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Узовский с/с,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д.Уза, ул.Марта 8-Го, д.16, ч. дом</w:t>
            </w:r>
          </w:p>
        </w:tc>
        <w:tc>
          <w:tcPr>
            <w:tcW w:w="2274" w:type="dxa"/>
            <w:tcBorders>
              <w:left w:val="single" w:sz="4" w:space="0" w:color="auto"/>
              <w:right w:val="single" w:sz="4" w:space="0" w:color="auto"/>
            </w:tcBorders>
          </w:tcPr>
          <w:p w:rsidR="001904D9" w:rsidRPr="008B676C" w:rsidRDefault="00B669BF" w:rsidP="001904D9">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Буда-Кошелевский райисполком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КОРМАпродакшн</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Кормянский район,</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Литвиновичский с/с,</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аг.Литвиновичи,</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ул.Крестьянская, д.9, к.а</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sidRPr="00DD66EB">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Кормянский райисполком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Автухова М.А.</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Жлобин, м-н 3, д.3, кв.115</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Pr>
                <w:rFonts w:ascii="Times New Roman" w:hAnsi="Times New Roman" w:cs="Times New Roman"/>
                <w:sz w:val="26"/>
                <w:szCs w:val="26"/>
              </w:rPr>
              <w:t xml:space="preserve"> </w:t>
            </w:r>
            <w:r w:rsidRPr="00DD66EB">
              <w:rPr>
                <w:rFonts w:ascii="Times New Roman" w:hAnsi="Times New Roman" w:cs="Times New Roman"/>
                <w:sz w:val="26"/>
                <w:szCs w:val="26"/>
              </w:rPr>
              <w:t>14 ноября – 23 ноября 2022 г</w:t>
            </w:r>
            <w:r>
              <w:rPr>
                <w:rFonts w:ascii="Times New Roman" w:hAnsi="Times New Roman" w:cs="Times New Roman"/>
                <w:sz w:val="26"/>
                <w:szCs w:val="26"/>
              </w:rPr>
              <w:t>.</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Жлобинскийрайисполком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Бражникова О.В.</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г.Речица,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переулок Заводской, д.7а, кв.9</w:t>
            </w:r>
          </w:p>
        </w:tc>
        <w:tc>
          <w:tcPr>
            <w:tcW w:w="2274" w:type="dxa"/>
            <w:tcBorders>
              <w:left w:val="single" w:sz="4" w:space="0" w:color="auto"/>
              <w:right w:val="single" w:sz="4" w:space="0" w:color="auto"/>
            </w:tcBorders>
          </w:tcPr>
          <w:p w:rsidR="001904D9" w:rsidRPr="008B676C" w:rsidRDefault="00DD66EB" w:rsidP="001904D9">
            <w:pPr>
              <w:spacing w:line="240" w:lineRule="exact"/>
              <w:jc w:val="center"/>
              <w:rPr>
                <w:rFonts w:ascii="Times New Roman" w:hAnsi="Times New Roman" w:cs="Times New Roman"/>
                <w:sz w:val="26"/>
                <w:szCs w:val="26"/>
              </w:rPr>
            </w:pPr>
            <w:r>
              <w:rPr>
                <w:rFonts w:ascii="Times New Roman" w:hAnsi="Times New Roman" w:cs="Times New Roman"/>
                <w:sz w:val="26"/>
                <w:szCs w:val="26"/>
              </w:rPr>
              <w:lastRenderedPageBreak/>
              <w:t>14 ноября – 23 ноября 2022</w:t>
            </w:r>
            <w:r w:rsidR="001904D9" w:rsidRPr="008B676C">
              <w:rPr>
                <w:rFonts w:ascii="Times New Roman" w:hAnsi="Times New Roman" w:cs="Times New Roman"/>
                <w:sz w:val="26"/>
                <w:szCs w:val="26"/>
              </w:rPr>
              <w:t>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Речицкий  райисполком</w:t>
            </w:r>
          </w:p>
        </w:tc>
      </w:tr>
      <w:tr w:rsidR="001904D9" w:rsidRPr="008B676C" w:rsidTr="00C858FC">
        <w:tc>
          <w:tcPr>
            <w:tcW w:w="872" w:type="dxa"/>
          </w:tcPr>
          <w:p w:rsidR="001904D9" w:rsidRPr="008B676C" w:rsidRDefault="001904D9" w:rsidP="001904D9">
            <w:pPr>
              <w:pStyle w:val="af3"/>
              <w:numPr>
                <w:ilvl w:val="0"/>
                <w:numId w:val="1"/>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Гайдаш Е.А.</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г.Рогачев,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ул.Ивана Богатырёва, д.167, кв.53</w:t>
            </w:r>
          </w:p>
        </w:tc>
        <w:tc>
          <w:tcPr>
            <w:tcW w:w="2274" w:type="dxa"/>
            <w:tcBorders>
              <w:left w:val="single" w:sz="4" w:space="0" w:color="auto"/>
              <w:bottom w:val="single" w:sz="4" w:space="0" w:color="auto"/>
              <w:right w:val="single" w:sz="4" w:space="0" w:color="auto"/>
            </w:tcBorders>
          </w:tcPr>
          <w:p w:rsidR="001904D9" w:rsidRPr="008B676C" w:rsidRDefault="00B669BF" w:rsidP="001904D9">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14 ноября – 23 ноября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Рогачев  райисполком</w:t>
            </w:r>
          </w:p>
        </w:tc>
      </w:tr>
      <w:tr w:rsidR="001904D9" w:rsidRPr="008B676C" w:rsidTr="00C858FC">
        <w:tc>
          <w:tcPr>
            <w:tcW w:w="872" w:type="dxa"/>
          </w:tcPr>
          <w:p w:rsidR="001904D9" w:rsidRPr="008B676C" w:rsidRDefault="001904D9" w:rsidP="001904D9">
            <w:pPr>
              <w:pStyle w:val="af3"/>
              <w:spacing w:line="240" w:lineRule="exact"/>
              <w:ind w:left="142"/>
              <w:rPr>
                <w:rFonts w:ascii="Times New Roman" w:hAnsi="Times New Roman" w:cs="Times New Roman"/>
                <w:b/>
                <w:sz w:val="26"/>
                <w:szCs w:val="26"/>
              </w:rPr>
            </w:pPr>
            <w:r w:rsidRPr="008B676C">
              <w:rPr>
                <w:rFonts w:ascii="Times New Roman" w:hAnsi="Times New Roman" w:cs="Times New Roman"/>
                <w:b/>
                <w:sz w:val="26"/>
                <w:szCs w:val="26"/>
              </w:rPr>
              <w:t>3.2</w:t>
            </w:r>
          </w:p>
        </w:tc>
        <w:tc>
          <w:tcPr>
            <w:tcW w:w="9862" w:type="dxa"/>
            <w:gridSpan w:val="2"/>
            <w:tcBorders>
              <w:right w:val="single" w:sz="4" w:space="0" w:color="auto"/>
            </w:tcBorders>
          </w:tcPr>
          <w:p w:rsidR="00812BA8" w:rsidRDefault="00812BA8" w:rsidP="00812BA8">
            <w:pPr>
              <w:spacing w:line="240" w:lineRule="exact"/>
              <w:jc w:val="center"/>
              <w:rPr>
                <w:rFonts w:ascii="Times New Roman" w:hAnsi="Times New Roman" w:cs="Times New Roman"/>
                <w:b/>
                <w:sz w:val="26"/>
                <w:szCs w:val="26"/>
              </w:rPr>
            </w:pPr>
            <w:r>
              <w:rPr>
                <w:rFonts w:ascii="Times New Roman" w:hAnsi="Times New Roman" w:cs="Times New Roman"/>
                <w:b/>
                <w:sz w:val="26"/>
                <w:szCs w:val="26"/>
              </w:rPr>
              <w:t xml:space="preserve">Юридические лица, кроме указанных в подпункте 3.1 настоящего пункта </w:t>
            </w:r>
          </w:p>
          <w:p w:rsidR="001904D9" w:rsidRPr="008B676C" w:rsidRDefault="00812BA8" w:rsidP="00E4686C">
            <w:pPr>
              <w:spacing w:line="240" w:lineRule="exact"/>
              <w:jc w:val="center"/>
              <w:rPr>
                <w:rFonts w:ascii="Times New Roman" w:hAnsi="Times New Roman"/>
                <w:b/>
                <w:sz w:val="26"/>
                <w:szCs w:val="26"/>
              </w:rPr>
            </w:pPr>
            <w:r>
              <w:rPr>
                <w:rFonts w:ascii="Times New Roman" w:hAnsi="Times New Roman" w:cs="Times New Roman"/>
                <w:b/>
                <w:sz w:val="26"/>
                <w:szCs w:val="26"/>
              </w:rPr>
              <w:t>в том числе образованные (созданные), реорганизованные в период до вступления в силу Закона Республики Беларусь от 1</w:t>
            </w:r>
            <w:r w:rsidR="00E4686C">
              <w:rPr>
                <w:rFonts w:ascii="Times New Roman" w:hAnsi="Times New Roman" w:cs="Times New Roman"/>
                <w:b/>
                <w:sz w:val="26"/>
                <w:szCs w:val="26"/>
              </w:rPr>
              <w:t>4</w:t>
            </w:r>
            <w:r>
              <w:rPr>
                <w:rFonts w:ascii="Times New Roman" w:hAnsi="Times New Roman" w:cs="Times New Roman"/>
                <w:b/>
                <w:sz w:val="26"/>
                <w:szCs w:val="26"/>
              </w:rPr>
              <w:t xml:space="preserve"> октября 2022 года № 213-З «О Лицензировании», а также изменившие вид экономической деятельности на вид образовательной деятельности, подлежащей лицензированию:</w:t>
            </w:r>
          </w:p>
        </w:tc>
        <w:tc>
          <w:tcPr>
            <w:tcW w:w="2274" w:type="dxa"/>
            <w:tcBorders>
              <w:left w:val="single" w:sz="4" w:space="0" w:color="auto"/>
              <w:bottom w:val="single" w:sz="4" w:space="0" w:color="auto"/>
              <w:right w:val="single" w:sz="4" w:space="0" w:color="auto"/>
            </w:tcBorders>
          </w:tcPr>
          <w:p w:rsidR="001904D9" w:rsidRPr="008B676C" w:rsidRDefault="00B669BF" w:rsidP="001904D9">
            <w:pPr>
              <w:spacing w:line="240" w:lineRule="exact"/>
              <w:jc w:val="center"/>
              <w:rPr>
                <w:rFonts w:ascii="Times New Roman" w:hAnsi="Times New Roman"/>
                <w:sz w:val="26"/>
                <w:szCs w:val="26"/>
              </w:rPr>
            </w:pPr>
            <w:r>
              <w:rPr>
                <w:rFonts w:ascii="Times New Roman" w:hAnsi="Times New Roman"/>
                <w:sz w:val="26"/>
                <w:szCs w:val="26"/>
              </w:rPr>
              <w:t>24 ноября</w:t>
            </w:r>
            <w:r w:rsidR="001904D9" w:rsidRPr="008B676C">
              <w:rPr>
                <w:rFonts w:ascii="Times New Roman" w:hAnsi="Times New Roman"/>
                <w:sz w:val="26"/>
                <w:szCs w:val="26"/>
              </w:rPr>
              <w:t xml:space="preserve"> –</w:t>
            </w:r>
          </w:p>
          <w:p w:rsidR="001904D9" w:rsidRPr="008B676C" w:rsidRDefault="00B669BF" w:rsidP="001904D9">
            <w:pPr>
              <w:spacing w:line="240" w:lineRule="exact"/>
              <w:jc w:val="center"/>
              <w:rPr>
                <w:rFonts w:ascii="Times New Roman" w:hAnsi="Times New Roman"/>
                <w:sz w:val="26"/>
                <w:szCs w:val="26"/>
              </w:rPr>
            </w:pPr>
            <w:r>
              <w:rPr>
                <w:rFonts w:ascii="Times New Roman" w:hAnsi="Times New Roman"/>
                <w:sz w:val="26"/>
                <w:szCs w:val="26"/>
              </w:rPr>
              <w:t>9</w:t>
            </w:r>
            <w:r w:rsidR="001904D9" w:rsidRPr="008B676C">
              <w:rPr>
                <w:rFonts w:ascii="Times New Roman" w:hAnsi="Times New Roman"/>
                <w:sz w:val="26"/>
                <w:szCs w:val="26"/>
              </w:rPr>
              <w:t xml:space="preserve"> декабря 2022 г.</w:t>
            </w:r>
          </w:p>
        </w:tc>
        <w:tc>
          <w:tcPr>
            <w:tcW w:w="2409" w:type="dxa"/>
            <w:tcBorders>
              <w:left w:val="single" w:sz="4" w:space="0" w:color="auto"/>
              <w:right w:val="single" w:sz="4" w:space="0" w:color="auto"/>
            </w:tcBorders>
          </w:tcPr>
          <w:p w:rsidR="001904D9" w:rsidRPr="008B676C" w:rsidRDefault="001904D9" w:rsidP="001904D9">
            <w:pPr>
              <w:spacing w:line="240" w:lineRule="exact"/>
              <w:jc w:val="center"/>
              <w:rPr>
                <w:rFonts w:ascii="Times New Roman" w:hAnsi="Times New Roman"/>
                <w:sz w:val="26"/>
                <w:szCs w:val="26"/>
              </w:rPr>
            </w:pPr>
            <w:r w:rsidRPr="008B676C">
              <w:rPr>
                <w:rFonts w:ascii="Times New Roman" w:hAnsi="Times New Roman"/>
                <w:sz w:val="26"/>
                <w:szCs w:val="26"/>
              </w:rPr>
              <w:t>Гомельский городской исполнительный комитет, районные исполнительные комитеты, на территории города,  районов которых  находятся соискатели лицензии</w:t>
            </w:r>
          </w:p>
        </w:tc>
      </w:tr>
      <w:tr w:rsidR="001904D9" w:rsidRPr="008B676C" w:rsidTr="00C858FC">
        <w:trPr>
          <w:trHeight w:val="15"/>
        </w:trPr>
        <w:tc>
          <w:tcPr>
            <w:tcW w:w="10734" w:type="dxa"/>
            <w:gridSpan w:val="3"/>
          </w:tcPr>
          <w:p w:rsidR="001904D9" w:rsidRPr="008B676C" w:rsidRDefault="001904D9" w:rsidP="001904D9">
            <w:pPr>
              <w:spacing w:line="240" w:lineRule="exact"/>
              <w:jc w:val="center"/>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w:t>
            </w:r>
          </w:p>
        </w:tc>
        <w:tc>
          <w:tcPr>
            <w:tcW w:w="2274" w:type="dxa"/>
            <w:tcBorders>
              <w:bottom w:val="nil"/>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vMerge w:val="restart"/>
          </w:tcPr>
          <w:p w:rsidR="001904D9" w:rsidRPr="008B676C" w:rsidRDefault="001904D9" w:rsidP="001904D9">
            <w:pPr>
              <w:spacing w:line="240" w:lineRule="exact"/>
              <w:jc w:val="center"/>
              <w:rPr>
                <w:rFonts w:ascii="Times New Roman" w:hAnsi="Times New Roman" w:cs="Times New Roman"/>
                <w:sz w:val="26"/>
                <w:szCs w:val="26"/>
              </w:rPr>
            </w:pPr>
          </w:p>
          <w:p w:rsidR="001904D9" w:rsidRPr="008B676C" w:rsidRDefault="001904D9" w:rsidP="001904D9">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Гомельский горисполком</w:t>
            </w: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«Гомельская Ирининская гимназия»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 Пионерская, 5</w:t>
            </w:r>
          </w:p>
        </w:tc>
        <w:tc>
          <w:tcPr>
            <w:tcW w:w="2274" w:type="dxa"/>
            <w:tcBorders>
              <w:top w:val="nil"/>
              <w:left w:val="single" w:sz="4" w:space="0" w:color="auto"/>
              <w:bottom w:val="nil"/>
              <w:right w:val="single" w:sz="4" w:space="0" w:color="auto"/>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1904D9"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vMerge/>
            <w:tcBorders>
              <w:lef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«Гомельское кадетское училище»</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ул.Котовского, 57</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vMerge/>
            <w:tcBorders>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«Гомельский городской лицей №1»</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 Б.Хмельницкого, 71</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Учреждение образования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«Гомельский государственный областной лицей»</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ул.Жарковского, 14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«Санаторная школа-интернат для детей с заболеваниями костно-мышечной системы и соединительной ткани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napToGrid w:val="0"/>
                <w:sz w:val="26"/>
                <w:szCs w:val="26"/>
              </w:rPr>
              <w:t xml:space="preserve">г.Гомель, </w:t>
            </w:r>
            <w:r w:rsidRPr="008B676C">
              <w:rPr>
                <w:rFonts w:ascii="Times New Roman" w:hAnsi="Times New Roman" w:cs="Times New Roman"/>
                <w:sz w:val="26"/>
                <w:szCs w:val="26"/>
              </w:rPr>
              <w:t>ул.Ульяны Громовой, 1</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Учреждение образования «Гомельское государственное училище олимпийского резерва»</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ул.Комсомольская, 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№10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 г.Гомель, ул.Волотовская, 9</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№14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ул.Олимпийская,18</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№36 г.Гомеля им</w:t>
            </w:r>
            <w:r w:rsidRPr="008B676C">
              <w:rPr>
                <w:rFonts w:ascii="Times New Roman" w:hAnsi="Times New Roman" w:cs="Times New Roman"/>
                <w:sz w:val="26"/>
                <w:szCs w:val="26"/>
                <w:lang w:val="be-BY"/>
              </w:rPr>
              <w:t>ени</w:t>
            </w:r>
            <w:r w:rsidRPr="008B676C">
              <w:rPr>
                <w:rFonts w:ascii="Times New Roman" w:hAnsi="Times New Roman" w:cs="Times New Roman"/>
                <w:sz w:val="26"/>
                <w:szCs w:val="26"/>
              </w:rPr>
              <w:t xml:space="preserve"> И</w:t>
            </w:r>
            <w:r w:rsidRPr="008B676C">
              <w:rPr>
                <w:rFonts w:ascii="Times New Roman" w:hAnsi="Times New Roman" w:cs="Times New Roman"/>
                <w:sz w:val="26"/>
                <w:szCs w:val="26"/>
                <w:lang w:val="be-BY"/>
              </w:rPr>
              <w:t>.</w:t>
            </w:r>
            <w:r w:rsidRPr="008B676C">
              <w:rPr>
                <w:rFonts w:ascii="Times New Roman" w:hAnsi="Times New Roman" w:cs="Times New Roman"/>
                <w:sz w:val="26"/>
                <w:szCs w:val="26"/>
              </w:rPr>
              <w:t>Мележа»</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ул.Братьев Лизюковых, 16</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«Гимназия №46 г.Гомеля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имени Блеза Паскаля»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ул.Клермон-Ферран, 14а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№51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ул.Лазурная,8</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«Гимназия №56 г.Гомеля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имени А.А.Вишневского»</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ул.Новополесская, 34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№58 г.Гомеля имени Ф.П.Гааза»</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г.Гомель,ул.70 лет БССР, 27 </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№71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ул.З.Космодемьянской, 14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ул.Ильича,162а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 г.Гомеля имени Г.М.Склезнева»</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ул.Ильича, 53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№3 г.Гомеля имени Д.Н.Пенязькова»</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ул.Барыкина, 93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№4 имени В.Маркелова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ул.Димитрова, 24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№5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ул.Ветковская, 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№7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ул.Минская,12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№8 г.Гомеля»</w:t>
            </w:r>
          </w:p>
        </w:tc>
        <w:tc>
          <w:tcPr>
            <w:tcW w:w="4537" w:type="dxa"/>
            <w:tcBorders>
              <w:right w:val="single" w:sz="4" w:space="0" w:color="auto"/>
            </w:tcBorders>
          </w:tcPr>
          <w:p w:rsidR="001904D9" w:rsidRPr="008B676C" w:rsidRDefault="001904D9" w:rsidP="001904D9">
            <w:pPr>
              <w:tabs>
                <w:tab w:val="left" w:pos="-4248"/>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ул.50 лет БССР, 4/1</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№9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ул.Чапаева, 10</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№11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ул.Жарковского, 19</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№12 г.Гомеля»</w:t>
            </w:r>
          </w:p>
        </w:tc>
        <w:tc>
          <w:tcPr>
            <w:tcW w:w="4537" w:type="dxa"/>
            <w:tcBorders>
              <w:right w:val="single" w:sz="4" w:space="0" w:color="auto"/>
            </w:tcBorders>
          </w:tcPr>
          <w:p w:rsidR="001904D9" w:rsidRPr="008B676C" w:rsidRDefault="001904D9" w:rsidP="001904D9">
            <w:pPr>
              <w:tabs>
                <w:tab w:val="left" w:pos="-4248"/>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пр.Космонавтов, 54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№15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ул.Жемчужная, 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№17 г.Гомеля имени Франсиско де Миранды»</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ул.Жукова,16а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№19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ул.Интернациональная, 45</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№21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ул.Столярная, 20</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№22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ул.Черноморская, 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«Средняя школа №24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ул.Крестьянская, 23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№25 г.Гомеля имени Б.А.Царикова»</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ул.Б.Царикова, 38</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№26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ул.Советская,128а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№27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г.Гомель, ул.Песина, 30а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№28 г.Гомеля </w:t>
            </w:r>
          </w:p>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имени Э.В.Серёгина»</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ул.Циолковского,8</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№29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ул.Огоренко, 29а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№30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ул.50 лет БССР, 6</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№31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ул.Свердлова, 32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№32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ул.60 лет </w:t>
            </w:r>
            <w:r w:rsidR="00262763" w:rsidRPr="008B676C">
              <w:rPr>
                <w:rFonts w:ascii="Times New Roman" w:hAnsi="Times New Roman" w:cs="Times New Roman"/>
                <w:sz w:val="26"/>
                <w:szCs w:val="26"/>
              </w:rPr>
              <w:t>СССР</w:t>
            </w:r>
            <w:r w:rsidRPr="008B676C">
              <w:rPr>
                <w:rFonts w:ascii="Times New Roman" w:hAnsi="Times New Roman" w:cs="Times New Roman"/>
                <w:sz w:val="26"/>
                <w:szCs w:val="26"/>
              </w:rPr>
              <w:t>,13а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№33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ул.Мирная,15а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№34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ул.Советская, 180</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№37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ул.8-я Иногородняя, 2в</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№38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ул.Волгоградская, 16</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№39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 Черноморская, 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№40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ул.Быховская,104</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№41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ул.Деревообделочная, 1а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№42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pacing w:val="-4"/>
                <w:sz w:val="26"/>
                <w:szCs w:val="26"/>
              </w:rPr>
              <w:t>г.Гомель,</w:t>
            </w:r>
            <w:r w:rsidRPr="008B676C">
              <w:rPr>
                <w:rFonts w:ascii="Times New Roman" w:hAnsi="Times New Roman" w:cs="Times New Roman"/>
                <w:sz w:val="26"/>
                <w:szCs w:val="26"/>
              </w:rPr>
              <w:t xml:space="preserve"> ул.Стекольная, 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№43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ул.Жукова, 46а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«Средняя школа №44 имени Н.А.Лебедева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lastRenderedPageBreak/>
              <w:t>г.Гомель, ул.Юбилейная, 4а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№45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ул.Богданова, 10а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№47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ул.И.Мележа, 16</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№49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ул.П.Бровки, 31</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№50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ул.Осипова, 17</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№52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ул.Лазурная, 10</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№53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ул.Б.Царикова, 36 </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№54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ул.Огоренко, 18</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№55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ул.Сухого, 22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№57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ул.Осипова, 6</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№59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ул.Головацкого, 102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№60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t>г.Гомель, ул.Сухого, 13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№61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пр.Октября, 70 </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№62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пр.Речицкий, 140</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№66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ул.Макаенка,19</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№67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ул.Головацкого, 105</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№69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пр.Октября, 72</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№72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ул.Мазурова, 77а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№74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ул.Чечерская, 60</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№75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ул.Белицкая, 5</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«Базовая школа №48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napToGrid w:val="0"/>
                <w:sz w:val="26"/>
                <w:szCs w:val="26"/>
              </w:rPr>
            </w:pPr>
            <w:r w:rsidRPr="008B676C">
              <w:rPr>
                <w:rFonts w:ascii="Times New Roman" w:hAnsi="Times New Roman" w:cs="Times New Roman"/>
                <w:snapToGrid w:val="0"/>
                <w:sz w:val="26"/>
                <w:szCs w:val="26"/>
              </w:rPr>
              <w:lastRenderedPageBreak/>
              <w:t>г.Гомель, ул.Ф.Стрельца, 13</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904D9" w:rsidRPr="008B676C" w:rsidTr="00C858FC">
        <w:tc>
          <w:tcPr>
            <w:tcW w:w="872" w:type="dxa"/>
          </w:tcPr>
          <w:p w:rsidR="001904D9" w:rsidRPr="008B676C" w:rsidRDefault="001904D9" w:rsidP="001904D9">
            <w:pPr>
              <w:pStyle w:val="af3"/>
              <w:numPr>
                <w:ilvl w:val="0"/>
                <w:numId w:val="2"/>
              </w:numPr>
              <w:spacing w:line="240" w:lineRule="exact"/>
              <w:jc w:val="center"/>
              <w:rPr>
                <w:rFonts w:ascii="Times New Roman" w:hAnsi="Times New Roman" w:cs="Times New Roman"/>
                <w:sz w:val="26"/>
                <w:szCs w:val="26"/>
              </w:rPr>
            </w:pPr>
          </w:p>
        </w:tc>
        <w:tc>
          <w:tcPr>
            <w:tcW w:w="5325" w:type="dxa"/>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«Начальная школа №65 г.Гомеля»</w:t>
            </w:r>
          </w:p>
        </w:tc>
        <w:tc>
          <w:tcPr>
            <w:tcW w:w="4537" w:type="dxa"/>
            <w:tcBorders>
              <w:right w:val="single" w:sz="4" w:space="0" w:color="auto"/>
            </w:tcBorders>
          </w:tcPr>
          <w:p w:rsidR="001904D9" w:rsidRPr="008B676C" w:rsidRDefault="001904D9" w:rsidP="001904D9">
            <w:pPr>
              <w:spacing w:line="240" w:lineRule="exact"/>
              <w:rPr>
                <w:rFonts w:ascii="Times New Roman" w:hAnsi="Times New Roman" w:cs="Times New Roman"/>
                <w:sz w:val="26"/>
                <w:szCs w:val="26"/>
              </w:rPr>
            </w:pPr>
            <w:r w:rsidRPr="008B676C">
              <w:rPr>
                <w:rFonts w:ascii="Times New Roman" w:hAnsi="Times New Roman" w:cs="Times New Roman"/>
                <w:sz w:val="26"/>
                <w:szCs w:val="26"/>
              </w:rPr>
              <w:t>, г.Гомель, ул.Молодёжная, 1а</w:t>
            </w:r>
          </w:p>
        </w:tc>
        <w:tc>
          <w:tcPr>
            <w:tcW w:w="2274" w:type="dxa"/>
            <w:tcBorders>
              <w:top w:val="nil"/>
              <w:left w:val="single" w:sz="4" w:space="0" w:color="auto"/>
              <w:bottom w:val="nil"/>
              <w:right w:val="single" w:sz="4" w:space="0" w:color="auto"/>
            </w:tcBorders>
          </w:tcPr>
          <w:p w:rsidR="001904D9" w:rsidRPr="008B676C" w:rsidRDefault="001904D9" w:rsidP="001904D9">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904D9" w:rsidRPr="008B676C" w:rsidRDefault="001904D9" w:rsidP="001904D9">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№13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ул.Басенкова, 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№23 г.Гомеля» </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ул.Хуторянского, 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tabs>
                <w:tab w:val="left" w:pos="11265"/>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«Гомельская городская начальная</w:t>
            </w:r>
            <w:r w:rsidR="00262763" w:rsidRPr="008B676C">
              <w:rPr>
                <w:rFonts w:ascii="Times New Roman" w:hAnsi="Times New Roman" w:cs="Times New Roman"/>
                <w:sz w:val="26"/>
                <w:szCs w:val="26"/>
              </w:rPr>
              <w:t xml:space="preserve"> школа №68 «Атиква»</w:t>
            </w:r>
          </w:p>
        </w:tc>
        <w:tc>
          <w:tcPr>
            <w:tcW w:w="4537" w:type="dxa"/>
            <w:tcBorders>
              <w:right w:val="single" w:sz="4" w:space="0" w:color="auto"/>
            </w:tcBorders>
          </w:tcPr>
          <w:p w:rsidR="001B2760" w:rsidRPr="008B676C" w:rsidRDefault="001B2760" w:rsidP="001B2760">
            <w:pPr>
              <w:tabs>
                <w:tab w:val="left" w:pos="11265"/>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пр.Ленина, 12а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pacing w:val="-2"/>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pacing w:val="-2"/>
                <w:sz w:val="26"/>
                <w:szCs w:val="26"/>
              </w:rPr>
              <w:t>«Средняя школа № 73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ул.Ильича, 284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«Начальная школа № 63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ул.Международная, 20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149 г. 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ул.Огоренко, д.23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w:t>
            </w:r>
            <w:r w:rsidR="00262763" w:rsidRPr="008B676C">
              <w:rPr>
                <w:rFonts w:ascii="Times New Roman" w:hAnsi="Times New Roman" w:cs="Times New Roman"/>
                <w:sz w:val="26"/>
                <w:szCs w:val="26"/>
              </w:rPr>
              <w:t>ия «Детский сад № 152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 Олимпийская, д.4А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w:t>
            </w:r>
            <w:r w:rsidR="00262763" w:rsidRPr="008B676C">
              <w:rPr>
                <w:rFonts w:ascii="Times New Roman" w:hAnsi="Times New Roman" w:cs="Times New Roman"/>
                <w:sz w:val="26"/>
                <w:szCs w:val="26"/>
              </w:rPr>
              <w:t>ния «Детский сад № 73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ул.Чечерская, д.11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w:t>
            </w:r>
            <w:r w:rsidR="00262763" w:rsidRPr="008B676C">
              <w:rPr>
                <w:rFonts w:ascii="Times New Roman" w:hAnsi="Times New Roman" w:cs="Times New Roman"/>
                <w:sz w:val="26"/>
                <w:szCs w:val="26"/>
              </w:rPr>
              <w:t>ния «Детский сад № 11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ул.Дынды, д.3а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rPr>
          <w:trHeight w:val="587"/>
        </w:trPr>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151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пл.Плеханова, д.5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16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пр-д Интернациональный, д.2а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w:t>
            </w:r>
            <w:r w:rsidR="00262763" w:rsidRPr="008B676C">
              <w:rPr>
                <w:rFonts w:ascii="Times New Roman" w:hAnsi="Times New Roman" w:cs="Times New Roman"/>
                <w:sz w:val="26"/>
                <w:szCs w:val="26"/>
              </w:rPr>
              <w:t>ния «Детский сад № 21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пр.Ленина, д.18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w:t>
            </w:r>
            <w:r w:rsidR="00262763" w:rsidRPr="008B676C">
              <w:rPr>
                <w:rFonts w:ascii="Times New Roman" w:hAnsi="Times New Roman" w:cs="Times New Roman"/>
                <w:sz w:val="26"/>
                <w:szCs w:val="26"/>
              </w:rPr>
              <w:t>ния «Детский сад № 51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пр.Ленина, д.41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w:t>
            </w:r>
            <w:r w:rsidR="00262763" w:rsidRPr="008B676C">
              <w:rPr>
                <w:rFonts w:ascii="Times New Roman" w:hAnsi="Times New Roman" w:cs="Times New Roman"/>
                <w:sz w:val="26"/>
                <w:szCs w:val="26"/>
              </w:rPr>
              <w:t>ния «Детский сад № 64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ул.Крестьянская, д.15а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00262763" w:rsidRPr="008B676C">
              <w:rPr>
                <w:rFonts w:ascii="Times New Roman" w:hAnsi="Times New Roman" w:cs="Times New Roman"/>
                <w:sz w:val="26"/>
                <w:szCs w:val="26"/>
              </w:rPr>
              <w:t>«Детский сад № 7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пр.Ленина, д.30 б</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83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ул.Чечерская, д.11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«Специальный детский сад № 88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ул.Катунина, д.11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26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пр.Ленина, д.22а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«Санаторный детский сад № 165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г.Гомель, ул.Головацкого, д.104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«Специал</w:t>
            </w:r>
            <w:r w:rsidR="00262763" w:rsidRPr="008B676C">
              <w:rPr>
                <w:rFonts w:ascii="Times New Roman" w:hAnsi="Times New Roman" w:cs="Times New Roman"/>
                <w:sz w:val="26"/>
                <w:szCs w:val="26"/>
              </w:rPr>
              <w:t>ьный детский сад № 15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ул.Песина, д.54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«Специальный детский сад № 3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ул.Нововетреная, д.7а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w:t>
            </w:r>
            <w:smartTag w:uri="urn:schemas-microsoft-com:office:smarttags" w:element="metricconverter">
              <w:smartTagPr>
                <w:attr w:name="ProductID" w:val="112 г"/>
              </w:smartTagPr>
              <w:r w:rsidRPr="008B676C">
                <w:rPr>
                  <w:rFonts w:ascii="Times New Roman" w:hAnsi="Times New Roman" w:cs="Times New Roman"/>
                  <w:sz w:val="26"/>
                  <w:szCs w:val="26"/>
                </w:rPr>
                <w:t>112 г</w:t>
              </w:r>
            </w:smartTag>
            <w:r w:rsidRPr="008B676C">
              <w:rPr>
                <w:rFonts w:ascii="Times New Roman" w:hAnsi="Times New Roman" w:cs="Times New Roman"/>
                <w:sz w:val="26"/>
                <w:szCs w:val="26"/>
              </w:rPr>
              <w:t>.Гомеля»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ул.Жемчужная,10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127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ул.Черниговская, д.35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w:t>
            </w:r>
            <w:r w:rsidR="00262763" w:rsidRPr="008B676C">
              <w:rPr>
                <w:rFonts w:ascii="Times New Roman" w:hAnsi="Times New Roman" w:cs="Times New Roman"/>
                <w:sz w:val="26"/>
                <w:szCs w:val="26"/>
              </w:rPr>
              <w:t>ия «Детский сад № 134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ул.Пионерская, д.3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142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ул.Жемчужная, д.14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41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ул.11 Июля, д.10а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62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 Свердлова, д.30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70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 Ильича, д.174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w:t>
            </w:r>
            <w:smartTag w:uri="urn:schemas-microsoft-com:office:smarttags" w:element="metricconverter">
              <w:smartTagPr>
                <w:attr w:name="ProductID" w:val="71 г"/>
              </w:smartTagPr>
              <w:r w:rsidRPr="008B676C">
                <w:rPr>
                  <w:rFonts w:ascii="Times New Roman" w:hAnsi="Times New Roman" w:cs="Times New Roman"/>
                  <w:sz w:val="26"/>
                  <w:szCs w:val="26"/>
                </w:rPr>
                <w:t>71 г</w:t>
              </w:r>
            </w:smartTag>
            <w:r w:rsidRPr="008B676C">
              <w:rPr>
                <w:rFonts w:ascii="Times New Roman" w:hAnsi="Times New Roman" w:cs="Times New Roman"/>
                <w:sz w:val="26"/>
                <w:szCs w:val="26"/>
              </w:rPr>
              <w:t>.Гомеля»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 Катунина, д.1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81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 Пионерская, д.2а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82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 Республиканская, д.15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9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ул.Севастопольская, д.87</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96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ул.Телегина, д.4 б</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№117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ул.Кожара, д.17</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«Специальный детский сад № 10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ул.Междугородная, д.14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105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ул.Братьев Лизюковых, д.20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106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 Жукова, д.38Б</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107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ул.Павлова, д.22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109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ул.Бочкина, д.186а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110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w:t>
            </w:r>
          </w:p>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ул.Хмельницкого Богдана, д.94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115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ул.Братьев Лизюковых, д.24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116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ул.Минская, д.14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124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ул.60 Лет </w:t>
            </w:r>
            <w:r w:rsidR="00262763" w:rsidRPr="008B676C">
              <w:rPr>
                <w:rFonts w:ascii="Times New Roman" w:hAnsi="Times New Roman" w:cs="Times New Roman"/>
                <w:sz w:val="26"/>
                <w:szCs w:val="26"/>
              </w:rPr>
              <w:t>СССР</w:t>
            </w:r>
            <w:r w:rsidRPr="008B676C">
              <w:rPr>
                <w:rFonts w:ascii="Times New Roman" w:hAnsi="Times New Roman" w:cs="Times New Roman"/>
                <w:sz w:val="26"/>
                <w:szCs w:val="26"/>
              </w:rPr>
              <w:t>, д.13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125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ул.Владимирова,53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139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пр.Речицкий, д.69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155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г.Гомель,пр. Речицкий, д.81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160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 Косарева, д.7</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163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 70 Лет БССР, д.19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17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w:t>
            </w:r>
          </w:p>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ул.Богдана Хмельницкого, д.116</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ул.Чкалова, д.47</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24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ул.Минская, д.28</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25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ул.Братьев Лизюковых, д.10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29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пр.Октября, д.6</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30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ул.Барыкина, д.101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33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пр-д.Студенческий, д.17</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46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ул.Матросова, д.2</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47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ул.Брестская, д.4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55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ул.Колхозная 2-Я, д.20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87 г. 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ул.Жукова, д.18</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B0783F">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«Дошкольный центр развития ребенка «Праменьчык»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г.Гомель, ул.70 Лет Бсср, д.9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«Вяселка»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пр.Октября, д.66</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p>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«Санаторный детский сад № 128 г.Гомеля»</w:t>
            </w:r>
          </w:p>
        </w:tc>
        <w:tc>
          <w:tcPr>
            <w:tcW w:w="4537" w:type="dxa"/>
            <w:tcBorders>
              <w:right w:val="single" w:sz="4" w:space="0" w:color="auto"/>
            </w:tcBorders>
          </w:tcPr>
          <w:p w:rsidR="001B2760" w:rsidRPr="008B676C" w:rsidRDefault="00262763"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ул.60 Лет СССР</w:t>
            </w:r>
            <w:r w:rsidR="001B2760" w:rsidRPr="008B676C">
              <w:rPr>
                <w:rFonts w:ascii="Times New Roman" w:hAnsi="Times New Roman" w:cs="Times New Roman"/>
                <w:sz w:val="26"/>
                <w:szCs w:val="26"/>
              </w:rPr>
              <w:t>, д.25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14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w:t>
            </w:r>
          </w:p>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ул.Богдана Хмельницкого, д.83А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56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ул.Циолковского, д.98а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tcBorders>
              <w:top w:val="nil"/>
              <w:left w:val="single" w:sz="4" w:space="0" w:color="auto"/>
              <w:bottom w:val="nil"/>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101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пер.Светлогорский, д.1а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val="restart"/>
            <w:tcBorders>
              <w:top w:val="nil"/>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111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ул.Старочерниговская, д.9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118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w:t>
            </w:r>
          </w:p>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Иногородняя 8-Я, д.2, к.6</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119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ул.Тимофеенко, д.24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rPr>
          <w:trHeight w:val="442"/>
        </w:trPr>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120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ул.Богданова, д.11</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126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ул.Якуба Коласа, д.7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13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ул.Первомайская, д.13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131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ул.Свиридова, д.23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136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пр.Космонавтов, д.92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140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ул.Огоренко, д.9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143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 Петруся Бровки, д.39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144 г. 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г.Гомель, </w:t>
            </w:r>
          </w:p>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ул.Максима Богдановича, д.24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145 г. 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ул.Царикова, д.40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148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 Рощинская, д.33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150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ул.Ефремова М.Г., д.3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156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 Сухого, д.14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161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ул.Маневича, д.24а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22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ул.50 Лет БССР, д.9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28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пер.Якуба Коласа, д.36</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32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ул.Богданова, д.12 б</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35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ул.Чапаева, д.14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36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ул.Октябрьская, д.2</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4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г.Гомель,ул.Телегина, д.13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5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ул.50 Лет БССР, д.27</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68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 ирова, д.44а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77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ул.Осипова, д.13</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85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ул.Советская, д.194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89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ул.Незалежности, д.12</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"Золак"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ул.Народного Ополчения, д.10 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w:t>
            </w:r>
          </w:p>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«Санаторный детский сад № 153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ул.50 Лет Завода Гомсельмаш, д.9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p>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«Специальный детский сад № 1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ул.0 Лет БССР, д.19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114 г. 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ул.Юбилейная, д.2а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137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 ул.Олимпийская, д.14</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91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ул.Книжная, д.19</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34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 Новополесская, д.30А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170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ул.Советская, д.165а</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100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ул.Мазурова, д.101б</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50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Гомель, ул.Дубравная, д.15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 </w:t>
            </w:r>
            <w:smartTag w:uri="urn:schemas-microsoft-com:office:smarttags" w:element="metricconverter">
              <w:smartTagPr>
                <w:attr w:name="ProductID" w:val="45 г"/>
              </w:smartTagPr>
              <w:r w:rsidRPr="008B676C">
                <w:rPr>
                  <w:rFonts w:ascii="Times New Roman" w:hAnsi="Times New Roman" w:cs="Times New Roman"/>
                  <w:sz w:val="26"/>
                  <w:szCs w:val="26"/>
                </w:rPr>
                <w:t>45 г</w:t>
              </w:r>
            </w:smartTag>
            <w:r w:rsidRPr="008B676C">
              <w:rPr>
                <w:rFonts w:ascii="Times New Roman" w:hAnsi="Times New Roman" w:cs="Times New Roman"/>
                <w:sz w:val="26"/>
                <w:szCs w:val="26"/>
              </w:rPr>
              <w:t>.Гомеля»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ул.Международная, д.8</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C858FC">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95 г.Гомеля»</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ул.Кристалловская, д.5</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447723">
        <w:tc>
          <w:tcPr>
            <w:tcW w:w="872" w:type="dxa"/>
          </w:tcPr>
          <w:p w:rsidR="001B2760" w:rsidRPr="008B676C" w:rsidRDefault="001B2760"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1B2760" w:rsidRPr="008B676C" w:rsidRDefault="001B2760" w:rsidP="00262763">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«Гомельский областной  центр коррекционно-развивающего обучения и реабилитации»</w:t>
            </w:r>
          </w:p>
        </w:tc>
        <w:tc>
          <w:tcPr>
            <w:tcW w:w="4537" w:type="dxa"/>
            <w:tcBorders>
              <w:right w:val="single" w:sz="4" w:space="0" w:color="auto"/>
            </w:tcBorders>
          </w:tcPr>
          <w:p w:rsidR="001B2760" w:rsidRPr="008B676C" w:rsidRDefault="001B2760"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г.Гомель, ул.Осипова, д.10</w:t>
            </w:r>
          </w:p>
        </w:tc>
        <w:tc>
          <w:tcPr>
            <w:tcW w:w="2274" w:type="dxa"/>
            <w:tcBorders>
              <w:top w:val="nil"/>
              <w:left w:val="single" w:sz="4" w:space="0" w:color="auto"/>
              <w:bottom w:val="nil"/>
              <w:righ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c>
          <w:tcPr>
            <w:tcW w:w="2409" w:type="dxa"/>
            <w:vMerge/>
            <w:tcBorders>
              <w:left w:val="single" w:sz="4" w:space="0" w:color="auto"/>
            </w:tcBorders>
          </w:tcPr>
          <w:p w:rsidR="001B2760" w:rsidRPr="008B676C" w:rsidRDefault="001B2760" w:rsidP="001B2760">
            <w:pPr>
              <w:spacing w:line="240" w:lineRule="exact"/>
              <w:jc w:val="center"/>
              <w:rPr>
                <w:rFonts w:ascii="Times New Roman" w:hAnsi="Times New Roman" w:cs="Times New Roman"/>
                <w:sz w:val="26"/>
                <w:szCs w:val="26"/>
              </w:rPr>
            </w:pPr>
          </w:p>
        </w:tc>
      </w:tr>
      <w:tr w:rsidR="001B2760" w:rsidRPr="008B676C" w:rsidTr="00447723">
        <w:tc>
          <w:tcPr>
            <w:tcW w:w="872" w:type="dxa"/>
          </w:tcPr>
          <w:p w:rsidR="001B2760" w:rsidRPr="006941AB" w:rsidRDefault="001B2760"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vAlign w:val="center"/>
          </w:tcPr>
          <w:p w:rsidR="001B2760" w:rsidRPr="006941AB" w:rsidRDefault="001B2760"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«Гомельский городской центр коррекционно-развив</w:t>
            </w:r>
            <w:r w:rsidR="004C11D3" w:rsidRPr="006941AB">
              <w:rPr>
                <w:rFonts w:ascii="Times New Roman" w:hAnsi="Times New Roman" w:cs="Times New Roman"/>
                <w:color w:val="000000" w:themeColor="text1"/>
                <w:sz w:val="26"/>
                <w:szCs w:val="26"/>
              </w:rPr>
              <w:t>ающего обучения и реабилитации»</w:t>
            </w:r>
          </w:p>
        </w:tc>
        <w:tc>
          <w:tcPr>
            <w:tcW w:w="4537" w:type="dxa"/>
            <w:tcBorders>
              <w:right w:val="single" w:sz="4" w:space="0" w:color="auto"/>
            </w:tcBorders>
          </w:tcPr>
          <w:p w:rsidR="001B2760" w:rsidRPr="006941AB" w:rsidRDefault="001B2760"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 Гомель, ул. Кожара, д.13</w:t>
            </w:r>
          </w:p>
        </w:tc>
        <w:tc>
          <w:tcPr>
            <w:tcW w:w="2274" w:type="dxa"/>
            <w:tcBorders>
              <w:top w:val="nil"/>
              <w:left w:val="single" w:sz="4" w:space="0" w:color="auto"/>
              <w:bottom w:val="nil"/>
              <w:right w:val="single" w:sz="4" w:space="0" w:color="auto"/>
            </w:tcBorders>
          </w:tcPr>
          <w:p w:rsidR="001B2760" w:rsidRPr="006941AB" w:rsidRDefault="001B2760" w:rsidP="001B2760">
            <w:pPr>
              <w:spacing w:line="240" w:lineRule="exact"/>
              <w:jc w:val="center"/>
              <w:rPr>
                <w:rFonts w:ascii="Times New Roman" w:hAnsi="Times New Roman" w:cs="Times New Roman"/>
                <w:color w:val="000000" w:themeColor="text1"/>
                <w:sz w:val="26"/>
                <w:szCs w:val="26"/>
              </w:rPr>
            </w:pPr>
          </w:p>
        </w:tc>
        <w:tc>
          <w:tcPr>
            <w:tcW w:w="2409" w:type="dxa"/>
            <w:vMerge/>
            <w:tcBorders>
              <w:left w:val="single" w:sz="4" w:space="0" w:color="auto"/>
            </w:tcBorders>
          </w:tcPr>
          <w:p w:rsidR="001B2760" w:rsidRPr="006941AB" w:rsidRDefault="001B2760" w:rsidP="001B2760">
            <w:pPr>
              <w:spacing w:line="240" w:lineRule="exact"/>
              <w:jc w:val="center"/>
              <w:rPr>
                <w:rFonts w:ascii="Times New Roman" w:hAnsi="Times New Roman" w:cs="Times New Roman"/>
                <w:color w:val="000000" w:themeColor="text1"/>
                <w:sz w:val="26"/>
                <w:szCs w:val="26"/>
              </w:rPr>
            </w:pPr>
          </w:p>
        </w:tc>
      </w:tr>
      <w:tr w:rsidR="001B2760" w:rsidRPr="008B676C" w:rsidTr="00447723">
        <w:tc>
          <w:tcPr>
            <w:tcW w:w="872" w:type="dxa"/>
          </w:tcPr>
          <w:p w:rsidR="001B2760" w:rsidRPr="006941AB" w:rsidRDefault="001B2760"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1B2760" w:rsidRPr="006941AB" w:rsidRDefault="001B2760" w:rsidP="004C11D3">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w:t>
            </w:r>
            <w:r w:rsidRPr="006941AB">
              <w:rPr>
                <w:rFonts w:ascii="Times New Roman" w:hAnsi="Times New Roman"/>
                <w:color w:val="000000" w:themeColor="text1"/>
                <w:sz w:val="26"/>
                <w:szCs w:val="26"/>
              </w:rPr>
              <w:t>«Специальная школа-интернат №5 г.Гомеля»</w:t>
            </w:r>
          </w:p>
        </w:tc>
        <w:tc>
          <w:tcPr>
            <w:tcW w:w="4537" w:type="dxa"/>
            <w:tcBorders>
              <w:right w:val="single" w:sz="4" w:space="0" w:color="auto"/>
            </w:tcBorders>
          </w:tcPr>
          <w:p w:rsidR="001B2760" w:rsidRPr="006941AB" w:rsidRDefault="001B2760" w:rsidP="001B2760">
            <w:pPr>
              <w:rPr>
                <w:rFonts w:ascii="Times New Roman" w:hAnsi="Times New Roman"/>
                <w:color w:val="000000" w:themeColor="text1"/>
                <w:sz w:val="26"/>
                <w:szCs w:val="26"/>
              </w:rPr>
            </w:pPr>
            <w:r w:rsidRPr="006941AB">
              <w:rPr>
                <w:rFonts w:ascii="Times New Roman" w:hAnsi="Times New Roman"/>
                <w:color w:val="000000" w:themeColor="text1"/>
                <w:sz w:val="26"/>
                <w:szCs w:val="26"/>
              </w:rPr>
              <w:t>г.Гомель, ул. Олимпийская, д.4</w:t>
            </w:r>
          </w:p>
        </w:tc>
        <w:tc>
          <w:tcPr>
            <w:tcW w:w="2274" w:type="dxa"/>
            <w:tcBorders>
              <w:top w:val="nil"/>
              <w:left w:val="single" w:sz="4" w:space="0" w:color="auto"/>
              <w:bottom w:val="nil"/>
              <w:right w:val="single" w:sz="4" w:space="0" w:color="auto"/>
            </w:tcBorders>
          </w:tcPr>
          <w:p w:rsidR="001B2760" w:rsidRPr="006941AB" w:rsidRDefault="001B2760" w:rsidP="001B2760">
            <w:pPr>
              <w:spacing w:line="240" w:lineRule="exact"/>
              <w:jc w:val="center"/>
              <w:rPr>
                <w:rFonts w:ascii="Times New Roman" w:hAnsi="Times New Roman" w:cs="Times New Roman"/>
                <w:color w:val="000000" w:themeColor="text1"/>
                <w:sz w:val="26"/>
                <w:szCs w:val="26"/>
              </w:rPr>
            </w:pPr>
          </w:p>
        </w:tc>
        <w:tc>
          <w:tcPr>
            <w:tcW w:w="2409" w:type="dxa"/>
            <w:vMerge/>
            <w:tcBorders>
              <w:left w:val="single" w:sz="4" w:space="0" w:color="auto"/>
            </w:tcBorders>
          </w:tcPr>
          <w:p w:rsidR="001B2760" w:rsidRPr="006941AB" w:rsidRDefault="001B2760" w:rsidP="001B2760">
            <w:pPr>
              <w:spacing w:line="240" w:lineRule="exact"/>
              <w:jc w:val="center"/>
              <w:rPr>
                <w:rFonts w:ascii="Times New Roman" w:hAnsi="Times New Roman" w:cs="Times New Roman"/>
                <w:color w:val="000000" w:themeColor="text1"/>
                <w:sz w:val="26"/>
                <w:szCs w:val="26"/>
              </w:rPr>
            </w:pPr>
          </w:p>
        </w:tc>
      </w:tr>
      <w:tr w:rsidR="001B2760" w:rsidRPr="008B676C" w:rsidTr="00447723">
        <w:tc>
          <w:tcPr>
            <w:tcW w:w="872" w:type="dxa"/>
          </w:tcPr>
          <w:p w:rsidR="001B2760" w:rsidRPr="006941AB" w:rsidRDefault="001B2760"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1B2760" w:rsidRPr="006941AB" w:rsidRDefault="001B2760" w:rsidP="004C11D3">
            <w:pPr>
              <w:spacing w:line="240" w:lineRule="exact"/>
              <w:rPr>
                <w:rFonts w:ascii="Times New Roman" w:hAnsi="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w:t>
            </w:r>
            <w:r w:rsidRPr="006941AB">
              <w:rPr>
                <w:rFonts w:ascii="Times New Roman" w:hAnsi="Times New Roman"/>
                <w:color w:val="000000" w:themeColor="text1"/>
                <w:sz w:val="26"/>
                <w:szCs w:val="26"/>
              </w:rPr>
              <w:t xml:space="preserve">«Специальная школа №70 г.Гомеля для учащихся с нарушением слуха» </w:t>
            </w:r>
          </w:p>
        </w:tc>
        <w:tc>
          <w:tcPr>
            <w:tcW w:w="4537" w:type="dxa"/>
            <w:tcBorders>
              <w:right w:val="single" w:sz="4" w:space="0" w:color="auto"/>
            </w:tcBorders>
          </w:tcPr>
          <w:p w:rsidR="001B2760" w:rsidRPr="006941AB" w:rsidRDefault="001B2760" w:rsidP="001B2760">
            <w:pPr>
              <w:spacing w:line="240" w:lineRule="exact"/>
              <w:rPr>
                <w:rFonts w:ascii="Times New Roman" w:hAnsi="Times New Roman"/>
                <w:color w:val="000000" w:themeColor="text1"/>
                <w:sz w:val="26"/>
                <w:szCs w:val="26"/>
              </w:rPr>
            </w:pPr>
            <w:r w:rsidRPr="006941AB">
              <w:rPr>
                <w:rFonts w:ascii="Times New Roman" w:hAnsi="Times New Roman"/>
                <w:color w:val="000000" w:themeColor="text1"/>
                <w:sz w:val="26"/>
                <w:szCs w:val="26"/>
              </w:rPr>
              <w:t>г.Гомель, ул.Тимофеенко, д.16</w:t>
            </w:r>
          </w:p>
          <w:p w:rsidR="001B2760" w:rsidRPr="006941AB" w:rsidRDefault="001B2760" w:rsidP="001B2760">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1B2760" w:rsidRPr="006941AB" w:rsidRDefault="001B2760" w:rsidP="001B2760">
            <w:pPr>
              <w:spacing w:line="240" w:lineRule="exact"/>
              <w:jc w:val="center"/>
              <w:rPr>
                <w:rFonts w:ascii="Times New Roman" w:hAnsi="Times New Roman" w:cs="Times New Roman"/>
                <w:color w:val="000000" w:themeColor="text1"/>
                <w:sz w:val="26"/>
                <w:szCs w:val="26"/>
              </w:rPr>
            </w:pPr>
          </w:p>
        </w:tc>
        <w:tc>
          <w:tcPr>
            <w:tcW w:w="2409" w:type="dxa"/>
            <w:vMerge/>
            <w:tcBorders>
              <w:left w:val="single" w:sz="4" w:space="0" w:color="auto"/>
              <w:bottom w:val="nil"/>
            </w:tcBorders>
          </w:tcPr>
          <w:p w:rsidR="001B2760" w:rsidRPr="006941AB" w:rsidRDefault="001B2760"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141 г. 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 Гомель, ул. И.Мележа, 8а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«Дошкольный центр развития ребенка «Медуница»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г.Гомель, ул.Черноморская,1.</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№12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 Гомель, пл. Победы, 18б</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w:t>
            </w:r>
          </w:p>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«Детский сад №48  г. 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г. Гомель,  ул. Полесская, 16</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w:t>
            </w:r>
          </w:p>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«Детский сад  №49 г. 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г.Гомель, ул. Победы, 19 </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w:t>
            </w:r>
          </w:p>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«Детский сад  № 94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 Гомель,  пр-т. Победы, 23б </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w:t>
            </w:r>
          </w:p>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«Детский сад №108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 ул.Тимофеенко, 8</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w:t>
            </w:r>
          </w:p>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«Специальный детский сад №138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 Гомель, ул.Огоренко, 11</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19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г.Гомель,  ул. Жемчужная 1</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20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г.Гомель,  ул. Станционная, 6а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38 г.Гомеля»</w:t>
            </w:r>
          </w:p>
        </w:tc>
        <w:tc>
          <w:tcPr>
            <w:tcW w:w="4537" w:type="dxa"/>
            <w:tcBorders>
              <w:right w:val="single" w:sz="4" w:space="0" w:color="auto"/>
            </w:tcBorders>
          </w:tcPr>
          <w:p w:rsidR="00B0783F" w:rsidRPr="006941AB" w:rsidRDefault="00B0783F" w:rsidP="00B0783F">
            <w:pPr>
              <w:tabs>
                <w:tab w:val="left" w:pos="1980"/>
              </w:tabs>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г.Гомель,  ул. Молодежная, 7 </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104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г.Гомель, ул. Молодежная, 6</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Государственное учреждение образования «Детский сад № 169 г.Гомеля»</w:t>
            </w:r>
          </w:p>
        </w:tc>
        <w:tc>
          <w:tcPr>
            <w:tcW w:w="4537" w:type="dxa"/>
            <w:tcBorders>
              <w:right w:val="single" w:sz="4" w:space="0" w:color="auto"/>
            </w:tcBorders>
          </w:tcPr>
          <w:p w:rsidR="00B0783F" w:rsidRPr="006941AB" w:rsidRDefault="00B0783F" w:rsidP="00B0783F">
            <w:pPr>
              <w:tabs>
                <w:tab w:val="left" w:pos="1980"/>
              </w:tabs>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 Гомель, ул.9 мая, д. 41</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Государственное  учреждение образования</w:t>
            </w:r>
            <w:r w:rsidRPr="006941AB">
              <w:rPr>
                <w:rStyle w:val="af5"/>
                <w:i w:val="0"/>
                <w:iCs w:val="0"/>
                <w:color w:val="000000" w:themeColor="text1"/>
                <w:sz w:val="26"/>
                <w:szCs w:val="26"/>
              </w:rPr>
              <w:t xml:space="preserve"> «Специальный детский сад №27  г. Гомеля»</w:t>
            </w:r>
          </w:p>
        </w:tc>
        <w:tc>
          <w:tcPr>
            <w:tcW w:w="4537" w:type="dxa"/>
            <w:tcBorders>
              <w:right w:val="single" w:sz="4" w:space="0" w:color="auto"/>
            </w:tcBorders>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 xml:space="preserve"> г. Гомель, ул.Б.Хмельницкого, 94б</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Государственное  учреждение образования</w:t>
            </w:r>
            <w:r w:rsidRPr="006941AB">
              <w:rPr>
                <w:rStyle w:val="af5"/>
                <w:i w:val="0"/>
                <w:iCs w:val="0"/>
                <w:color w:val="000000" w:themeColor="text1"/>
                <w:sz w:val="26"/>
                <w:szCs w:val="26"/>
              </w:rPr>
              <w:t xml:space="preserve"> «Детский сад  № 42 г. Гомеля»</w:t>
            </w:r>
          </w:p>
        </w:tc>
        <w:tc>
          <w:tcPr>
            <w:tcW w:w="4537" w:type="dxa"/>
            <w:tcBorders>
              <w:right w:val="single" w:sz="4" w:space="0" w:color="auto"/>
            </w:tcBorders>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 Гомель, пр-т Речицкий, 97</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Государственное учреждение образования</w:t>
            </w:r>
            <w:r w:rsidRPr="006941AB">
              <w:rPr>
                <w:rStyle w:val="af5"/>
                <w:i w:val="0"/>
                <w:iCs w:val="0"/>
                <w:color w:val="000000" w:themeColor="text1"/>
                <w:sz w:val="26"/>
                <w:szCs w:val="26"/>
              </w:rPr>
              <w:t xml:space="preserve"> «Детский сад № 58 г. Гомеля»</w:t>
            </w:r>
          </w:p>
        </w:tc>
        <w:tc>
          <w:tcPr>
            <w:tcW w:w="4537" w:type="dxa"/>
            <w:tcBorders>
              <w:right w:val="single" w:sz="4" w:space="0" w:color="auto"/>
            </w:tcBorders>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 Гомель, ул. Рокоссовского, 25а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Государственное учреждение образования</w:t>
            </w:r>
            <w:r w:rsidRPr="006941AB">
              <w:rPr>
                <w:rStyle w:val="af5"/>
                <w:i w:val="0"/>
                <w:iCs w:val="0"/>
                <w:color w:val="000000" w:themeColor="text1"/>
                <w:sz w:val="26"/>
                <w:szCs w:val="26"/>
              </w:rPr>
              <w:t xml:space="preserve"> «Детский сад № 79 г. Гомеля»</w:t>
            </w:r>
          </w:p>
        </w:tc>
        <w:tc>
          <w:tcPr>
            <w:tcW w:w="4537" w:type="dxa"/>
            <w:tcBorders>
              <w:right w:val="single" w:sz="4" w:space="0" w:color="auto"/>
            </w:tcBorders>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 Гомель, ул. Рокоссовского, 23а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 xml:space="preserve">Государственное учреждение образования </w:t>
            </w:r>
            <w:r w:rsidRPr="006941AB">
              <w:rPr>
                <w:rStyle w:val="af5"/>
                <w:i w:val="0"/>
                <w:iCs w:val="0"/>
                <w:color w:val="000000" w:themeColor="text1"/>
                <w:sz w:val="26"/>
                <w:szCs w:val="26"/>
              </w:rPr>
              <w:t xml:space="preserve"> «Специальный детский сад №99 г. Гомеля»</w:t>
            </w:r>
          </w:p>
        </w:tc>
        <w:tc>
          <w:tcPr>
            <w:tcW w:w="4537" w:type="dxa"/>
            <w:tcBorders>
              <w:right w:val="single" w:sz="4" w:space="0" w:color="auto"/>
            </w:tcBorders>
          </w:tcPr>
          <w:p w:rsidR="00B0783F" w:rsidRPr="006941AB" w:rsidRDefault="00B0783F" w:rsidP="00B0783F">
            <w:pPr>
              <w:pStyle w:val="a7"/>
              <w:spacing w:before="0" w:beforeAutospacing="0" w:after="0" w:afterAutospacing="0" w:line="240" w:lineRule="exact"/>
              <w:rPr>
                <w:color w:val="000000" w:themeColor="text1"/>
                <w:sz w:val="26"/>
                <w:szCs w:val="26"/>
              </w:rPr>
            </w:pPr>
            <w:r w:rsidRPr="006941AB">
              <w:rPr>
                <w:color w:val="000000" w:themeColor="text1"/>
                <w:sz w:val="26"/>
                <w:szCs w:val="26"/>
              </w:rPr>
              <w:t>г. Гомель, пр-т. Октября, 83а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8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г.Гомель, ул. Головацкого, 121</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«Детский сад №18 г.Гомеля» </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 Гомель, ул. Головацкого, 125а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40 г. 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г. Гомель, ул. Кирова, 41</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№73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 Гомель, ул.Парижкой Коммуны, 18</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образование «Ясли-сад № 74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г.Гомель,  ул.Советская, 48а</w:t>
            </w:r>
          </w:p>
          <w:p w:rsidR="00B0783F" w:rsidRPr="006941AB" w:rsidRDefault="00B0783F" w:rsidP="00B0783F">
            <w:pPr>
              <w:spacing w:line="240" w:lineRule="exact"/>
              <w:rPr>
                <w:rFonts w:ascii="Times New Roman" w:hAnsi="Times New Roman" w:cs="Times New Roman"/>
                <w:color w:val="000000" w:themeColor="text1"/>
                <w:sz w:val="26"/>
                <w:szCs w:val="26"/>
              </w:rPr>
            </w:pP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86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г.Гомель, ул. Ак.Рогового, 24а</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121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г.Гомель, ул. П.Бровки, 9</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130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г.Гомель, ул.Кожара, 9</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«Дошкольный центр развития ребёнка «Колокольчик» г.Гомеля»</w:t>
            </w:r>
          </w:p>
        </w:tc>
        <w:tc>
          <w:tcPr>
            <w:tcW w:w="4537" w:type="dxa"/>
            <w:tcBorders>
              <w:right w:val="single" w:sz="4" w:space="0" w:color="auto"/>
            </w:tcBorders>
          </w:tcPr>
          <w:p w:rsidR="00B0783F" w:rsidRPr="006941AB" w:rsidRDefault="00B0783F" w:rsidP="00B0783F">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г.Гомель, ул.Хатаевича, 49</w:t>
            </w:r>
          </w:p>
        </w:tc>
        <w:tc>
          <w:tcPr>
            <w:tcW w:w="2274" w:type="dxa"/>
            <w:tcBorders>
              <w:top w:val="nil"/>
              <w:left w:val="single" w:sz="4" w:space="0" w:color="auto"/>
              <w:bottom w:val="nil"/>
              <w:right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1451C0" w:rsidRPr="008B676C" w:rsidTr="00447723">
        <w:tc>
          <w:tcPr>
            <w:tcW w:w="872" w:type="dxa"/>
          </w:tcPr>
          <w:p w:rsidR="001451C0" w:rsidRPr="006941AB" w:rsidRDefault="001451C0" w:rsidP="001451C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1451C0" w:rsidRPr="001451C0" w:rsidRDefault="001451C0" w:rsidP="001451C0">
            <w:pPr>
              <w:spacing w:line="240" w:lineRule="exact"/>
              <w:rPr>
                <w:rFonts w:ascii="Times New Roman" w:hAnsi="Times New Roman" w:cs="Times New Roman"/>
                <w:color w:val="000000" w:themeColor="text1"/>
                <w:sz w:val="26"/>
                <w:szCs w:val="26"/>
              </w:rPr>
            </w:pPr>
            <w:r w:rsidRPr="001451C0">
              <w:rPr>
                <w:rFonts w:ascii="Times New Roman" w:hAnsi="Times New Roman" w:cs="Times New Roman"/>
                <w:color w:val="000000" w:themeColor="text1"/>
                <w:sz w:val="26"/>
                <w:szCs w:val="26"/>
              </w:rPr>
              <w:t>Государственное учреждение образование «Гомельский городской социально-педагогический центр»</w:t>
            </w:r>
          </w:p>
        </w:tc>
        <w:tc>
          <w:tcPr>
            <w:tcW w:w="4537" w:type="dxa"/>
            <w:tcBorders>
              <w:right w:val="single" w:sz="4" w:space="0" w:color="auto"/>
            </w:tcBorders>
          </w:tcPr>
          <w:p w:rsidR="001451C0" w:rsidRPr="001451C0" w:rsidRDefault="001451C0" w:rsidP="001451C0">
            <w:pPr>
              <w:spacing w:line="240" w:lineRule="exact"/>
              <w:rPr>
                <w:rFonts w:ascii="Times New Roman" w:hAnsi="Times New Roman" w:cs="Times New Roman"/>
                <w:color w:val="000000" w:themeColor="text1"/>
                <w:sz w:val="26"/>
                <w:szCs w:val="26"/>
              </w:rPr>
            </w:pPr>
            <w:r w:rsidRPr="001451C0">
              <w:rPr>
                <w:rFonts w:ascii="Times New Roman" w:hAnsi="Times New Roman" w:cs="Times New Roman"/>
                <w:color w:val="000000" w:themeColor="text1"/>
                <w:sz w:val="26"/>
                <w:szCs w:val="26"/>
              </w:rPr>
              <w:t xml:space="preserve">г.Гомель, </w:t>
            </w:r>
          </w:p>
          <w:p w:rsidR="001451C0" w:rsidRPr="001451C0" w:rsidRDefault="001451C0" w:rsidP="001451C0">
            <w:pPr>
              <w:spacing w:line="240" w:lineRule="exact"/>
              <w:rPr>
                <w:rFonts w:ascii="Times New Roman" w:hAnsi="Times New Roman" w:cs="Times New Roman"/>
                <w:color w:val="000000" w:themeColor="text1"/>
                <w:sz w:val="26"/>
                <w:szCs w:val="26"/>
              </w:rPr>
            </w:pPr>
            <w:r w:rsidRPr="001451C0">
              <w:rPr>
                <w:rFonts w:ascii="Times New Roman" w:hAnsi="Times New Roman" w:cs="Times New Roman"/>
                <w:color w:val="000000" w:themeColor="text1"/>
                <w:sz w:val="26"/>
                <w:szCs w:val="26"/>
              </w:rPr>
              <w:t>ул.Маневича, д. 26а</w:t>
            </w:r>
          </w:p>
        </w:tc>
        <w:tc>
          <w:tcPr>
            <w:tcW w:w="2274" w:type="dxa"/>
            <w:tcBorders>
              <w:top w:val="nil"/>
              <w:left w:val="single" w:sz="4" w:space="0" w:color="auto"/>
              <w:bottom w:val="single" w:sz="4" w:space="0" w:color="auto"/>
              <w:right w:val="single" w:sz="4" w:space="0" w:color="auto"/>
            </w:tcBorders>
          </w:tcPr>
          <w:p w:rsidR="001451C0" w:rsidRPr="006941AB" w:rsidRDefault="001451C0" w:rsidP="001451C0">
            <w:pPr>
              <w:spacing w:line="240" w:lineRule="exact"/>
              <w:jc w:val="center"/>
              <w:rPr>
                <w:rFonts w:ascii="Times New Roman" w:hAnsi="Times New Roman" w:cs="Times New Roman"/>
                <w:color w:val="000000" w:themeColor="text1"/>
                <w:sz w:val="26"/>
                <w:szCs w:val="26"/>
              </w:rPr>
            </w:pPr>
          </w:p>
        </w:tc>
        <w:tc>
          <w:tcPr>
            <w:tcW w:w="2409" w:type="dxa"/>
            <w:tcBorders>
              <w:top w:val="nil"/>
              <w:left w:val="single" w:sz="4" w:space="0" w:color="auto"/>
            </w:tcBorders>
          </w:tcPr>
          <w:p w:rsidR="001451C0" w:rsidRPr="006941AB" w:rsidRDefault="001451C0" w:rsidP="001451C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10734" w:type="dxa"/>
            <w:gridSpan w:val="3"/>
          </w:tcPr>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Гомельский район</w:t>
            </w:r>
          </w:p>
        </w:tc>
        <w:tc>
          <w:tcPr>
            <w:tcW w:w="2274" w:type="dxa"/>
            <w:tcBorders>
              <w:top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pStyle w:val="11"/>
              <w:spacing w:line="240" w:lineRule="exact"/>
              <w:outlineLvl w:val="1"/>
              <w:rPr>
                <w:color w:val="000000" w:themeColor="text1"/>
                <w:sz w:val="26"/>
                <w:szCs w:val="26"/>
              </w:rPr>
            </w:pPr>
            <w:r w:rsidRPr="006941AB">
              <w:rPr>
                <w:color w:val="000000" w:themeColor="text1"/>
                <w:sz w:val="26"/>
                <w:szCs w:val="26"/>
              </w:rPr>
              <w:t>Государственное учреждение образования «Бобовичская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аг.Бобовичи, ул.Пролетарская, 1</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color w:val="000000" w:themeColor="text1"/>
                <w:sz w:val="26"/>
                <w:szCs w:val="26"/>
              </w:rPr>
            </w:pPr>
            <w:r w:rsidRPr="00B669BF">
              <w:rPr>
                <w:rFonts w:ascii="Times New Roman" w:hAnsi="Times New Roman" w:cs="Times New Roman"/>
                <w:color w:val="000000" w:themeColor="text1"/>
                <w:sz w:val="26"/>
                <w:szCs w:val="26"/>
              </w:rPr>
              <w:t>24 ноября –</w:t>
            </w:r>
          </w:p>
          <w:p w:rsidR="00B0783F" w:rsidRPr="006941AB" w:rsidRDefault="00B669BF" w:rsidP="00B669BF">
            <w:pPr>
              <w:spacing w:line="240" w:lineRule="exact"/>
              <w:jc w:val="center"/>
              <w:rPr>
                <w:rFonts w:ascii="Times New Roman" w:hAnsi="Times New Roman" w:cs="Times New Roman"/>
                <w:color w:val="000000" w:themeColor="text1"/>
                <w:sz w:val="26"/>
                <w:szCs w:val="26"/>
              </w:rPr>
            </w:pPr>
            <w:r w:rsidRPr="00B669BF">
              <w:rPr>
                <w:rFonts w:ascii="Times New Roman" w:hAnsi="Times New Roman" w:cs="Times New Roman"/>
                <w:color w:val="000000" w:themeColor="text1"/>
                <w:sz w:val="26"/>
                <w:szCs w:val="26"/>
              </w:rPr>
              <w:t>9 декабря 2022 г.</w:t>
            </w: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w:t>
            </w:r>
          </w:p>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райисполком</w:t>
            </w: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pStyle w:val="11"/>
              <w:spacing w:line="240" w:lineRule="exact"/>
              <w:outlineLvl w:val="1"/>
              <w:rPr>
                <w:color w:val="000000" w:themeColor="text1"/>
                <w:sz w:val="26"/>
                <w:szCs w:val="26"/>
              </w:rPr>
            </w:pPr>
            <w:r w:rsidRPr="006941AB">
              <w:rPr>
                <w:color w:val="000000" w:themeColor="text1"/>
                <w:sz w:val="26"/>
                <w:szCs w:val="26"/>
              </w:rPr>
              <w:t>Государственное учреждение образования «Брилёвская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аг.Мичуринская, ул.Мира, 32а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pStyle w:val="11"/>
              <w:spacing w:line="240" w:lineRule="exact"/>
              <w:outlineLvl w:val="1"/>
              <w:rPr>
                <w:color w:val="000000" w:themeColor="text1"/>
                <w:sz w:val="26"/>
                <w:szCs w:val="26"/>
              </w:rPr>
            </w:pPr>
            <w:r w:rsidRPr="006941AB">
              <w:rPr>
                <w:color w:val="000000" w:themeColor="text1"/>
                <w:sz w:val="26"/>
                <w:szCs w:val="26"/>
              </w:rPr>
              <w:t>Государственное учреждение образования «Головинская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д.Головинцы, ул.Садовая, 15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«Ерёминская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Гомельский район, аг.Еремино, ул.Советская, 150а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outlineLvl w:val="1"/>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«Зябровская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п.Зябровка, ул.Центральная, 157</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outlineLvl w:val="1"/>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«Климовская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д.Климовка, ул.Школьная, 12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outlineLvl w:val="1"/>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«Красненская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аг.Красное, ул.Гомельская, 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outlineLvl w:val="1"/>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«Лопатинская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д.Лопатино, ул.Школьная, 16а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pStyle w:val="a8"/>
              <w:spacing w:line="240" w:lineRule="exact"/>
              <w:jc w:val="left"/>
              <w:outlineLvl w:val="1"/>
              <w:rPr>
                <w:color w:val="000000" w:themeColor="text1"/>
                <w:sz w:val="26"/>
                <w:szCs w:val="26"/>
              </w:rPr>
            </w:pPr>
            <w:r w:rsidRPr="006941AB">
              <w:rPr>
                <w:color w:val="000000" w:themeColor="text1"/>
                <w:sz w:val="26"/>
                <w:szCs w:val="26"/>
              </w:rPr>
              <w:t>Государственное учреждение образования «Новогутская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аг.Новая Гута, ул.Центральная, 8</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pStyle w:val="4"/>
              <w:spacing w:line="240" w:lineRule="exact"/>
              <w:outlineLvl w:val="1"/>
              <w:rPr>
                <w:b w:val="0"/>
                <w:color w:val="000000" w:themeColor="text1"/>
                <w:sz w:val="26"/>
                <w:szCs w:val="26"/>
              </w:rPr>
            </w:pPr>
            <w:r w:rsidRPr="006941AB">
              <w:rPr>
                <w:b w:val="0"/>
                <w:color w:val="000000" w:themeColor="text1"/>
                <w:sz w:val="26"/>
                <w:szCs w:val="26"/>
              </w:rPr>
              <w:t>Государственнон учреждение образования «Поколюбичская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аг.Поколюбичи, ул.Ленина, 140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outlineLvl w:val="1"/>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«Романовичская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д.Романовичи, ул.Школьная, 23а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outlineLvl w:val="1"/>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«Руднетелешовская средняя школа Гомельского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д.Рудня-Телешевская,</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ул.Молодежная, 1а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pStyle w:val="3"/>
              <w:spacing w:line="240" w:lineRule="exact"/>
              <w:ind w:firstLine="0"/>
              <w:outlineLvl w:val="1"/>
              <w:rPr>
                <w:color w:val="000000" w:themeColor="text1"/>
                <w:sz w:val="26"/>
                <w:szCs w:val="26"/>
              </w:rPr>
            </w:pPr>
            <w:r w:rsidRPr="006941AB">
              <w:rPr>
                <w:color w:val="000000" w:themeColor="text1"/>
                <w:sz w:val="26"/>
                <w:szCs w:val="26"/>
              </w:rPr>
              <w:t>Государственное учреждение образования «Терешковичская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д.Терешковичи, ул.Центральная, 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pStyle w:val="3"/>
              <w:spacing w:line="240" w:lineRule="exact"/>
              <w:ind w:firstLine="0"/>
              <w:outlineLvl w:val="1"/>
              <w:rPr>
                <w:color w:val="000000" w:themeColor="text1"/>
                <w:sz w:val="26"/>
                <w:szCs w:val="26"/>
              </w:rPr>
            </w:pPr>
            <w:r w:rsidRPr="006941AB">
              <w:rPr>
                <w:color w:val="000000" w:themeColor="text1"/>
                <w:sz w:val="26"/>
                <w:szCs w:val="26"/>
              </w:rPr>
              <w:t>Государственное учреждение образования «Терюхская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д.Терюха, ул.Вологина, 27</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pStyle w:val="3"/>
              <w:spacing w:line="240" w:lineRule="exact"/>
              <w:ind w:firstLine="0"/>
              <w:outlineLvl w:val="1"/>
              <w:rPr>
                <w:color w:val="000000" w:themeColor="text1"/>
                <w:sz w:val="26"/>
                <w:szCs w:val="26"/>
              </w:rPr>
            </w:pPr>
            <w:r w:rsidRPr="006941AB">
              <w:rPr>
                <w:color w:val="000000" w:themeColor="text1"/>
                <w:sz w:val="26"/>
                <w:szCs w:val="26"/>
              </w:rPr>
              <w:t>Государственное учреждение образования «Торфозаводская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р.п.Большевик, ул.Советская, 23</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pStyle w:val="3"/>
              <w:spacing w:line="240" w:lineRule="exact"/>
              <w:ind w:firstLine="0"/>
              <w:outlineLvl w:val="1"/>
              <w:rPr>
                <w:color w:val="000000" w:themeColor="text1"/>
                <w:sz w:val="26"/>
                <w:szCs w:val="26"/>
              </w:rPr>
            </w:pPr>
            <w:r w:rsidRPr="006941AB">
              <w:rPr>
                <w:color w:val="000000" w:themeColor="text1"/>
                <w:sz w:val="26"/>
                <w:szCs w:val="26"/>
              </w:rPr>
              <w:t>Государственное учреждение образования «Урицкая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аг.Урицкое, ул.Тенистая, 10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«Зябровская базовая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Гомельский район, д.Зябровка, ул.Комсомольская, 20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«Коренёвская базовая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п.Кореневка, ул.Молодежная, 6</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«Чёнковская базовая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п.Ченки, ул.Октябрьская, 81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E7161A">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«Азделинская базовая школа Гомельского </w:t>
            </w:r>
            <w:r w:rsidRPr="006941AB">
              <w:rPr>
                <w:rFonts w:ascii="Times New Roman" w:hAnsi="Times New Roman" w:cs="Times New Roman"/>
                <w:color w:val="000000" w:themeColor="text1"/>
                <w:sz w:val="26"/>
                <w:szCs w:val="26"/>
              </w:rPr>
              <w:lastRenderedPageBreak/>
              <w:t>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аг.Азделино, ул.Школьная, 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pStyle w:val="11"/>
              <w:spacing w:line="240" w:lineRule="exact"/>
              <w:outlineLvl w:val="1"/>
              <w:rPr>
                <w:color w:val="000000" w:themeColor="text1"/>
                <w:sz w:val="26"/>
                <w:szCs w:val="26"/>
              </w:rPr>
            </w:pPr>
            <w:r w:rsidRPr="006941AB">
              <w:rPr>
                <w:color w:val="000000" w:themeColor="text1"/>
                <w:sz w:val="26"/>
                <w:szCs w:val="26"/>
              </w:rPr>
              <w:t>Государственное учреждение образования «Грабовская средняя школа  Гомельского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tabs>
                <w:tab w:val="left" w:pos="2446"/>
              </w:tabs>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д.Грабовка, ул.Приозерная, 6а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outlineLvl w:val="1"/>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«Долголесская  средняя школа Гомельского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д.Долголесье, ул.Центральная, 66а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pStyle w:val="a8"/>
              <w:spacing w:line="240" w:lineRule="exact"/>
              <w:jc w:val="left"/>
              <w:outlineLvl w:val="1"/>
              <w:rPr>
                <w:color w:val="000000" w:themeColor="text1"/>
                <w:sz w:val="26"/>
                <w:szCs w:val="26"/>
              </w:rPr>
            </w:pPr>
            <w:r w:rsidRPr="006941AB">
              <w:rPr>
                <w:color w:val="000000" w:themeColor="text1"/>
                <w:sz w:val="26"/>
                <w:szCs w:val="26"/>
              </w:rPr>
              <w:t xml:space="preserve">Государственное учреждение образования «Марковичская средняя школа  Гомельского района» </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д.Марковичи, ул.Крестьянская, 250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pStyle w:val="2"/>
              <w:spacing w:line="240" w:lineRule="exact"/>
              <w:ind w:firstLine="0"/>
              <w:outlineLvl w:val="1"/>
              <w:rPr>
                <w:color w:val="000000" w:themeColor="text1"/>
              </w:rPr>
            </w:pPr>
            <w:r w:rsidRPr="006941AB">
              <w:rPr>
                <w:color w:val="000000" w:themeColor="text1"/>
                <w:sz w:val="26"/>
                <w:szCs w:val="26"/>
              </w:rPr>
              <w:t>Государственное учреждение образования «Михальковская базовая школа  Гомельского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аг.Михальки, ул.Комсомольская, 35а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pStyle w:val="2"/>
              <w:spacing w:line="240" w:lineRule="exact"/>
              <w:ind w:firstLine="0"/>
              <w:outlineLvl w:val="1"/>
              <w:rPr>
                <w:color w:val="000000" w:themeColor="text1"/>
              </w:rPr>
            </w:pPr>
            <w:r w:rsidRPr="006941AB">
              <w:rPr>
                <w:color w:val="000000" w:themeColor="text1"/>
                <w:sz w:val="26"/>
                <w:szCs w:val="26"/>
              </w:rPr>
              <w:t>Государственное учреждение образования «Приборская средняя школа  Гомельского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д.Прибор, ул.Мира, 5а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pStyle w:val="2"/>
              <w:spacing w:line="240" w:lineRule="exact"/>
              <w:ind w:firstLine="0"/>
              <w:outlineLvl w:val="1"/>
              <w:rPr>
                <w:color w:val="000000" w:themeColor="text1"/>
              </w:rPr>
            </w:pPr>
            <w:r w:rsidRPr="006941AB">
              <w:rPr>
                <w:color w:val="000000" w:themeColor="text1"/>
                <w:sz w:val="26"/>
                <w:szCs w:val="26"/>
              </w:rPr>
              <w:t>Государственное учреждение образования «Руднемаримоновская  базовая школа  Гомельского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д.Рудня Маримонова,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ул.40 лет Победы, 23</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pStyle w:val="2"/>
              <w:spacing w:line="240" w:lineRule="exact"/>
              <w:ind w:firstLine="0"/>
              <w:outlineLvl w:val="1"/>
              <w:rPr>
                <w:color w:val="000000" w:themeColor="text1"/>
              </w:rPr>
            </w:pPr>
            <w:r w:rsidRPr="006941AB">
              <w:rPr>
                <w:color w:val="000000" w:themeColor="text1"/>
                <w:sz w:val="26"/>
                <w:szCs w:val="26"/>
              </w:rPr>
              <w:t>Государственное учреждение образования «Старобелицкая  начальная школа  Гомельского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д.Старая Белица, ул.Вишневка, 2в</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pStyle w:val="15"/>
              <w:spacing w:line="240" w:lineRule="exact"/>
              <w:ind w:left="0" w:right="0"/>
              <w:jc w:val="both"/>
              <w:outlineLvl w:val="1"/>
              <w:rPr>
                <w:color w:val="000000" w:themeColor="text1"/>
                <w:sz w:val="26"/>
                <w:szCs w:val="26"/>
              </w:rPr>
            </w:pPr>
            <w:r w:rsidRPr="006941AB">
              <w:rPr>
                <w:color w:val="000000" w:themeColor="text1"/>
                <w:sz w:val="26"/>
                <w:szCs w:val="26"/>
              </w:rPr>
              <w:t>Государственное учреждение образования «Тереничская начальная школа  Гомельского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аг.Тереничи, ул.Советская, 10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C858FC">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pStyle w:val="2"/>
              <w:spacing w:line="240" w:lineRule="exact"/>
              <w:ind w:firstLine="0"/>
              <w:outlineLvl w:val="1"/>
              <w:rPr>
                <w:color w:val="000000" w:themeColor="text1"/>
              </w:rPr>
            </w:pPr>
            <w:r w:rsidRPr="006941AB">
              <w:rPr>
                <w:color w:val="000000" w:themeColor="text1"/>
                <w:sz w:val="26"/>
                <w:szCs w:val="26"/>
              </w:rPr>
              <w:t>Государственное учреждение образования «Черетянская базовая школа  Гомельского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Гомельский район, аг.Черетянка, ул.Интернациональная, 29</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pStyle w:val="2"/>
              <w:spacing w:line="240" w:lineRule="exact"/>
              <w:ind w:firstLine="0"/>
              <w:outlineLvl w:val="1"/>
              <w:rPr>
                <w:color w:val="000000" w:themeColor="text1"/>
              </w:rPr>
            </w:pPr>
            <w:r w:rsidRPr="006941AB">
              <w:rPr>
                <w:color w:val="000000" w:themeColor="text1"/>
                <w:sz w:val="26"/>
                <w:szCs w:val="26"/>
              </w:rPr>
              <w:t>Государственное учреждение образования «Чкаловская базовая школа  Гомельского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д.Чкалово, ул.Пролетарская, 101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pStyle w:val="2"/>
              <w:spacing w:line="240" w:lineRule="exact"/>
              <w:ind w:firstLine="0"/>
              <w:outlineLvl w:val="1"/>
              <w:rPr>
                <w:color w:val="000000" w:themeColor="text1"/>
              </w:rPr>
            </w:pPr>
            <w:r w:rsidRPr="006941AB">
              <w:rPr>
                <w:color w:val="000000" w:themeColor="text1"/>
                <w:sz w:val="26"/>
                <w:szCs w:val="26"/>
              </w:rPr>
              <w:t>Государственное учреждение образования «Шарпиловская средняя школа  Гомельского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д.Шарпиловка, ул.Центральная, 6</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vMerge w:val="restart"/>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«Специализированный лицей при Университете гражданской защиты Министерства по чрезвычайным ситуациям Республики Беларусь»</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Улуковский сельский совет, п.Ильич,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ул.Н.Сковородина, 1</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(г.Гомель, а/я 163247006)</w:t>
            </w:r>
          </w:p>
          <w:p w:rsidR="00B0783F" w:rsidRPr="006941AB" w:rsidRDefault="00B0783F" w:rsidP="001B2760">
            <w:pPr>
              <w:spacing w:line="240" w:lineRule="exact"/>
              <w:rPr>
                <w:rFonts w:ascii="Times New Roman" w:hAnsi="Times New Roman" w:cs="Times New Roman"/>
                <w:color w:val="000000" w:themeColor="text1"/>
                <w:sz w:val="26"/>
                <w:szCs w:val="26"/>
              </w:rPr>
            </w:pP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vMerge/>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«Бобовичский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Гомельский район, Бобовичский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аг.Бобовичи, ул.Комсомольская, д.211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vMerge/>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Государственное учреждение образования «Большевикский санаторный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Гомельский район, рп. Большевик, ул.Красноармейская, д.20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vMerge/>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«Брилёвский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Гомельский район, Красненский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аг.Мичуринская, ул. Мира, д.29а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vMerge/>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«Ерёминский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Гомельский район, Ерёминский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д.Еремино, ул.Победы, д.2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vMerge/>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«Климовский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Прибытковскийс/с,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д.Климовка, ул.Центральная, д.10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vMerge/>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«Кореневский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п. Кореневка,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Шоссейная, 11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«Красненский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аг. Красное,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ул. 8-е Марта, 1 </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«Лопатинский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 Лопатино, ул. 40 лет Победы, 2 </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«Маякский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п. Маяк, д. 57 а </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«Мильчанский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 Новая Мильча,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Первомайская, 10 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«Новогутский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 Новая Гута, ул.Центральная, 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«Осовецкий детский сад Гомельского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 Осовцы, ул. Карла Маркса, 78в</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«Песочно-Будский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 Песочная Буда,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ул. Молодежная, 12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«Поколюбичский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аг.Поколюбичи,</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ул.Ленина, 140а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«Прибытковский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п. Зябровка,</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ул. Авиационная, 5 </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«Романовичский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 Романовичи,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Школьная, 33</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«Сургановский дошкольный центр развития ребенка»</w:t>
            </w:r>
          </w:p>
          <w:p w:rsidR="00B0783F" w:rsidRPr="006941AB" w:rsidRDefault="00B0783F" w:rsidP="00204575">
            <w:pPr>
              <w:spacing w:line="240" w:lineRule="exact"/>
              <w:rPr>
                <w:rFonts w:ascii="Times New Roman" w:hAnsi="Times New Roman" w:cs="Times New Roman"/>
                <w:color w:val="000000" w:themeColor="text1"/>
                <w:sz w:val="26"/>
                <w:szCs w:val="26"/>
              </w:rPr>
            </w:pP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аг. Еремино,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ул. Сурганова, 9а, </w:t>
            </w:r>
          </w:p>
          <w:p w:rsidR="00B0783F" w:rsidRPr="006941AB" w:rsidRDefault="00B0783F" w:rsidP="001B2760">
            <w:pPr>
              <w:spacing w:line="240" w:lineRule="exact"/>
              <w:rPr>
                <w:rFonts w:ascii="Times New Roman" w:hAnsi="Times New Roman" w:cs="Times New Roman"/>
                <w:color w:val="000000" w:themeColor="text1"/>
                <w:sz w:val="26"/>
                <w:szCs w:val="26"/>
              </w:rPr>
            </w:pP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«Терешковичский детский сад»</w:t>
            </w:r>
          </w:p>
          <w:p w:rsidR="00B0783F" w:rsidRPr="006941AB" w:rsidRDefault="00B0783F" w:rsidP="001B2760">
            <w:pPr>
              <w:spacing w:line="240" w:lineRule="exact"/>
              <w:rPr>
                <w:rFonts w:ascii="Times New Roman" w:hAnsi="Times New Roman" w:cs="Times New Roman"/>
                <w:color w:val="000000" w:themeColor="text1"/>
                <w:sz w:val="26"/>
                <w:szCs w:val="26"/>
              </w:rPr>
            </w:pP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аг. Терешковичи,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Победы, 1 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«Терюхский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 Терюха,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Вологина, 60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204575">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«Торфозаводской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р.п. Большевик, ул. Красноармейская, 7    </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C858FC">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«Улуковский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 Березки, пер. Тепличный, 3 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C858FC">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«Урицкий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аг. Урицкое,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Ленина, 95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C858FC">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«Цегельнянский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п. Цагельня, ул. Южная, 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C858FC">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w:t>
            </w:r>
            <w:r w:rsidRPr="006941AB">
              <w:rPr>
                <w:rFonts w:ascii="Times New Roman" w:hAnsi="Times New Roman" w:cs="Times New Roman"/>
                <w:color w:val="000000" w:themeColor="text1"/>
                <w:sz w:val="26"/>
                <w:szCs w:val="26"/>
              </w:rPr>
              <w:lastRenderedPageBreak/>
              <w:t>«Чёнковский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п. Чёнки, ул. Речная, 14 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агрогородка Красное»</w:t>
            </w:r>
          </w:p>
          <w:p w:rsidR="00B0783F" w:rsidRPr="006941AB" w:rsidRDefault="00B0783F" w:rsidP="001B2760">
            <w:pPr>
              <w:spacing w:line="240" w:lineRule="exact"/>
              <w:rPr>
                <w:rFonts w:ascii="Times New Roman" w:hAnsi="Times New Roman" w:cs="Times New Roman"/>
                <w:color w:val="000000" w:themeColor="text1"/>
                <w:sz w:val="26"/>
                <w:szCs w:val="26"/>
              </w:rPr>
            </w:pP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 Красное, ул. 40 лет Победы, д. 3 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Государственноеучреждение образования «Дружбинский детский сад»</w:t>
            </w:r>
          </w:p>
          <w:p w:rsidR="00B0783F" w:rsidRPr="006941AB" w:rsidRDefault="00B0783F" w:rsidP="001B2760">
            <w:pPr>
              <w:spacing w:line="240" w:lineRule="exact"/>
              <w:rPr>
                <w:rFonts w:ascii="Times New Roman" w:hAnsi="Times New Roman" w:cs="Times New Roman"/>
                <w:color w:val="000000" w:themeColor="text1"/>
                <w:sz w:val="26"/>
                <w:szCs w:val="26"/>
              </w:rPr>
            </w:pP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аг. Бобовичи,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Дружба, 5 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Радуга-град»</w:t>
            </w:r>
          </w:p>
          <w:p w:rsidR="00B0783F" w:rsidRPr="006941AB" w:rsidRDefault="00B0783F" w:rsidP="001B2760">
            <w:pPr>
              <w:spacing w:line="240" w:lineRule="exact"/>
              <w:rPr>
                <w:rFonts w:ascii="Times New Roman" w:hAnsi="Times New Roman" w:cs="Times New Roman"/>
                <w:color w:val="000000" w:themeColor="text1"/>
                <w:sz w:val="26"/>
                <w:szCs w:val="26"/>
              </w:rPr>
            </w:pP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урочище Ченки</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C858FC">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w:t>
            </w:r>
            <w:r w:rsidRPr="006941AB">
              <w:rPr>
                <w:rFonts w:ascii="Times New Roman" w:hAnsi="Times New Roman"/>
                <w:color w:val="000000" w:themeColor="text1"/>
                <w:sz w:val="26"/>
                <w:szCs w:val="26"/>
              </w:rPr>
              <w:t>«Улуковская специальная школа-интернат»</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olor w:val="000000" w:themeColor="text1"/>
                <w:sz w:val="26"/>
                <w:szCs w:val="26"/>
              </w:rPr>
            </w:pPr>
            <w:r w:rsidRPr="006941AB">
              <w:rPr>
                <w:rFonts w:ascii="Times New Roman" w:hAnsi="Times New Roman"/>
                <w:color w:val="000000" w:themeColor="text1"/>
                <w:sz w:val="26"/>
                <w:szCs w:val="26"/>
              </w:rPr>
              <w:t xml:space="preserve">аг. Улуковье,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olor w:val="000000" w:themeColor="text1"/>
                <w:sz w:val="26"/>
                <w:szCs w:val="26"/>
              </w:rPr>
              <w:t>ул. Новая, 21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447723">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C858FC">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w:t>
            </w:r>
            <w:r w:rsidRPr="006941AB">
              <w:rPr>
                <w:rFonts w:ascii="Times New Roman" w:hAnsi="Times New Roman"/>
                <w:color w:val="000000" w:themeColor="text1"/>
                <w:sz w:val="26"/>
                <w:szCs w:val="26"/>
              </w:rPr>
              <w:t xml:space="preserve">«Гомельский районный центр </w:t>
            </w:r>
            <w:r w:rsidRPr="006941AB">
              <w:rPr>
                <w:rFonts w:ascii="Times New Roman" w:hAnsi="Times New Roman" w:cs="Times New Roman"/>
                <w:color w:val="000000" w:themeColor="text1"/>
                <w:sz w:val="26"/>
                <w:szCs w:val="26"/>
              </w:rPr>
              <w:t xml:space="preserve"> коррекционно-развивающего обучения и реабилитации</w:t>
            </w:r>
            <w:r w:rsidRPr="006941AB">
              <w:rPr>
                <w:rFonts w:ascii="Times New Roman" w:hAnsi="Times New Roman"/>
                <w:color w:val="000000" w:themeColor="text1"/>
                <w:sz w:val="26"/>
                <w:szCs w:val="26"/>
              </w:rPr>
              <w:t>»</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а/г Мичуринская,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Мира, 29а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2A06CE" w:rsidRPr="008B676C" w:rsidTr="00C858FC">
        <w:tc>
          <w:tcPr>
            <w:tcW w:w="872" w:type="dxa"/>
          </w:tcPr>
          <w:p w:rsidR="002A06CE" w:rsidRPr="006941AB" w:rsidRDefault="002A06CE" w:rsidP="002A06CE">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2A06CE" w:rsidRDefault="002A06CE" w:rsidP="002A06CE">
            <w:pPr>
              <w:spacing w:line="260" w:lineRule="exact"/>
              <w:rPr>
                <w:rFonts w:ascii="Times New Roman" w:hAnsi="Times New Roman" w:cs="Times New Roman"/>
                <w:sz w:val="26"/>
                <w:szCs w:val="26"/>
              </w:rPr>
            </w:pPr>
            <w:r>
              <w:rPr>
                <w:rFonts w:ascii="Times New Roman" w:hAnsi="Times New Roman"/>
                <w:sz w:val="26"/>
                <w:szCs w:val="26"/>
              </w:rPr>
              <w:t>Государственное учреждение образование   «Гомельский районный социально-педагогический центр»</w:t>
            </w:r>
          </w:p>
        </w:tc>
        <w:tc>
          <w:tcPr>
            <w:tcW w:w="4537" w:type="dxa"/>
          </w:tcPr>
          <w:p w:rsidR="002A06CE" w:rsidRPr="002A06CE" w:rsidRDefault="002A06CE" w:rsidP="002A06CE">
            <w:pPr>
              <w:spacing w:line="260" w:lineRule="exact"/>
              <w:rPr>
                <w:rFonts w:ascii="Times New Roman" w:hAnsi="Times New Roman"/>
                <w:sz w:val="26"/>
                <w:szCs w:val="26"/>
              </w:rPr>
            </w:pPr>
            <w:r>
              <w:rPr>
                <w:rFonts w:ascii="Times New Roman" w:hAnsi="Times New Roman"/>
                <w:sz w:val="26"/>
                <w:szCs w:val="26"/>
              </w:rPr>
              <w:t>Гомельская область,</w:t>
            </w:r>
          </w:p>
          <w:p w:rsidR="002A06CE" w:rsidRPr="00D770F0" w:rsidRDefault="002A06CE" w:rsidP="002A06CE">
            <w:pPr>
              <w:spacing w:line="260" w:lineRule="exact"/>
              <w:rPr>
                <w:rFonts w:ascii="Times New Roman" w:hAnsi="Times New Roman"/>
                <w:sz w:val="26"/>
                <w:szCs w:val="26"/>
              </w:rPr>
            </w:pPr>
            <w:r>
              <w:rPr>
                <w:rFonts w:ascii="Times New Roman" w:hAnsi="Times New Roman"/>
                <w:sz w:val="26"/>
                <w:szCs w:val="26"/>
              </w:rPr>
              <w:t>Гомельский район,</w:t>
            </w:r>
          </w:p>
          <w:p w:rsidR="002A06CE" w:rsidRDefault="002A06CE" w:rsidP="002A06CE">
            <w:pPr>
              <w:spacing w:line="260" w:lineRule="exact"/>
              <w:rPr>
                <w:rFonts w:ascii="Times New Roman" w:hAnsi="Times New Roman" w:cs="Times New Roman"/>
                <w:sz w:val="26"/>
                <w:szCs w:val="26"/>
              </w:rPr>
            </w:pPr>
            <w:r>
              <w:rPr>
                <w:rFonts w:ascii="Times New Roman" w:hAnsi="Times New Roman"/>
                <w:sz w:val="26"/>
                <w:szCs w:val="26"/>
              </w:rPr>
              <w:t>д.Березки, ул.Тепличная, д.11</w:t>
            </w:r>
          </w:p>
        </w:tc>
        <w:tc>
          <w:tcPr>
            <w:tcW w:w="2274" w:type="dxa"/>
            <w:tcBorders>
              <w:top w:val="nil"/>
              <w:bottom w:val="single" w:sz="4" w:space="0" w:color="auto"/>
            </w:tcBorders>
          </w:tcPr>
          <w:p w:rsidR="002A06CE" w:rsidRPr="006941AB" w:rsidRDefault="002A06CE" w:rsidP="002A06CE">
            <w:pPr>
              <w:spacing w:line="240" w:lineRule="exact"/>
              <w:jc w:val="center"/>
              <w:rPr>
                <w:rFonts w:ascii="Times New Roman" w:hAnsi="Times New Roman" w:cs="Times New Roman"/>
                <w:color w:val="000000" w:themeColor="text1"/>
                <w:sz w:val="26"/>
                <w:szCs w:val="26"/>
              </w:rPr>
            </w:pPr>
          </w:p>
        </w:tc>
        <w:tc>
          <w:tcPr>
            <w:tcW w:w="2409" w:type="dxa"/>
            <w:tcBorders>
              <w:top w:val="nil"/>
              <w:bottom w:val="single" w:sz="4" w:space="0" w:color="auto"/>
            </w:tcBorders>
          </w:tcPr>
          <w:p w:rsidR="002A06CE" w:rsidRPr="006941AB" w:rsidRDefault="002A06CE" w:rsidP="002A06CE">
            <w:pPr>
              <w:spacing w:line="240" w:lineRule="exact"/>
              <w:jc w:val="center"/>
              <w:rPr>
                <w:rFonts w:ascii="Times New Roman" w:hAnsi="Times New Roman" w:cs="Times New Roman"/>
                <w:color w:val="000000" w:themeColor="text1"/>
                <w:sz w:val="26"/>
                <w:szCs w:val="26"/>
              </w:rPr>
            </w:pPr>
          </w:p>
        </w:tc>
      </w:tr>
      <w:tr w:rsidR="00B0783F" w:rsidRPr="008B676C" w:rsidTr="00F955C0">
        <w:tc>
          <w:tcPr>
            <w:tcW w:w="10734" w:type="dxa"/>
            <w:gridSpan w:val="3"/>
          </w:tcPr>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Брагинский район</w:t>
            </w:r>
          </w:p>
        </w:tc>
        <w:tc>
          <w:tcPr>
            <w:tcW w:w="2274" w:type="dxa"/>
            <w:tcBorders>
              <w:top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«Гимназия г.п.Брагина»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Брагинский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г.п.Брагин, ул.Красноармейская, 1</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color w:val="000000" w:themeColor="text1"/>
                <w:sz w:val="26"/>
                <w:szCs w:val="26"/>
              </w:rPr>
            </w:pPr>
            <w:r w:rsidRPr="00B669BF">
              <w:rPr>
                <w:rFonts w:ascii="Times New Roman" w:hAnsi="Times New Roman" w:cs="Times New Roman"/>
                <w:color w:val="000000" w:themeColor="text1"/>
                <w:sz w:val="26"/>
                <w:szCs w:val="26"/>
              </w:rPr>
              <w:t>24 ноября –</w:t>
            </w:r>
          </w:p>
          <w:p w:rsidR="00B0783F" w:rsidRPr="006941AB" w:rsidRDefault="00B669BF" w:rsidP="00B669BF">
            <w:pPr>
              <w:spacing w:line="240" w:lineRule="exact"/>
              <w:jc w:val="center"/>
              <w:rPr>
                <w:rFonts w:ascii="Times New Roman" w:hAnsi="Times New Roman" w:cs="Times New Roman"/>
                <w:color w:val="000000" w:themeColor="text1"/>
                <w:sz w:val="26"/>
                <w:szCs w:val="26"/>
              </w:rPr>
            </w:pPr>
            <w:r w:rsidRPr="00B669BF">
              <w:rPr>
                <w:rFonts w:ascii="Times New Roman" w:hAnsi="Times New Roman" w:cs="Times New Roman"/>
                <w:color w:val="000000" w:themeColor="text1"/>
                <w:sz w:val="26"/>
                <w:szCs w:val="26"/>
              </w:rPr>
              <w:t>9 декабря 2022 г.</w:t>
            </w: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Брагинский</w:t>
            </w:r>
          </w:p>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райисполком</w:t>
            </w: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«Брагинская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Брагинский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г.п.Брагин, ул.Красноармейская, 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«Бурковская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Брагинский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аг.Бурки, ул.Школьная, 51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«Иолчанская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Брагинский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аг.Красное, ул.Ленина, 8</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«Комаринская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Брагинский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г.п.Комарин, ул.Карла Маркса, 10а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«Малейковская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Брагинский район, аг.Малейки, </w:t>
            </w:r>
            <w:r w:rsidRPr="006941AB">
              <w:rPr>
                <w:rFonts w:ascii="Times New Roman" w:hAnsi="Times New Roman" w:cs="Times New Roman"/>
                <w:color w:val="000000" w:themeColor="text1"/>
                <w:sz w:val="26"/>
                <w:szCs w:val="26"/>
              </w:rPr>
              <w:lastRenderedPageBreak/>
              <w:t>ул.Молодёжная, 51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«Маложинская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Брагинский район, аг.Маложин, ул.Школьная, 3</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«Микуличская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Брагинский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аг.Микуличи, ул.Школьная, 1а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«Храковичская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Брагинский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 Храковичи, ул.Строителей, 1б</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C858FC">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«Угловская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Брагинский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аг.Углы, ул.Новая, 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C858FC">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«Чемерисская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Брагинский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аг.Чемерисы, ул.Победы, 82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«Маложинский детский сад»</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 Брагинский р-н, Маложинский с/с, аг.Маложин,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ул.Новая, д.21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«Храковичский детский сад»</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Брагинский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Чемерисский с/с, д. Старые Храковичи, ул.Садовая, д.32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«Санаторный детский сад г.п. Брагин»</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гп. Брагин, ул. Кооперативная, д.15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«Шкуратовский детский сад»</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Брагинский р-н,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Угловский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 Шкураты, ул.Кирова, д.46</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«Бурковский детский сад»</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Брагинский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Бурковский с/с,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аг.Бурки, ул. Школьная, д.52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D27E78">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«Дошкольный центр развития ребенка г.п.Брагина»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г.п.Брагин, ул.Кооперативная,15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«Малейковский детский сад»</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Брагинский районн,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Малейковский с/с,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 Малейки, ул.Новая, д.5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«Иолчанский детский сад</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Брагинский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д.Красное, ул.Ленина,28</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«Комаринский детский сад</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Брагинский район, Комаринский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г.п Комарин, ул.Парковая, д.1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C858FC">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w:t>
            </w:r>
            <w:r w:rsidRPr="006941AB">
              <w:rPr>
                <w:rFonts w:ascii="Times New Roman" w:hAnsi="Times New Roman"/>
                <w:color w:val="000000" w:themeColor="text1"/>
                <w:sz w:val="26"/>
                <w:szCs w:val="26"/>
              </w:rPr>
              <w:t xml:space="preserve">«Брагинский районный центр </w:t>
            </w:r>
            <w:r w:rsidRPr="006941AB">
              <w:rPr>
                <w:rFonts w:ascii="Times New Roman" w:hAnsi="Times New Roman" w:cs="Times New Roman"/>
                <w:color w:val="000000" w:themeColor="text1"/>
                <w:sz w:val="26"/>
                <w:szCs w:val="26"/>
              </w:rPr>
              <w:t xml:space="preserve"> коррекционно-развивающего обучения и реабилитации</w:t>
            </w:r>
            <w:r w:rsidRPr="006941AB">
              <w:rPr>
                <w:rFonts w:ascii="Times New Roman" w:hAnsi="Times New Roman"/>
                <w:color w:val="000000" w:themeColor="text1"/>
                <w:sz w:val="26"/>
                <w:szCs w:val="26"/>
              </w:rPr>
              <w:t>»</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г.п. Брагин,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Кооперативная, 15</w:t>
            </w:r>
          </w:p>
        </w:tc>
        <w:tc>
          <w:tcPr>
            <w:tcW w:w="2274" w:type="dxa"/>
            <w:tcBorders>
              <w:top w:val="nil"/>
              <w:bottom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rPr>
          <w:trHeight w:val="228"/>
        </w:trPr>
        <w:tc>
          <w:tcPr>
            <w:tcW w:w="10734" w:type="dxa"/>
            <w:gridSpan w:val="3"/>
          </w:tcPr>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Буда-Кошелёвский район</w:t>
            </w:r>
          </w:p>
        </w:tc>
        <w:tc>
          <w:tcPr>
            <w:tcW w:w="2274" w:type="dxa"/>
            <w:tcBorders>
              <w:top w:val="single" w:sz="4" w:space="0" w:color="auto"/>
              <w:bottom w:val="nil"/>
            </w:tcBorders>
          </w:tcPr>
          <w:p w:rsidR="00B0783F" w:rsidRPr="006941AB" w:rsidRDefault="00B0783F" w:rsidP="001B2760">
            <w:pPr>
              <w:spacing w:line="240" w:lineRule="exact"/>
              <w:jc w:val="center"/>
              <w:rPr>
                <w:rFonts w:ascii="Times New Roman" w:hAnsi="Times New Roman" w:cs="Times New Roman"/>
                <w:i/>
                <w:color w:val="000000" w:themeColor="text1"/>
                <w:sz w:val="26"/>
                <w:szCs w:val="26"/>
              </w:rPr>
            </w:pPr>
          </w:p>
        </w:tc>
        <w:tc>
          <w:tcPr>
            <w:tcW w:w="2409" w:type="dxa"/>
            <w:tcBorders>
              <w:top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rPr>
          <w:trHeight w:val="419"/>
        </w:trPr>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«Гимназия г.Буда-Кошелёво»</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г.Буда-Кошелёво, ул.Ленина, 46</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color w:val="000000" w:themeColor="text1"/>
                <w:sz w:val="26"/>
                <w:szCs w:val="26"/>
              </w:rPr>
            </w:pPr>
            <w:r w:rsidRPr="00B669BF">
              <w:rPr>
                <w:rFonts w:ascii="Times New Roman" w:hAnsi="Times New Roman" w:cs="Times New Roman"/>
                <w:color w:val="000000" w:themeColor="text1"/>
                <w:sz w:val="26"/>
                <w:szCs w:val="26"/>
              </w:rPr>
              <w:t>24 ноября –</w:t>
            </w:r>
          </w:p>
          <w:p w:rsidR="00B0783F" w:rsidRPr="006941AB" w:rsidRDefault="00B669BF" w:rsidP="00B669BF">
            <w:pPr>
              <w:spacing w:line="240" w:lineRule="exact"/>
              <w:jc w:val="center"/>
              <w:rPr>
                <w:rFonts w:ascii="Times New Roman" w:hAnsi="Times New Roman" w:cs="Times New Roman"/>
                <w:i/>
                <w:color w:val="000000" w:themeColor="text1"/>
                <w:sz w:val="26"/>
                <w:szCs w:val="26"/>
              </w:rPr>
            </w:pPr>
            <w:r w:rsidRPr="00B669BF">
              <w:rPr>
                <w:rFonts w:ascii="Times New Roman" w:hAnsi="Times New Roman" w:cs="Times New Roman"/>
                <w:color w:val="000000" w:themeColor="text1"/>
                <w:sz w:val="26"/>
                <w:szCs w:val="26"/>
              </w:rPr>
              <w:t>9 декабря 2022 г.</w:t>
            </w: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Буда-Кошелёвский</w:t>
            </w:r>
          </w:p>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райисполком</w:t>
            </w: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«Средняя школа №1 г.Буда-Кошелёво»</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г.Буда-Кошелёво, ул.Советская, 24</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i/>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«Начальная школа г. Буда-Кошелево»</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г.Буда-Кошелево, ул.Ленина,54</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i/>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«Буда-Люшевская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Буда-Кошелёвский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д.Буда-Люшевская, ул.Школьная, 4</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«Глазовская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Буда-Кошелёвский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аг.Глазовка, ул.Пионерская, 8</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«Гусевицкая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Буда-Кошелёвский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д.Новая Гусевица, ул.Ленина, 97</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учреждениеобразования «Дуравичская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Буда-Кошелёвский район, аг.Дуравичи. ул.Школьная, 28а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«Коммунаровская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Буда-Кошелёвский район, аг.Коммунар, ул.Ленина, 34</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«Кривская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Буда-Кошелёвский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аг.Кривск, ул.Школьная, 1б</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«Октябрьская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Буда-Кошелёвский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аг.Октябрь, ул.Ленина, 14</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«Пенчинская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Буда-Кошелёвский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аг.Пенчин, ул.Совхозная, 61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w:t>
            </w:r>
            <w:r w:rsidRPr="006941AB">
              <w:rPr>
                <w:rFonts w:ascii="Times New Roman" w:hAnsi="Times New Roman" w:cs="Times New Roman"/>
                <w:color w:val="000000" w:themeColor="text1"/>
                <w:sz w:val="26"/>
                <w:szCs w:val="26"/>
              </w:rPr>
              <w:lastRenderedPageBreak/>
              <w:t>«Рогинская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 xml:space="preserve">Буда-Кошелёвский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аг.Рогинь, ул.Школьная, 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«Уваровичская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Буда-Кошелёвский район, г.п.Уваровичи, ул.Ленина, 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«Узовская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Буда-Кошелёвский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д.Уза, ул.Шоссейная, 61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«Широковская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Буда-Кошелёвский район, аг.Широкое, ул.Пучинская, 7а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«Неговская базовая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Буда-Кошелёвский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аг.Неговка, ул.Юбилейная, 30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«Губичская базовая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Буда-Кошелёвский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аг.Губичи, ул.Советская, 63</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«Бушевская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Буда-Кошелёвский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п.Бадёрый, ул.Школьная, 21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«Дербичская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Буда-Кошелёвский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д.Дербичи, ул.Школьная, 17</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«Николаевская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Буда-Кошелёвский район, аг.Николаевка, ул.Шоссейная, 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«Потаповская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Буда-Кошелёвский район, д.Потаповка, ул.Совхозная, 85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«Чеботовичская средняя школа Буда-Кошелёвского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Буда-Кошелёвский район, д.Чеботовичи, ул.Школьная, 3</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Учреждение образования «Краснознаменский  государственный детский сад Буда-Кошелевского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Буда-Кошелевский р-н,Узовский с/с, пос.Красное Знамя, ул.Молодежная, 6</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Учреждение образования «Кошелевский государственный детский сад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Буда-Кошелевский район,</w:t>
            </w:r>
          </w:p>
          <w:p w:rsidR="00B0783F" w:rsidRPr="006941AB" w:rsidRDefault="00B0783F" w:rsidP="001B2760">
            <w:pPr>
              <w:spacing w:line="240" w:lineRule="exact"/>
              <w:rPr>
                <w:rFonts w:ascii="Times New Roman" w:hAnsi="Times New Roman" w:cs="Times New Roman"/>
                <w:color w:val="000000" w:themeColor="text1"/>
                <w:sz w:val="26"/>
                <w:szCs w:val="26"/>
                <w:highlight w:val="lightGray"/>
              </w:rPr>
            </w:pPr>
            <w:r w:rsidRPr="006941AB">
              <w:rPr>
                <w:rFonts w:ascii="Times New Roman" w:hAnsi="Times New Roman" w:cs="Times New Roman"/>
                <w:color w:val="000000" w:themeColor="text1"/>
                <w:sz w:val="26"/>
                <w:szCs w:val="26"/>
              </w:rPr>
              <w:t>д.Кошелево,ул.Новая, 1,кв.9а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Учреждение образования «Кривский государственный детский сад Буда-Кошелевского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Кривский с/с, аг. Кривск,</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ул. Молодежная, д.1А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«Комунаровский детский сад Буда-Кошелевского района»  </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Коммунаровский с/с,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аг.Коммунар, ул. Гомельская, д.6</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Учреждение образования</w:t>
            </w:r>
          </w:p>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«Рогинский государственный детский сад Буда-Кошелевского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Буда-Кошелевский районн,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Рогинский с/с,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аг.Рогинь, ул.Школьная, д.2а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Учреждение образования «Губичский государственный  детский сад Буда-Кошелевского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Губичский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аг.Губичи, ул.Крюковская, д.24</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Учреждение образования «Гусевицкий государственный детский сад Буда-Кошелевского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Гусевицкий с/с, д.Новая Гусевица, ул.50 Лет БССР, д.1а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Учреждение образования «Уваровичский государственный детский сад </w:t>
            </w:r>
          </w:p>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Буда-Кошелевского района»</w:t>
            </w:r>
            <w:r w:rsidRPr="006941AB">
              <w:rPr>
                <w:rFonts w:ascii="Times New Roman" w:hAnsi="Times New Roman" w:cs="Times New Roman"/>
                <w:i/>
                <w:color w:val="000000" w:themeColor="text1"/>
                <w:sz w:val="26"/>
                <w:szCs w:val="26"/>
              </w:rPr>
              <w:tab/>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Уваровичский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гп.Уваровичи, ул.Ленина, д.1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Учреждение образования «Широковский государственный  детский сад Буда-Кошелевского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Буда-Кошелевский район, Широковский с/с,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аг.Широкое, ул. Советская, д.11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Учреждение образования «Глазовский  государственный детский сад Буда-Кошелевского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Морозовичский с/с,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аг.Глазовка, ул.40 Лет Победы, д.1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Учреждение образования «Узовский  государственный детский сад Буда-Кошелевского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д.Уза, ул.Островского, 29</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Учреждение образования «Неговский  государственный детский сад Буда-Кошелевского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Липиничский с/с, ,аг.Неговка,</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ул.Юбилейная, д.24</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Учреждение образования «Дуравичский государственный  детский сад </w:t>
            </w:r>
          </w:p>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Октябрьский с/с,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аг.Дуравичи, ул. Школьная, д.23</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Учреждение образования «Октябрьский  </w:t>
            </w:r>
            <w:r w:rsidRPr="006941AB">
              <w:rPr>
                <w:rFonts w:ascii="Times New Roman" w:hAnsi="Times New Roman" w:cs="Times New Roman"/>
                <w:color w:val="000000" w:themeColor="text1"/>
                <w:sz w:val="26"/>
                <w:szCs w:val="26"/>
              </w:rPr>
              <w:lastRenderedPageBreak/>
              <w:t xml:space="preserve">государственный детский сад </w:t>
            </w:r>
          </w:p>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Буда-Кошелевского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Буда-Кошелевский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Октябрьский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аг.Октябрь, ул. Советская, д.6</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«Дошкольный центр развития ребенка г.Буда-Кошелёво»</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г.Буда-Кошелево,</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ул.50 Лет Октября, д.13, корп.б</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№3 г.Буда-Кошелево»</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г.Буда-Кошелево,м-н Восточный, 8</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Учреждение образования «Государственный детский сад №1 г.Буда-Кошелево»</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г.Буда-Кошелево, ул.Головачева, д.24</w:t>
            </w:r>
          </w:p>
          <w:p w:rsidR="00B0783F" w:rsidRPr="006941AB" w:rsidRDefault="00B0783F" w:rsidP="001B2760">
            <w:pPr>
              <w:spacing w:line="240" w:lineRule="exact"/>
              <w:rPr>
                <w:rFonts w:ascii="Times New Roman" w:hAnsi="Times New Roman" w:cs="Times New Roman"/>
                <w:color w:val="000000" w:themeColor="text1"/>
                <w:sz w:val="26"/>
                <w:szCs w:val="26"/>
              </w:rPr>
            </w:pP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№2 г.Буда-Кошелево»</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г.Буда-Кошелево, ул.Лавриновича, 9а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«Пенчинский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atLeas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Буда-Кошелёвский район,  аг.Пенчин,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ул.Совхозная, 61а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w:t>
            </w:r>
            <w:r w:rsidRPr="006941AB">
              <w:rPr>
                <w:rFonts w:ascii="Times New Roman" w:hAnsi="Times New Roman"/>
                <w:color w:val="000000" w:themeColor="text1"/>
                <w:sz w:val="26"/>
                <w:szCs w:val="26"/>
              </w:rPr>
              <w:t xml:space="preserve">«Буда-Кошелевский  районный центр </w:t>
            </w:r>
            <w:r w:rsidRPr="006941AB">
              <w:rPr>
                <w:rFonts w:ascii="Times New Roman" w:hAnsi="Times New Roman" w:cs="Times New Roman"/>
                <w:color w:val="000000" w:themeColor="text1"/>
                <w:sz w:val="26"/>
                <w:szCs w:val="26"/>
              </w:rPr>
              <w:t xml:space="preserve"> коррекционно-развивающего обучения и реабилитации</w:t>
            </w:r>
            <w:r w:rsidRPr="006941AB">
              <w:rPr>
                <w:rFonts w:ascii="Times New Roman" w:hAnsi="Times New Roman"/>
                <w:color w:val="000000" w:themeColor="text1"/>
                <w:sz w:val="26"/>
                <w:szCs w:val="26"/>
              </w:rPr>
              <w:t>»</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г.Буда-Кошелево, ул. Головачева, 26</w:t>
            </w:r>
          </w:p>
        </w:tc>
        <w:tc>
          <w:tcPr>
            <w:tcW w:w="2274" w:type="dxa"/>
            <w:tcBorders>
              <w:top w:val="nil"/>
              <w:bottom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10734" w:type="dxa"/>
            <w:gridSpan w:val="3"/>
          </w:tcPr>
          <w:p w:rsidR="00B0783F" w:rsidRPr="006941AB" w:rsidRDefault="00B0783F" w:rsidP="001B2760">
            <w:pPr>
              <w:pStyle w:val="12"/>
              <w:spacing w:line="240" w:lineRule="exact"/>
              <w:jc w:val="center"/>
              <w:rPr>
                <w:rFonts w:ascii="Times New Roman" w:hAnsi="Times New Roman"/>
                <w:color w:val="000000" w:themeColor="text1"/>
                <w:sz w:val="26"/>
                <w:szCs w:val="26"/>
              </w:rPr>
            </w:pPr>
            <w:r w:rsidRPr="006941AB">
              <w:rPr>
                <w:rFonts w:ascii="Times New Roman" w:hAnsi="Times New Roman"/>
                <w:color w:val="000000" w:themeColor="text1"/>
                <w:sz w:val="26"/>
                <w:szCs w:val="26"/>
              </w:rPr>
              <w:t>Ветковский район</w:t>
            </w:r>
          </w:p>
        </w:tc>
        <w:tc>
          <w:tcPr>
            <w:tcW w:w="2274" w:type="dxa"/>
            <w:tcBorders>
              <w:top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«Гимназия г.Ветки»</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pStyle w:val="ae"/>
              <w:spacing w:line="240" w:lineRule="exact"/>
              <w:rPr>
                <w:color w:val="000000" w:themeColor="text1"/>
                <w:sz w:val="26"/>
                <w:szCs w:val="26"/>
              </w:rPr>
            </w:pPr>
            <w:r w:rsidRPr="006941AB">
              <w:rPr>
                <w:color w:val="000000" w:themeColor="text1"/>
                <w:sz w:val="26"/>
                <w:szCs w:val="26"/>
              </w:rPr>
              <w:t>г.Ветка, ул.Парижской Коммуны, 4</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color w:val="000000" w:themeColor="text1"/>
                <w:sz w:val="26"/>
                <w:szCs w:val="26"/>
              </w:rPr>
            </w:pPr>
            <w:r w:rsidRPr="00B669BF">
              <w:rPr>
                <w:rFonts w:ascii="Times New Roman" w:hAnsi="Times New Roman" w:cs="Times New Roman"/>
                <w:color w:val="000000" w:themeColor="text1"/>
                <w:sz w:val="26"/>
                <w:szCs w:val="26"/>
              </w:rPr>
              <w:t>24 ноября –</w:t>
            </w:r>
          </w:p>
          <w:p w:rsidR="00B0783F" w:rsidRPr="006941AB" w:rsidRDefault="00B669BF" w:rsidP="00B669BF">
            <w:pPr>
              <w:spacing w:line="240" w:lineRule="exact"/>
              <w:jc w:val="center"/>
              <w:rPr>
                <w:rFonts w:ascii="Times New Roman" w:hAnsi="Times New Roman" w:cs="Times New Roman"/>
                <w:color w:val="000000" w:themeColor="text1"/>
                <w:sz w:val="26"/>
                <w:szCs w:val="26"/>
              </w:rPr>
            </w:pPr>
            <w:r w:rsidRPr="00B669BF">
              <w:rPr>
                <w:rFonts w:ascii="Times New Roman" w:hAnsi="Times New Roman" w:cs="Times New Roman"/>
                <w:color w:val="000000" w:themeColor="text1"/>
                <w:sz w:val="26"/>
                <w:szCs w:val="26"/>
              </w:rPr>
              <w:t>9 декабря 2022 г.</w:t>
            </w: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Ветковский</w:t>
            </w:r>
          </w:p>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райисполком</w:t>
            </w: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Государственноеучреждение образования «Средняя  школа № </w:t>
            </w:r>
            <w:smartTag w:uri="urn:schemas-microsoft-com:office:smarttags" w:element="metricconverter">
              <w:smartTagPr>
                <w:attr w:name="ProductID" w:val="1 г"/>
              </w:smartTagPr>
              <w:r w:rsidRPr="006941AB">
                <w:rPr>
                  <w:rFonts w:ascii="Times New Roman" w:hAnsi="Times New Roman" w:cs="Times New Roman"/>
                  <w:color w:val="000000" w:themeColor="text1"/>
                  <w:sz w:val="26"/>
                  <w:szCs w:val="26"/>
                </w:rPr>
                <w:t>1 г</w:t>
              </w:r>
            </w:smartTag>
            <w:r w:rsidRPr="006941AB">
              <w:rPr>
                <w:rFonts w:ascii="Times New Roman" w:hAnsi="Times New Roman" w:cs="Times New Roman"/>
                <w:color w:val="000000" w:themeColor="text1"/>
                <w:sz w:val="26"/>
                <w:szCs w:val="26"/>
              </w:rPr>
              <w:t xml:space="preserve">.Ветки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имени А.А.Громыко»</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г.Ветка, ул.Октябрьская, 22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«Неглюбская средняя школа»</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Ветковский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аг.Неглюбка, ул.Пушкина, 4</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«Радужская средняя школа имени М.Г.Батракова»</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Ветковский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аг.Радуга, ул.Батракова,1б</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«Светиловичская средняя школа»</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Ветковский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аг.Светиловичи, ул.Советская, 85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«Старосельская средняя школа Ветковского района»</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pStyle w:val="ae"/>
              <w:spacing w:line="240" w:lineRule="exact"/>
              <w:rPr>
                <w:color w:val="000000" w:themeColor="text1"/>
                <w:sz w:val="26"/>
                <w:szCs w:val="26"/>
              </w:rPr>
            </w:pPr>
            <w:r w:rsidRPr="006941AB">
              <w:rPr>
                <w:color w:val="000000" w:themeColor="text1"/>
                <w:sz w:val="26"/>
                <w:szCs w:val="26"/>
              </w:rPr>
              <w:t xml:space="preserve">Ветковский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аг.Старое Село, ул.Юбилейная, 14</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«Столбунская средняя школа»</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Ветковский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аг.Столбун, ул.Школьная, 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«Пыханская базовая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Ветковский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Даниловичский с/с,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д.Пыхань, ул.Октябрьская, д.2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«Хальчанская базовая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Ветковский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д.Хальч, ул.Совхозная,1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«Шерстинская базовая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Ветковский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Шерстинский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д.Шерстин, ул.Школьная, д.11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«Новоселковская начальная школа Ветковского района»</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Ветковский район, Шерстинский с/с, д.Новосёлки, ул.Пролетарская, д.1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«Даниловичская начальная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Ветковский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Даниловичский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д.Даниловичи, ул. Молодежная, д.40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«Великонемковская средняя школа Ветковского района»</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Ветковский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Великонемковский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д.Великие Немки, ул. Совхозная, д.4</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AC2232">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«Приснянская базовая школа»</w:t>
            </w:r>
          </w:p>
          <w:p w:rsidR="00B0783F" w:rsidRPr="006941AB" w:rsidRDefault="00B0783F" w:rsidP="001B2760">
            <w:pPr>
              <w:spacing w:line="240" w:lineRule="exact"/>
              <w:rPr>
                <w:rFonts w:ascii="Times New Roman" w:hAnsi="Times New Roman" w:cs="Times New Roman"/>
                <w:i/>
                <w:color w:val="000000" w:themeColor="text1"/>
                <w:sz w:val="26"/>
                <w:szCs w:val="26"/>
              </w:rPr>
            </w:pP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Ветковский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аг.Присно, ул.Кооперативная, 3</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«Светиловичский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Ветковский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Светиловичский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д.Светиловичи, ул. Советская, д.60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№1 г. Ветки»</w:t>
            </w:r>
            <w:r w:rsidRPr="006941AB">
              <w:rPr>
                <w:rFonts w:ascii="Times New Roman" w:hAnsi="Times New Roman" w:cs="Times New Roman"/>
                <w:i/>
                <w:color w:val="000000" w:themeColor="text1"/>
                <w:sz w:val="26"/>
                <w:szCs w:val="26"/>
              </w:rPr>
              <w:tab/>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 Ветка,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Пролетарская, переулок,6</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№3 г. Ветки»</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г.Ветка,</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Батракова, 47</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№4 г. Ветки»</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г.Ветка,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Советская,62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«Дошкольный центр развития ребенка»</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г. Ветка,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Батракова, 34б</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«Хальчанский детский сад»</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Ветковский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 Хальч,  ул. Площадь Победы, 56</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«Старосельский детский сад Ветковского района»</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Ветковский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 Старое Село,</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Юбилейная, 13</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«Столбунский детский сад»</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Ветковский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 Столбун,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ул.Комсомольская, 19</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«Неглюбский детский сад»</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Ветковский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 Неглюбка,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Советская, 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«Радужский детский сад»</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 Ветковский район, аг.Радуга,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Хуторянского,16</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«Ветковский  центр  коррекционно-развивающего обучения и реабилитации»</w:t>
            </w:r>
          </w:p>
        </w:tc>
        <w:tc>
          <w:tcPr>
            <w:tcW w:w="4537" w:type="dxa"/>
          </w:tcPr>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Гомельская область,</w:t>
            </w:r>
          </w:p>
          <w:p w:rsidR="00B0783F" w:rsidRPr="006941AB" w:rsidRDefault="00B0783F" w:rsidP="001B2760">
            <w:pPr>
              <w:pStyle w:val="12"/>
              <w:spacing w:line="240" w:lineRule="exact"/>
              <w:jc w:val="left"/>
              <w:rPr>
                <w:rFonts w:ascii="Times New Roman" w:hAnsi="Times New Roman"/>
                <w:color w:val="000000" w:themeColor="text1"/>
                <w:sz w:val="26"/>
                <w:szCs w:val="26"/>
              </w:rPr>
            </w:pPr>
            <w:r w:rsidRPr="006941AB">
              <w:rPr>
                <w:rFonts w:ascii="Times New Roman" w:hAnsi="Times New Roman"/>
                <w:color w:val="000000" w:themeColor="text1"/>
                <w:sz w:val="26"/>
                <w:szCs w:val="26"/>
              </w:rPr>
              <w:t>г. Ветка, пер. 3-й Пролетарский, 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10734" w:type="dxa"/>
            <w:gridSpan w:val="3"/>
          </w:tcPr>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Добрушский район</w:t>
            </w:r>
          </w:p>
        </w:tc>
        <w:tc>
          <w:tcPr>
            <w:tcW w:w="2274" w:type="dxa"/>
            <w:tcBorders>
              <w:top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«Гимназия г.Добруша»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г.Добруш, ул.Артиллерийская, 17а</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color w:val="000000" w:themeColor="text1"/>
                <w:sz w:val="26"/>
                <w:szCs w:val="26"/>
              </w:rPr>
            </w:pPr>
            <w:r w:rsidRPr="00B669BF">
              <w:rPr>
                <w:rFonts w:ascii="Times New Roman" w:hAnsi="Times New Roman" w:cs="Times New Roman"/>
                <w:color w:val="000000" w:themeColor="text1"/>
                <w:sz w:val="26"/>
                <w:szCs w:val="26"/>
              </w:rPr>
              <w:t>24 ноября –</w:t>
            </w:r>
          </w:p>
          <w:p w:rsidR="00B0783F" w:rsidRPr="006941AB" w:rsidRDefault="00B669BF" w:rsidP="00B669BF">
            <w:pPr>
              <w:spacing w:line="240" w:lineRule="exact"/>
              <w:jc w:val="center"/>
              <w:rPr>
                <w:rFonts w:ascii="Times New Roman" w:hAnsi="Times New Roman" w:cs="Times New Roman"/>
                <w:color w:val="000000" w:themeColor="text1"/>
                <w:sz w:val="26"/>
                <w:szCs w:val="26"/>
              </w:rPr>
            </w:pPr>
            <w:r w:rsidRPr="00B669BF">
              <w:rPr>
                <w:rFonts w:ascii="Times New Roman" w:hAnsi="Times New Roman" w:cs="Times New Roman"/>
                <w:color w:val="000000" w:themeColor="text1"/>
                <w:sz w:val="26"/>
                <w:szCs w:val="26"/>
              </w:rPr>
              <w:t>9 декабря 2022 г.</w:t>
            </w: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w:t>
            </w:r>
          </w:p>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райисполком</w:t>
            </w: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«Средняя школа №1 г. Добруша»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г.Добруш,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пр.Мира, 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«Средняя школа №2 имени Ф.Я.Кухарева г.Добруша»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г.Добруш,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ул.Маяковского, 28</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«Средняя школа №3 г.Добруша»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г.Добруш,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ул.Хлуднева, 4</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«Средняя школа №5 г. Добруша»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г.Добруш,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ул.Гоголя, 25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«Тереховская средняя школа №1»</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г.п.Тереховка, ул.Ленина,40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«Тереховская средняя школа №2»</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г.п.Тереховка, ул.Ленина,172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pStyle w:val="3"/>
              <w:spacing w:line="240" w:lineRule="exact"/>
              <w:ind w:firstLine="0"/>
              <w:outlineLvl w:val="1"/>
              <w:rPr>
                <w:color w:val="000000" w:themeColor="text1"/>
                <w:sz w:val="26"/>
                <w:szCs w:val="26"/>
              </w:rPr>
            </w:pPr>
            <w:r w:rsidRPr="006941AB">
              <w:rPr>
                <w:color w:val="000000" w:themeColor="text1"/>
                <w:sz w:val="26"/>
                <w:szCs w:val="26"/>
              </w:rPr>
              <w:t>Государственное учреждение образования «Жгунская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аг.Жгунь, ул.Школьная,10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pStyle w:val="3"/>
              <w:spacing w:line="240" w:lineRule="exact"/>
              <w:ind w:firstLine="0"/>
              <w:outlineLvl w:val="1"/>
              <w:rPr>
                <w:color w:val="000000" w:themeColor="text1"/>
                <w:sz w:val="26"/>
                <w:szCs w:val="26"/>
              </w:rPr>
            </w:pPr>
            <w:r w:rsidRPr="006941AB">
              <w:rPr>
                <w:color w:val="000000" w:themeColor="text1"/>
                <w:sz w:val="26"/>
                <w:szCs w:val="26"/>
              </w:rPr>
              <w:t>Государственное учреждение образования «Кормянская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аг.Корма, ул.Комсомольская,6</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outlineLvl w:val="1"/>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«Носовичская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аг.Носовичи, ул.Садовая,37</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«Утевская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аг.Уть, ул.Кооперативная,16</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«Иваковская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аг.Иваки, ул.Ленина, 19б</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«Круговец-Калининская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аг.Круговец-Калинино, ул.Ленина, 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«Крупецкая средняя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аг.Крупец, ул.Советская, 34а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«Борщёвская базовая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аг.Борщовка, ул.Советская, 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«Иговская  базовая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аг.Иговка, ул.Центральная, 2а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«Ленинская  базовая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аг.Ленино, ул.Советская, 61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«Нивская  базовая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д.Нивки, ул.Хуторская, 104</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«Переростовская  базовая  школа»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Добрушский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аг.Перерост, ул. Советская, 19</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1 г. Добруша»</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г.Добруш, ул.Хлуднева,6</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4 г. Добруша»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Добрушский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г.Добруш,</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Богдана Хмельницкого, д.2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5 г. Добруша»</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г.Добруш, ул.Гоголя,23</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6 г. Добруша»</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г.Добруш, ул.Полевая,10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8 г.Добруша»</w:t>
            </w:r>
          </w:p>
        </w:tc>
        <w:tc>
          <w:tcPr>
            <w:tcW w:w="4537" w:type="dxa"/>
            <w:vAlign w:val="center"/>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г.Добруш, ул.Белинского,46</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«Кормянский детский сад Добрушского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Добрушский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Кормянский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аг.Корма, ул.Гагарина, д.55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«Кузьминичский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Добрушский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Кузьминичский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аг.Кузьминичи, ул.Советская, д.75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«Жгунский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Добрушский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Жгунский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аг.Жгунь, ул.Школьная, д.1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«Рассветовский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Добрушский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п.Рассвет,ул.Докучаева,10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«Тереховский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Добрушский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гп. Тереховка, ул. Спортивная, д.1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«Носовичский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Добрушский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 Носовичи,</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ул. Приозерная, 1Б</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3 г.Добруша»</w:t>
            </w:r>
          </w:p>
          <w:p w:rsidR="00B0783F" w:rsidRPr="006941AB" w:rsidRDefault="00B0783F" w:rsidP="001B2760">
            <w:pPr>
              <w:spacing w:line="240" w:lineRule="exact"/>
              <w:rPr>
                <w:rFonts w:ascii="Times New Roman" w:hAnsi="Times New Roman" w:cs="Times New Roman"/>
                <w:color w:val="000000" w:themeColor="text1"/>
                <w:sz w:val="26"/>
                <w:szCs w:val="26"/>
              </w:rPr>
            </w:pP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г.Добруш,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Плеханова, 20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«Дошкольный центр развития ребенка г.Добруша»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г.Добруш, </w:t>
            </w:r>
          </w:p>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Пушкина, 1 </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w:t>
            </w:r>
          </w:p>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«Утевский детский сад»</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Добрушский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 Уть, ул. Космонавтов, 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«Добрушский районный  центр  </w:t>
            </w:r>
            <w:r w:rsidRPr="006941AB">
              <w:rPr>
                <w:rFonts w:ascii="Times New Roman" w:hAnsi="Times New Roman" w:cs="Times New Roman"/>
                <w:color w:val="000000" w:themeColor="text1"/>
                <w:sz w:val="26"/>
                <w:szCs w:val="26"/>
              </w:rPr>
              <w:lastRenderedPageBreak/>
              <w:t>коррекционно-развивающего обучения и реабилитации»</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 Добруш,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ул. Плеханова, 20</w:t>
            </w:r>
          </w:p>
          <w:p w:rsidR="00B0783F" w:rsidRPr="006941AB" w:rsidRDefault="00B0783F" w:rsidP="001B2760">
            <w:pPr>
              <w:spacing w:line="240" w:lineRule="exact"/>
              <w:rPr>
                <w:rFonts w:ascii="Times New Roman" w:hAnsi="Times New Roman" w:cs="Times New Roman"/>
                <w:color w:val="000000" w:themeColor="text1"/>
                <w:sz w:val="26"/>
                <w:szCs w:val="26"/>
              </w:rPr>
            </w:pPr>
          </w:p>
        </w:tc>
        <w:tc>
          <w:tcPr>
            <w:tcW w:w="2274" w:type="dxa"/>
            <w:tcBorders>
              <w:top w:val="nil"/>
              <w:bottom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10734" w:type="dxa"/>
            <w:gridSpan w:val="3"/>
          </w:tcPr>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Ельский район</w:t>
            </w:r>
          </w:p>
        </w:tc>
        <w:tc>
          <w:tcPr>
            <w:tcW w:w="2274" w:type="dxa"/>
            <w:tcBorders>
              <w:top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«Ельская районная гимназия»</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г.Ельск,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ул.Ленинская,40</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color w:val="000000" w:themeColor="text1"/>
                <w:sz w:val="26"/>
                <w:szCs w:val="26"/>
              </w:rPr>
            </w:pPr>
            <w:r w:rsidRPr="00B669BF">
              <w:rPr>
                <w:rFonts w:ascii="Times New Roman" w:hAnsi="Times New Roman" w:cs="Times New Roman"/>
                <w:color w:val="000000" w:themeColor="text1"/>
                <w:sz w:val="26"/>
                <w:szCs w:val="26"/>
              </w:rPr>
              <w:t>24 ноября –</w:t>
            </w:r>
          </w:p>
          <w:p w:rsidR="00B0783F" w:rsidRPr="006941AB" w:rsidRDefault="00B669BF" w:rsidP="00B669BF">
            <w:pPr>
              <w:spacing w:line="240" w:lineRule="exact"/>
              <w:jc w:val="center"/>
              <w:rPr>
                <w:rFonts w:ascii="Times New Roman" w:hAnsi="Times New Roman" w:cs="Times New Roman"/>
                <w:color w:val="000000" w:themeColor="text1"/>
                <w:sz w:val="26"/>
                <w:szCs w:val="26"/>
              </w:rPr>
            </w:pPr>
            <w:r w:rsidRPr="00B669BF">
              <w:rPr>
                <w:rFonts w:ascii="Times New Roman" w:hAnsi="Times New Roman" w:cs="Times New Roman"/>
                <w:color w:val="000000" w:themeColor="text1"/>
                <w:sz w:val="26"/>
                <w:szCs w:val="26"/>
              </w:rPr>
              <w:t>9 декабря 2022 г.</w:t>
            </w: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Ельский райисполком</w:t>
            </w: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«Средняя школа №1 г.Ельска»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г.Ельск,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ул.Ленинская, 40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«Средняя школа №2 г.Ельска»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г.Ельск,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ул.Мозырский тракт,28</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«Добрынская средняя школа 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аг.Добрынь, ул.Школьная,5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«Заширская средняя школа 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аг.Заширье, ул.Школьная, 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«Кочищанская средняя школа 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Ельский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аг.Кочищи, ул.Ленинская, 45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outlineLvl w:val="1"/>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«Скороднянская средняя школа 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Ельский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аг.Скородное, ул.Гагарина, 11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«Валавская средняя школа Ельского района»</w:t>
            </w:r>
          </w:p>
          <w:p w:rsidR="00B0783F" w:rsidRPr="006941AB" w:rsidRDefault="00B0783F" w:rsidP="001B2760">
            <w:pPr>
              <w:spacing w:line="240" w:lineRule="exact"/>
              <w:rPr>
                <w:rFonts w:ascii="Times New Roman" w:hAnsi="Times New Roman" w:cs="Times New Roman"/>
                <w:i/>
                <w:color w:val="000000" w:themeColor="text1"/>
                <w:sz w:val="26"/>
                <w:szCs w:val="26"/>
              </w:rPr>
            </w:pP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Ельский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аг.Валавск, ул.Советская, 67</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«Ремезовская средняя школа 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Ельский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аг.Ремезы, ул.Анварова, 23</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«Движковская базовая школа 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Ельский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д.Движки, пер.Октябрьский, 5</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i/>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«Млынокская начальная школа 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Ельский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д.Млынок, ул.Строительная, 3</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«Заширский детский сад Ельского района»</w:t>
            </w:r>
          </w:p>
          <w:p w:rsidR="00B0783F" w:rsidRPr="006941AB" w:rsidRDefault="00B0783F" w:rsidP="001B2760">
            <w:pPr>
              <w:spacing w:line="240" w:lineRule="exact"/>
              <w:rPr>
                <w:rFonts w:ascii="Times New Roman" w:hAnsi="Times New Roman" w:cs="Times New Roman"/>
                <w:i/>
                <w:color w:val="000000" w:themeColor="text1"/>
                <w:sz w:val="26"/>
                <w:szCs w:val="26"/>
              </w:rPr>
            </w:pP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Ельский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Старовысоковский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аг.Заширье, ул.Школьная, д.1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w:t>
            </w:r>
            <w:r w:rsidRPr="006941AB">
              <w:rPr>
                <w:rFonts w:ascii="Times New Roman" w:hAnsi="Times New Roman" w:cs="Times New Roman"/>
                <w:color w:val="000000" w:themeColor="text1"/>
                <w:sz w:val="26"/>
                <w:szCs w:val="26"/>
              </w:rPr>
              <w:lastRenderedPageBreak/>
              <w:t>«Детский сад № 5 г. Ельска»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lastRenderedPageBreak/>
              <w:t>г.Ельск, ул.50 Лет СССР, д.42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«Добрынский детский сад 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Ельский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Добрынский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аг.Добрынь, ул. Победы, д.13</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2 г. Ельска»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Гомельская область,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г.Ельск, ул. Мая 9-Го, д.17</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4 г. Ельска»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 Ельск, ул.Мира, д.27</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«Скороднянский детский сад Ельского района»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Ельский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Скороднянский с/с,д. Скородное,ул. Гагарина, д.24а</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«Кочищанский детский сад Ельского района»</w:t>
            </w:r>
          </w:p>
          <w:p w:rsidR="00B0783F" w:rsidRPr="006941AB" w:rsidRDefault="00B0783F" w:rsidP="001B2760">
            <w:pPr>
              <w:spacing w:line="240" w:lineRule="exact"/>
              <w:rPr>
                <w:rFonts w:ascii="Times New Roman" w:hAnsi="Times New Roman" w:cs="Times New Roman"/>
                <w:color w:val="000000" w:themeColor="text1"/>
                <w:sz w:val="26"/>
                <w:szCs w:val="26"/>
              </w:rPr>
            </w:pP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Ельский район,</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Кочищанский с/с,</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аг.Кочищи, ул.Советская, д.18</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«Детский сад № 1 г. Ельска»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г.Ельск, ул.50 Лет СССР, д.29</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Государственное учреждение образования </w:t>
            </w:r>
            <w:r w:rsidRPr="006941AB">
              <w:rPr>
                <w:rFonts w:ascii="Times New Roman" w:hAnsi="Times New Roman"/>
                <w:color w:val="000000" w:themeColor="text1"/>
                <w:sz w:val="26"/>
                <w:szCs w:val="26"/>
              </w:rPr>
              <w:t xml:space="preserve"> «Ельская специальная школа-интернат»</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olor w:val="000000" w:themeColor="text1"/>
                <w:sz w:val="26"/>
                <w:szCs w:val="26"/>
              </w:rPr>
            </w:pPr>
            <w:r w:rsidRPr="006941AB">
              <w:rPr>
                <w:rFonts w:ascii="Times New Roman" w:hAnsi="Times New Roman" w:cs="Times New Roman"/>
                <w:color w:val="000000" w:themeColor="text1"/>
                <w:sz w:val="26"/>
                <w:szCs w:val="26"/>
              </w:rPr>
              <w:t>г.Ельск,</w:t>
            </w:r>
            <w:r w:rsidRPr="006941AB">
              <w:rPr>
                <w:rFonts w:ascii="Times New Roman" w:hAnsi="Times New Roman"/>
                <w:color w:val="000000" w:themeColor="text1"/>
                <w:sz w:val="26"/>
                <w:szCs w:val="26"/>
              </w:rPr>
              <w:t>ул. Пушкина, 3</w:t>
            </w:r>
          </w:p>
          <w:p w:rsidR="00B0783F" w:rsidRPr="006941AB" w:rsidRDefault="00B0783F" w:rsidP="001B2760">
            <w:pPr>
              <w:spacing w:line="240" w:lineRule="exact"/>
              <w:rPr>
                <w:rFonts w:ascii="Times New Roman" w:hAnsi="Times New Roman" w:cs="Times New Roman"/>
                <w:color w:val="000000" w:themeColor="text1"/>
                <w:sz w:val="26"/>
                <w:szCs w:val="26"/>
              </w:rPr>
            </w:pP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305C9B">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7B2F8D">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«Ельский  районный  центр  коррекционно-развивающего обучения и реабилитации»</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 Ельск,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 9 Мая, 53</w:t>
            </w:r>
          </w:p>
        </w:tc>
        <w:tc>
          <w:tcPr>
            <w:tcW w:w="2274" w:type="dxa"/>
            <w:tcBorders>
              <w:top w:val="nil"/>
              <w:bottom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single" w:sz="4" w:space="0" w:color="auto"/>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10734" w:type="dxa"/>
            <w:gridSpan w:val="3"/>
          </w:tcPr>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Житковичский район</w:t>
            </w:r>
          </w:p>
        </w:tc>
        <w:tc>
          <w:tcPr>
            <w:tcW w:w="2274" w:type="dxa"/>
            <w:tcBorders>
              <w:top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single" w:sz="4" w:space="0" w:color="auto"/>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«Гимназия г.Житковичи имени А.А.Лихоты»</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pStyle w:val="aa"/>
              <w:spacing w:after="0" w:line="240" w:lineRule="exact"/>
              <w:rPr>
                <w:color w:val="000000" w:themeColor="text1"/>
                <w:sz w:val="26"/>
                <w:szCs w:val="26"/>
              </w:rPr>
            </w:pPr>
            <w:r w:rsidRPr="006941AB">
              <w:rPr>
                <w:color w:val="000000" w:themeColor="text1"/>
                <w:sz w:val="26"/>
                <w:szCs w:val="26"/>
              </w:rPr>
              <w:t>г.Житковичи, ул.Солнечная,7</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color w:val="000000" w:themeColor="text1"/>
                <w:sz w:val="26"/>
                <w:szCs w:val="26"/>
              </w:rPr>
            </w:pPr>
            <w:r w:rsidRPr="00B669BF">
              <w:rPr>
                <w:rFonts w:ascii="Times New Roman" w:hAnsi="Times New Roman" w:cs="Times New Roman"/>
                <w:color w:val="000000" w:themeColor="text1"/>
                <w:sz w:val="26"/>
                <w:szCs w:val="26"/>
              </w:rPr>
              <w:t>24 ноября –</w:t>
            </w:r>
          </w:p>
          <w:p w:rsidR="00B0783F" w:rsidRPr="006941AB" w:rsidRDefault="00B669BF" w:rsidP="00B669BF">
            <w:pPr>
              <w:spacing w:line="240" w:lineRule="exact"/>
              <w:jc w:val="center"/>
              <w:rPr>
                <w:rFonts w:ascii="Times New Roman" w:hAnsi="Times New Roman" w:cs="Times New Roman"/>
                <w:color w:val="000000" w:themeColor="text1"/>
                <w:sz w:val="26"/>
                <w:szCs w:val="26"/>
              </w:rPr>
            </w:pPr>
            <w:r w:rsidRPr="00B669BF">
              <w:rPr>
                <w:rFonts w:ascii="Times New Roman" w:hAnsi="Times New Roman" w:cs="Times New Roman"/>
                <w:color w:val="000000" w:themeColor="text1"/>
                <w:sz w:val="26"/>
                <w:szCs w:val="26"/>
              </w:rPr>
              <w:t>9 декабря 2022 г.</w:t>
            </w: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Житковичский</w:t>
            </w:r>
          </w:p>
          <w:p w:rsidR="00B0783F" w:rsidRPr="006941AB" w:rsidRDefault="00B0783F" w:rsidP="001B2760">
            <w:pPr>
              <w:spacing w:line="240" w:lineRule="exact"/>
              <w:jc w:val="center"/>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райисполком</w:t>
            </w: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«Средняя школа №</w:t>
            </w:r>
            <w:smartTag w:uri="urn:schemas-microsoft-com:office:smarttags" w:element="metricconverter">
              <w:smartTagPr>
                <w:attr w:name="ProductID" w:val="1 г"/>
              </w:smartTagPr>
              <w:r w:rsidRPr="006941AB">
                <w:rPr>
                  <w:rFonts w:ascii="Times New Roman" w:hAnsi="Times New Roman" w:cs="Times New Roman"/>
                  <w:color w:val="000000" w:themeColor="text1"/>
                  <w:sz w:val="26"/>
                  <w:szCs w:val="26"/>
                </w:rPr>
                <w:t>1 г</w:t>
              </w:r>
            </w:smartTag>
            <w:r w:rsidRPr="006941AB">
              <w:rPr>
                <w:rFonts w:ascii="Times New Roman" w:hAnsi="Times New Roman" w:cs="Times New Roman"/>
                <w:color w:val="000000" w:themeColor="text1"/>
                <w:sz w:val="26"/>
                <w:szCs w:val="26"/>
              </w:rPr>
              <w:t>.Житковичи имени Г.Н.Туровца»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г.Житковичи,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ул.Социалистическая,18</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«Средняя школа №</w:t>
            </w:r>
            <w:smartTag w:uri="urn:schemas-microsoft-com:office:smarttags" w:element="metricconverter">
              <w:smartTagPr>
                <w:attr w:name="ProductID" w:val="2 г"/>
              </w:smartTagPr>
              <w:r w:rsidRPr="006941AB">
                <w:rPr>
                  <w:rFonts w:ascii="Times New Roman" w:hAnsi="Times New Roman" w:cs="Times New Roman"/>
                  <w:color w:val="000000" w:themeColor="text1"/>
                  <w:sz w:val="26"/>
                  <w:szCs w:val="26"/>
                </w:rPr>
                <w:t>2 г</w:t>
              </w:r>
            </w:smartTag>
            <w:r w:rsidRPr="006941AB">
              <w:rPr>
                <w:rFonts w:ascii="Times New Roman" w:hAnsi="Times New Roman" w:cs="Times New Roman"/>
                <w:color w:val="000000" w:themeColor="text1"/>
                <w:sz w:val="26"/>
                <w:szCs w:val="26"/>
              </w:rPr>
              <w:t>.Житковичи имени А.В.Головача»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г.Житковичи, ул.К.Маркса,31</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«Средняя школа №</w:t>
            </w:r>
            <w:smartTag w:uri="urn:schemas-microsoft-com:office:smarttags" w:element="metricconverter">
              <w:smartTagPr>
                <w:attr w:name="ProductID" w:val="3 г"/>
              </w:smartTagPr>
              <w:r w:rsidRPr="006941AB">
                <w:rPr>
                  <w:rFonts w:ascii="Times New Roman" w:hAnsi="Times New Roman" w:cs="Times New Roman"/>
                  <w:color w:val="000000" w:themeColor="text1"/>
                  <w:sz w:val="26"/>
                  <w:szCs w:val="26"/>
                </w:rPr>
                <w:t>3 г</w:t>
              </w:r>
            </w:smartTag>
            <w:r w:rsidRPr="006941AB">
              <w:rPr>
                <w:rFonts w:ascii="Times New Roman" w:hAnsi="Times New Roman" w:cs="Times New Roman"/>
                <w:color w:val="000000" w:themeColor="text1"/>
                <w:sz w:val="26"/>
                <w:szCs w:val="26"/>
              </w:rPr>
              <w:t>.Житковичи имени И.Н.Банова»</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 xml:space="preserve">г.Житковичи,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микрорайон Озерный,12</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6941AB" w:rsidRDefault="00B0783F" w:rsidP="001B2760">
            <w:pPr>
              <w:pStyle w:val="af3"/>
              <w:numPr>
                <w:ilvl w:val="0"/>
                <w:numId w:val="2"/>
              </w:numPr>
              <w:spacing w:line="240" w:lineRule="exact"/>
              <w:jc w:val="center"/>
              <w:rPr>
                <w:rFonts w:ascii="Times New Roman" w:hAnsi="Times New Roman" w:cs="Times New Roman"/>
                <w:color w:val="000000" w:themeColor="text1"/>
                <w:sz w:val="26"/>
                <w:szCs w:val="26"/>
              </w:rPr>
            </w:pPr>
          </w:p>
        </w:tc>
        <w:tc>
          <w:tcPr>
            <w:tcW w:w="5325"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Государственное учреждение образования «Средняя школа №1 г.Туров»</w:t>
            </w:r>
          </w:p>
        </w:tc>
        <w:tc>
          <w:tcPr>
            <w:tcW w:w="4537" w:type="dxa"/>
          </w:tcPr>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Гомельская область,</w:t>
            </w:r>
          </w:p>
          <w:p w:rsidR="00B0783F" w:rsidRPr="006941AB" w:rsidRDefault="00B0783F" w:rsidP="001B2760">
            <w:pPr>
              <w:pStyle w:val="aa"/>
              <w:spacing w:after="0" w:line="240" w:lineRule="exact"/>
              <w:rPr>
                <w:color w:val="000000" w:themeColor="text1"/>
                <w:sz w:val="26"/>
                <w:szCs w:val="26"/>
              </w:rPr>
            </w:pPr>
            <w:r w:rsidRPr="006941AB">
              <w:rPr>
                <w:color w:val="000000" w:themeColor="text1"/>
                <w:sz w:val="26"/>
                <w:szCs w:val="26"/>
              </w:rPr>
              <w:t xml:space="preserve">Житковичский район, </w:t>
            </w:r>
          </w:p>
          <w:p w:rsidR="00B0783F" w:rsidRPr="006941AB" w:rsidRDefault="00B0783F" w:rsidP="001B2760">
            <w:pPr>
              <w:spacing w:line="240" w:lineRule="exact"/>
              <w:rPr>
                <w:rFonts w:ascii="Times New Roman" w:hAnsi="Times New Roman" w:cs="Times New Roman"/>
                <w:color w:val="000000" w:themeColor="text1"/>
                <w:sz w:val="26"/>
                <w:szCs w:val="26"/>
              </w:rPr>
            </w:pPr>
            <w:r w:rsidRPr="006941AB">
              <w:rPr>
                <w:rFonts w:ascii="Times New Roman" w:hAnsi="Times New Roman" w:cs="Times New Roman"/>
                <w:color w:val="000000" w:themeColor="text1"/>
                <w:sz w:val="26"/>
                <w:szCs w:val="26"/>
              </w:rPr>
              <w:t>г.Туров, ул.Кирова,30</w:t>
            </w:r>
          </w:p>
        </w:tc>
        <w:tc>
          <w:tcPr>
            <w:tcW w:w="2274"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c>
          <w:tcPr>
            <w:tcW w:w="2409" w:type="dxa"/>
            <w:tcBorders>
              <w:top w:val="nil"/>
              <w:bottom w:val="nil"/>
            </w:tcBorders>
          </w:tcPr>
          <w:p w:rsidR="00B0783F" w:rsidRPr="006941AB" w:rsidRDefault="00B0783F" w:rsidP="001B2760">
            <w:pPr>
              <w:spacing w:line="240" w:lineRule="exact"/>
              <w:jc w:val="center"/>
              <w:rPr>
                <w:rFonts w:ascii="Times New Roman" w:hAnsi="Times New Roman" w:cs="Times New Roman"/>
                <w:color w:val="000000" w:themeColor="text1"/>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«Средняя школа №2 г.Туров»</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Гомельская область,</w:t>
            </w:r>
          </w:p>
          <w:p w:rsidR="00B0783F" w:rsidRPr="008B676C" w:rsidRDefault="00B0783F" w:rsidP="001B2760">
            <w:pPr>
              <w:pStyle w:val="aa"/>
              <w:spacing w:after="0" w:line="240" w:lineRule="exact"/>
              <w:rPr>
                <w:sz w:val="26"/>
                <w:szCs w:val="26"/>
              </w:rPr>
            </w:pPr>
            <w:r w:rsidRPr="008B676C">
              <w:rPr>
                <w:sz w:val="26"/>
                <w:szCs w:val="26"/>
              </w:rPr>
              <w:lastRenderedPageBreak/>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г.Туров, ул.Ленинская, 127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«Вересницкая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pStyle w:val="aa"/>
              <w:spacing w:after="0" w:line="240" w:lineRule="exact"/>
              <w:rPr>
                <w:sz w:val="26"/>
                <w:szCs w:val="26"/>
              </w:rPr>
            </w:pPr>
            <w:r w:rsidRPr="008B676C">
              <w:rPr>
                <w:sz w:val="26"/>
                <w:szCs w:val="26"/>
              </w:rPr>
              <w:t>аг.Вересница, ул.Школьная, 1б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«Дубровская средняя школа Житковичского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pStyle w:val="aa"/>
              <w:spacing w:after="0" w:line="240" w:lineRule="exact"/>
              <w:rPr>
                <w:sz w:val="26"/>
                <w:szCs w:val="26"/>
              </w:rPr>
            </w:pPr>
            <w:r w:rsidRPr="008B676C">
              <w:rPr>
                <w:sz w:val="26"/>
                <w:szCs w:val="26"/>
              </w:rPr>
              <w:t>аг.Дуброва, ул.Солнечная, 95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«Люденевичская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аг.Люденевичи,</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пер.З.Космодемьянской, 1б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«Чирвоненская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п.Червоное, ул.Поселковая,55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pStyle w:val="aa"/>
              <w:spacing w:after="0" w:line="240" w:lineRule="exact"/>
              <w:rPr>
                <w:sz w:val="26"/>
                <w:szCs w:val="26"/>
              </w:rPr>
            </w:pPr>
            <w:r w:rsidRPr="008B676C">
              <w:rPr>
                <w:sz w:val="26"/>
                <w:szCs w:val="26"/>
              </w:rPr>
              <w:t>Государственное учреждение образования «Белёвская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аг.Белёв, ул.Советская, 10а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pStyle w:val="aa"/>
              <w:spacing w:after="0" w:line="240" w:lineRule="exact"/>
              <w:rPr>
                <w:sz w:val="26"/>
                <w:szCs w:val="26"/>
              </w:rPr>
            </w:pPr>
            <w:r w:rsidRPr="008B676C">
              <w:rPr>
                <w:sz w:val="26"/>
                <w:szCs w:val="26"/>
              </w:rPr>
              <w:t>Государственное учреждение образования «Брониславская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д.Бронислав, ул.Молодежная, 11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«Гребенская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д.Гребень, ул.Первомайская,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pStyle w:val="aa"/>
              <w:spacing w:after="0" w:line="240" w:lineRule="exact"/>
              <w:rPr>
                <w:sz w:val="26"/>
                <w:szCs w:val="26"/>
              </w:rPr>
            </w:pPr>
            <w:r w:rsidRPr="008B676C">
              <w:rPr>
                <w:sz w:val="26"/>
                <w:szCs w:val="26"/>
              </w:rPr>
              <w:t>Государственное учреждение образования «Дяковичская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д.Дяковичи, ул. Советская, 65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pStyle w:val="aa"/>
              <w:spacing w:after="0" w:line="240" w:lineRule="exact"/>
              <w:rPr>
                <w:sz w:val="26"/>
                <w:szCs w:val="26"/>
              </w:rPr>
            </w:pPr>
            <w:r w:rsidRPr="008B676C">
              <w:rPr>
                <w:sz w:val="26"/>
                <w:szCs w:val="26"/>
              </w:rPr>
              <w:t>Государственное учреждение образования «Запесочская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д.Запесочье, ул.Школьная,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pStyle w:val="aa"/>
              <w:spacing w:after="0" w:line="240" w:lineRule="exact"/>
              <w:rPr>
                <w:sz w:val="26"/>
                <w:szCs w:val="26"/>
              </w:rPr>
            </w:pPr>
            <w:r w:rsidRPr="008B676C">
              <w:rPr>
                <w:sz w:val="26"/>
                <w:szCs w:val="26"/>
              </w:rPr>
              <w:t>Государственное учреждение образования  «Коленская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аг.Кольно, ул.Садовая, 5а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pStyle w:val="aa"/>
              <w:spacing w:after="0" w:line="240" w:lineRule="exact"/>
              <w:rPr>
                <w:sz w:val="26"/>
                <w:szCs w:val="26"/>
              </w:rPr>
            </w:pPr>
            <w:r w:rsidRPr="008B676C">
              <w:rPr>
                <w:sz w:val="26"/>
                <w:szCs w:val="26"/>
              </w:rPr>
              <w:t>Государственное учреждение образования «Красноборская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аг.Семенча, ул.Красноборская, 51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pStyle w:val="aa"/>
              <w:spacing w:after="0" w:line="240" w:lineRule="exact"/>
              <w:rPr>
                <w:sz w:val="26"/>
                <w:szCs w:val="26"/>
              </w:rPr>
            </w:pPr>
            <w:r w:rsidRPr="008B676C">
              <w:rPr>
                <w:sz w:val="26"/>
                <w:szCs w:val="26"/>
              </w:rPr>
              <w:t>Государственное учреждение образования «Ленинская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аг.Ленин, ул.Молодежная,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pStyle w:val="4"/>
              <w:spacing w:line="240" w:lineRule="exact"/>
              <w:rPr>
                <w:sz w:val="26"/>
                <w:szCs w:val="26"/>
              </w:rPr>
            </w:pPr>
            <w:r w:rsidRPr="008B676C">
              <w:rPr>
                <w:b w:val="0"/>
                <w:sz w:val="26"/>
                <w:szCs w:val="26"/>
              </w:rPr>
              <w:t>Государственное учреждение образования «Малешевская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д.Малешев, пер.Школьный, 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pStyle w:val="aa"/>
              <w:spacing w:after="0" w:line="240" w:lineRule="exact"/>
              <w:rPr>
                <w:sz w:val="26"/>
                <w:szCs w:val="26"/>
              </w:rPr>
            </w:pPr>
            <w:r w:rsidRPr="008B676C">
              <w:rPr>
                <w:sz w:val="26"/>
                <w:szCs w:val="26"/>
              </w:rPr>
              <w:t>Государственное учреждение образования «Милевичская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д.Милевичи, ул.Первомайская, 13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pStyle w:val="aa"/>
              <w:spacing w:after="0" w:line="240" w:lineRule="exact"/>
              <w:rPr>
                <w:sz w:val="26"/>
                <w:szCs w:val="26"/>
              </w:rPr>
            </w:pPr>
            <w:r w:rsidRPr="008B676C">
              <w:rPr>
                <w:sz w:val="26"/>
                <w:szCs w:val="26"/>
              </w:rPr>
              <w:t>Государственное учреждение образования «Озеранская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аг.Озераны, ул.Лельчицкая, 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pStyle w:val="aa"/>
              <w:spacing w:after="0" w:line="240" w:lineRule="exact"/>
              <w:rPr>
                <w:sz w:val="26"/>
                <w:szCs w:val="26"/>
              </w:rPr>
            </w:pPr>
            <w:r w:rsidRPr="008B676C">
              <w:rPr>
                <w:sz w:val="26"/>
                <w:szCs w:val="26"/>
              </w:rPr>
              <w:t>Государственное учреждение образования «Пуховичская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д.Пуховичи, ул.Первомайская, 59б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pStyle w:val="aa"/>
              <w:spacing w:after="0" w:line="240" w:lineRule="exact"/>
              <w:rPr>
                <w:sz w:val="26"/>
                <w:szCs w:val="26"/>
              </w:rPr>
            </w:pPr>
            <w:r w:rsidRPr="008B676C">
              <w:rPr>
                <w:sz w:val="26"/>
                <w:szCs w:val="26"/>
              </w:rPr>
              <w:t>Государственное учреждение образования «Ричёвская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аг.Ричев, ул.Школьная, 11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pStyle w:val="aa"/>
              <w:spacing w:after="0" w:line="240" w:lineRule="exact"/>
              <w:rPr>
                <w:sz w:val="26"/>
                <w:szCs w:val="26"/>
              </w:rPr>
            </w:pPr>
            <w:r w:rsidRPr="008B676C">
              <w:rPr>
                <w:sz w:val="26"/>
                <w:szCs w:val="26"/>
              </w:rPr>
              <w:t>Государственное учреждение образования «Хильчицкая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аг.Хильчицы, ул.Луговая,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pStyle w:val="aa"/>
              <w:spacing w:after="0" w:line="240" w:lineRule="exact"/>
              <w:rPr>
                <w:sz w:val="26"/>
                <w:szCs w:val="26"/>
              </w:rPr>
            </w:pPr>
            <w:r w:rsidRPr="008B676C">
              <w:rPr>
                <w:sz w:val="26"/>
                <w:szCs w:val="26"/>
              </w:rPr>
              <w:t>Государственное учреждение образования «Хлупинская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д.Хлупин, пер.Луговой, 38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«Юркевичская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pStyle w:val="aa"/>
              <w:spacing w:after="0" w:line="240" w:lineRule="exact"/>
              <w:rPr>
                <w:sz w:val="26"/>
                <w:szCs w:val="26"/>
              </w:rPr>
            </w:pPr>
            <w:r w:rsidRPr="008B676C">
              <w:rPr>
                <w:sz w:val="26"/>
                <w:szCs w:val="26"/>
              </w:rPr>
              <w:t xml:space="preserve">Житковичский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д.Юркевичи, ул.Школьная, 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«Гребенёвский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Житковичский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Рудненский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 Гребенёвский, ул.Совхозная,д.18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«Дубровский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Житковичский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Морохоровский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 Дуброва, ул.Ленинская,д.12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«Червоненский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Житковичский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Червоненский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п.Червоное, ул.Поселковая,д.47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 г. Житковичи»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г.Житковичи,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ул.Социалистическая, д.20а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 г. Житковичи»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г.Житковичи, ул. Фрунзе,д.52а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 г. Житковичи»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Житковичи, ул.Солнечная,д.10б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«Вересницкий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Житковичский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Вересницкий с/с, аг.Вересница,ул.Колхозная,д.4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«Люденевичский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Житковичский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Люденевичский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д.Люденевичи, ул.Почтовая,д.16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5 г. Житковичи»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г.Житковичи, ул.Приозерная,д.1а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г.Житковичи»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г.Житковичи, ул.Солнечная, д.8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«Туровский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Житковичский район,</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 Туров, ул. Красная площадь, д.2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«Житковичский  районный  центр  коррекционно-развивающего обучения и реабилитации»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Житковичи,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Солнечная, 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1451C0"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1451C0">
              <w:rPr>
                <w:rFonts w:ascii="Times New Roman" w:hAnsi="Times New Roman" w:cs="Times New Roman"/>
                <w:sz w:val="26"/>
                <w:szCs w:val="26"/>
              </w:rPr>
              <w:t>«Житковичский</w:t>
            </w:r>
          </w:p>
          <w:p w:rsidR="001451C0" w:rsidRDefault="001451C0" w:rsidP="001451C0">
            <w:pPr>
              <w:spacing w:line="240" w:lineRule="exact"/>
              <w:rPr>
                <w:rFonts w:ascii="Times New Roman" w:hAnsi="Times New Roman" w:cs="Times New Roman"/>
                <w:sz w:val="26"/>
                <w:szCs w:val="26"/>
              </w:rPr>
            </w:pPr>
            <w:r w:rsidRPr="001451C0">
              <w:rPr>
                <w:rFonts w:ascii="Times New Roman" w:hAnsi="Times New Roman" w:cs="Times New Roman"/>
                <w:sz w:val="26"/>
                <w:szCs w:val="26"/>
              </w:rPr>
              <w:t>социально-педагогический центр»</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1451C0" w:rsidRDefault="001451C0" w:rsidP="001451C0">
            <w:pPr>
              <w:spacing w:line="240" w:lineRule="exact"/>
              <w:rPr>
                <w:rFonts w:ascii="Times New Roman" w:hAnsi="Times New Roman" w:cs="Times New Roman"/>
                <w:sz w:val="26"/>
                <w:szCs w:val="26"/>
              </w:rPr>
            </w:pPr>
            <w:r w:rsidRPr="001451C0">
              <w:rPr>
                <w:rFonts w:ascii="Times New Roman" w:hAnsi="Times New Roman" w:cs="Times New Roman"/>
                <w:sz w:val="26"/>
                <w:szCs w:val="26"/>
              </w:rPr>
              <w:t xml:space="preserve">г.Житковичи, </w:t>
            </w:r>
          </w:p>
          <w:p w:rsidR="001451C0" w:rsidRDefault="001451C0" w:rsidP="001451C0">
            <w:pPr>
              <w:spacing w:line="240" w:lineRule="exact"/>
              <w:rPr>
                <w:rFonts w:ascii="Times New Roman" w:hAnsi="Times New Roman" w:cs="Times New Roman"/>
                <w:sz w:val="26"/>
                <w:szCs w:val="26"/>
              </w:rPr>
            </w:pPr>
            <w:r w:rsidRPr="001451C0">
              <w:rPr>
                <w:rFonts w:ascii="Times New Roman" w:hAnsi="Times New Roman" w:cs="Times New Roman"/>
                <w:sz w:val="26"/>
                <w:szCs w:val="26"/>
              </w:rPr>
              <w:t>ул.Солнечная, д.7</w:t>
            </w:r>
          </w:p>
        </w:tc>
        <w:tc>
          <w:tcPr>
            <w:tcW w:w="2274" w:type="dxa"/>
            <w:tcBorders>
              <w:top w:val="nil"/>
              <w:bottom w:val="single" w:sz="4" w:space="0" w:color="auto"/>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single" w:sz="4" w:space="0" w:color="auto"/>
            </w:tcBorders>
          </w:tcPr>
          <w:p w:rsidR="001451C0" w:rsidRPr="008B676C" w:rsidRDefault="001451C0" w:rsidP="001451C0">
            <w:pPr>
              <w:spacing w:line="240" w:lineRule="exact"/>
              <w:jc w:val="center"/>
              <w:rPr>
                <w:rFonts w:ascii="Times New Roman" w:hAnsi="Times New Roman" w:cs="Times New Roman"/>
                <w:sz w:val="26"/>
                <w:szCs w:val="26"/>
              </w:rPr>
            </w:pPr>
          </w:p>
        </w:tc>
      </w:tr>
      <w:tr w:rsidR="00B0783F" w:rsidRPr="008B676C" w:rsidTr="00F955C0">
        <w:tc>
          <w:tcPr>
            <w:tcW w:w="10734" w:type="dxa"/>
            <w:gridSpan w:val="3"/>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Жлобинский район</w:t>
            </w:r>
          </w:p>
        </w:tc>
        <w:tc>
          <w:tcPr>
            <w:tcW w:w="2274"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№1 г.Жлобина»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ул.Дзержинского,25</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B0783F"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Жлобинский райисполком</w:t>
            </w: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№8 имени В.И.Козлова г.Жлобина»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ул.Шевченко, 46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 г.Жлобина»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микрорайон 3, 17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№5 г.Жлобина»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ул.Первомайская, 12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№6 г.Жлобина»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ул.Шоссейная,214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№7 г.Жлобина»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ул.Мозырская,2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№9 г.Жлобина»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микрорайон 1,9б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№10 г.Жлобина»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г.Жлобин,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микрорайон 16, 43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№11 г.Жлобина»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микрорайон 17,12а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№12 г.Жлобина»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микрорайон 17,11а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№13 г.Жлобина имени В.В.Гузова»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микрорайон 19,43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«Бобовская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аг.Бобовка, ул.Жемчужная,11а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«Кировская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аг.Кирово, ул.Кировская,46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«Коротковичская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аг.Коротковичи, ул.Победы,60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«Краснобережская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аг.Красный Берег, ул.Совхозная,11д</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rPr>
          <w:trHeight w:val="728"/>
        </w:trPr>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«Лукская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аг.Лукский, ул.Школьная,10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«Малевичская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д.Малевичи, ул.Садовая,10а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«Нивская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аг.Нивы, ул.Молодежная,3в</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«Папоротнянская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аг.Папоротное, ул.Школьная,10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«Пиревичская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аг.Пиревичи, ул.Школьная, 4а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«Проскурнянская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д.Проскурни, ул.Школьная,16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«Солонская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д.Солоное, ул.Школьная,1а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«Стрешинская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г.п.Стрешин, ул.Первомайская,30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«Щедринская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аг.Щедрин, ул.Комсомольская,11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«Новомарковичская базовая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Жлобинский район, Новомарковичский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д.Новые Марковичи,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ул.Советская, д.27-а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«Начальная школа №2 г.Жлобина»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ул.Красная, 3а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«Антоновская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д.Антоновка, ул.Центральная, 2а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«Радушская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д.Радуша, ул.Школьная, 24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«Староруднянская средняя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д.Старая Рудня, ул.Петровского, 69а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«Майская базовая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аг.Майское, ул.Ковалева, 19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«Мормальская  базовая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д.Мормаль, ул.Мазилина, 20а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«Октябрьская  базовая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д.Октябрь, ул.Первомайская, 75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«Степская  базовая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д.Степы, ул.Механизаторов, 3а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«Солонская начальная школа Жлобинского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д.Солоное, ул.Центральная, 90в</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9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ул.Первомайская, д.222-а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32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м-н 19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33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м-н 19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34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м-н 19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35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м-н 16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37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м-н 17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38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м-н 17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39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м-н 16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40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м-н 16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41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мкр-н 16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«Детский сад № 43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ул.Сортировочная,д.4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1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247210, г. Жлобин,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Петровского, 56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№2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 Советская, 66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w:t>
            </w:r>
          </w:p>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«Детский сад №5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микрорайон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«Специальный детский сад № 6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 Красноармейская, 10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w:t>
            </w:r>
          </w:p>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«Детский сад №8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 Фоканова,14 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11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 Петровского, 17а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№15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микрорайон  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16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микрорайон 2, дом 10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№17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микрорайон 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ребёнка №1 г.Жлобина»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бульвар Металлургов, 7е</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Borders>
              <w:bottom w:val="single" w:sz="4" w:space="0" w:color="auto"/>
            </w:tcBorders>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№19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 Шоссейная, 175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Borders>
              <w:bottom w:val="nil"/>
            </w:tcBorders>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21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микрорайон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Borders>
              <w:top w:val="nil"/>
            </w:tcBorders>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36 г. Жлобина»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г.Жлобин, ул. Дзержинского, 33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«Бобовский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д. Бобовка,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Жемчужная, 38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образование «Доброгощанский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 Доброгоща,</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Молодежная 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«Коротковичский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аг.Коротковичи, ул.Новая, 14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lang w:val="be-BY"/>
              </w:rPr>
            </w:pPr>
            <w:r w:rsidRPr="008B676C">
              <w:rPr>
                <w:rFonts w:ascii="Times New Roman" w:hAnsi="Times New Roman" w:cs="Times New Roman"/>
                <w:sz w:val="26"/>
                <w:szCs w:val="26"/>
                <w:lang w:val="be-BY"/>
              </w:rPr>
              <w:t xml:space="preserve">Государственное учреждение образования </w:t>
            </w:r>
            <w:r w:rsidRPr="008B676C">
              <w:rPr>
                <w:rFonts w:ascii="Times New Roman" w:hAnsi="Times New Roman" w:cs="Times New Roman"/>
                <w:sz w:val="26"/>
                <w:szCs w:val="26"/>
              </w:rPr>
              <w:t>«Кировский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 Кирово, пер. Пионерский, 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2085"/>
              </w:tabs>
              <w:spacing w:line="240" w:lineRule="exact"/>
              <w:rPr>
                <w:rFonts w:ascii="Times New Roman" w:hAnsi="Times New Roman" w:cs="Times New Roman"/>
                <w:sz w:val="26"/>
                <w:szCs w:val="26"/>
                <w:lang w:val="be-BY"/>
              </w:rPr>
            </w:pPr>
            <w:r w:rsidRPr="008B676C">
              <w:rPr>
                <w:rFonts w:ascii="Times New Roman" w:hAnsi="Times New Roman" w:cs="Times New Roman"/>
                <w:sz w:val="26"/>
                <w:szCs w:val="26"/>
                <w:lang w:val="be-BY"/>
              </w:rPr>
              <w:t xml:space="preserve">Государственное учреждение образования </w:t>
            </w:r>
            <w:r w:rsidRPr="008B676C">
              <w:rPr>
                <w:rFonts w:ascii="Times New Roman" w:hAnsi="Times New Roman" w:cs="Times New Roman"/>
                <w:sz w:val="26"/>
                <w:szCs w:val="26"/>
              </w:rPr>
              <w:t>«</w:t>
            </w:r>
            <w:r w:rsidRPr="008B676C">
              <w:rPr>
                <w:rFonts w:ascii="Times New Roman" w:hAnsi="Times New Roman" w:cs="Times New Roman"/>
                <w:sz w:val="26"/>
                <w:szCs w:val="26"/>
                <w:lang w:val="be-BY"/>
              </w:rPr>
              <w:t>Краснобережский детский сад Жлобинского района</w:t>
            </w:r>
            <w:r w:rsidRPr="008B676C">
              <w:rPr>
                <w:rFonts w:ascii="Times New Roman" w:hAnsi="Times New Roman" w:cs="Times New Roman"/>
                <w:sz w:val="26"/>
                <w:szCs w:val="26"/>
              </w:rPr>
              <w:t>»</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lang w:val="be-BY"/>
              </w:rPr>
            </w:pPr>
            <w:r w:rsidRPr="008B676C">
              <w:rPr>
                <w:rFonts w:ascii="Times New Roman" w:hAnsi="Times New Roman" w:cs="Times New Roman"/>
                <w:sz w:val="26"/>
                <w:szCs w:val="26"/>
                <w:lang w:val="be-BY"/>
              </w:rPr>
              <w:t xml:space="preserve">аг. Красный Берег,  </w:t>
            </w:r>
          </w:p>
          <w:p w:rsidR="00B0783F" w:rsidRPr="008B676C" w:rsidRDefault="00B0783F" w:rsidP="001B2760">
            <w:pPr>
              <w:spacing w:line="240" w:lineRule="exact"/>
              <w:rPr>
                <w:rFonts w:ascii="Times New Roman" w:hAnsi="Times New Roman" w:cs="Times New Roman"/>
                <w:sz w:val="26"/>
                <w:szCs w:val="26"/>
                <w:lang w:val="be-BY"/>
              </w:rPr>
            </w:pPr>
            <w:r w:rsidRPr="008B676C">
              <w:rPr>
                <w:rFonts w:ascii="Times New Roman" w:hAnsi="Times New Roman" w:cs="Times New Roman"/>
                <w:sz w:val="26"/>
                <w:szCs w:val="26"/>
                <w:lang w:val="be-BY"/>
              </w:rPr>
              <w:t>ул. Исаева, 6а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«Малевичский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д. Малевичи,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Шоссейная, 1б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«Лукский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аг. Лукский, ул. Школьная, 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«Новолуковский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Жлобинский район, деревня Новые Луки, улица Рабочая, 29а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«Нивский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д. Нивы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Молодежная, 3б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«Проскурнянский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д. Проскурни,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Шоссейная, 22а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«Пиревичский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 Пиревичи, ул. Школьная, 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«Папоротнянский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 Папоротное,</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Школьная, 1б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«Степской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 д. Степы ул. Колхозная, 40б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«Стрешинский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г.п. Стрешин,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Первомайская, 18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«Щедринский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Жлобинский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 Щедрин,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Ленинская, 42а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«Жлобинский  районный  центр  коррекционно-развивающего обучения и реабилитации»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Жлобин,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Петровского, 7б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Default="001451C0" w:rsidP="001451C0">
            <w:pPr>
              <w:spacing w:line="240" w:lineRule="exact"/>
              <w:rPr>
                <w:rFonts w:ascii="Times New Roman" w:hAnsi="Times New Roman" w:cs="Times New Roman"/>
                <w:sz w:val="26"/>
                <w:szCs w:val="26"/>
              </w:rPr>
            </w:pPr>
            <w:r w:rsidRPr="001451C0">
              <w:rPr>
                <w:rFonts w:ascii="Times New Roman" w:hAnsi="Times New Roman" w:cs="Times New Roman"/>
                <w:sz w:val="26"/>
                <w:szCs w:val="26"/>
              </w:rPr>
              <w:t>Государственное учреждение образование Жлобинский социально-педагогический центр»</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1451C0" w:rsidRDefault="001451C0" w:rsidP="001451C0">
            <w:pPr>
              <w:spacing w:line="240" w:lineRule="exact"/>
              <w:rPr>
                <w:rFonts w:ascii="Times New Roman" w:hAnsi="Times New Roman" w:cs="Times New Roman"/>
                <w:sz w:val="26"/>
                <w:szCs w:val="26"/>
              </w:rPr>
            </w:pPr>
            <w:r w:rsidRPr="001451C0">
              <w:rPr>
                <w:rFonts w:ascii="Times New Roman" w:hAnsi="Times New Roman" w:cs="Times New Roman"/>
                <w:sz w:val="26"/>
                <w:szCs w:val="26"/>
              </w:rPr>
              <w:t>г.Жлобин,</w:t>
            </w:r>
          </w:p>
          <w:p w:rsidR="001451C0" w:rsidRDefault="001451C0" w:rsidP="001451C0">
            <w:pPr>
              <w:spacing w:line="240" w:lineRule="exact"/>
              <w:rPr>
                <w:rFonts w:ascii="Times New Roman" w:hAnsi="Times New Roman" w:cs="Times New Roman"/>
                <w:sz w:val="26"/>
                <w:szCs w:val="26"/>
              </w:rPr>
            </w:pPr>
            <w:r w:rsidRPr="001451C0">
              <w:rPr>
                <w:rFonts w:ascii="Times New Roman" w:hAnsi="Times New Roman" w:cs="Times New Roman"/>
                <w:sz w:val="26"/>
                <w:szCs w:val="26"/>
              </w:rPr>
              <w:t>ул.Первомайская, д.203А</w:t>
            </w:r>
          </w:p>
        </w:tc>
        <w:tc>
          <w:tcPr>
            <w:tcW w:w="2274" w:type="dxa"/>
            <w:tcBorders>
              <w:top w:val="nil"/>
              <w:bottom w:val="single" w:sz="4" w:space="0" w:color="auto"/>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single" w:sz="4" w:space="0" w:color="auto"/>
            </w:tcBorders>
          </w:tcPr>
          <w:p w:rsidR="001451C0" w:rsidRPr="008B676C" w:rsidRDefault="001451C0" w:rsidP="001451C0">
            <w:pPr>
              <w:spacing w:line="240" w:lineRule="exact"/>
              <w:jc w:val="center"/>
              <w:rPr>
                <w:rFonts w:ascii="Times New Roman" w:hAnsi="Times New Roman" w:cs="Times New Roman"/>
                <w:sz w:val="26"/>
                <w:szCs w:val="26"/>
              </w:rPr>
            </w:pPr>
          </w:p>
        </w:tc>
      </w:tr>
      <w:tr w:rsidR="00B0783F" w:rsidRPr="008B676C" w:rsidTr="00F955C0">
        <w:tc>
          <w:tcPr>
            <w:tcW w:w="10734" w:type="dxa"/>
            <w:gridSpan w:val="3"/>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Калинковичский район</w:t>
            </w:r>
          </w:p>
        </w:tc>
        <w:tc>
          <w:tcPr>
            <w:tcW w:w="2274"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г.Калинковичи»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г.Калинковичи, ул.Батова,18</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B0783F"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Калинковичский</w:t>
            </w:r>
          </w:p>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райисполком</w:t>
            </w: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 г.Калинковичи»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г.Калинковичи, ул.Кирова,14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 г.Калинковичи»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г.Калинковичи, ул.Пионерская,27б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№3 г.Калинковичи»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г.Калинковичи, ул.Пушкина,18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№4 г.Калинковичи»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г.Калинковичи, ул.Революционная, 10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№6 г.Калинковичи»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г.Калинковичи, ул.50 лет Октября,20а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№7 г.Калинковичи»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г.Калинковичи, ул.Князева,19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№8 г.Калинковичи»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г.Калинковичи, ул.Геологов,2а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«Антоновская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д.Новая Антоновка, ул.Сельская,18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«Бобровичская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д.Бобровичи, ул.Мира,2а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«Домановичская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аг.Домановичи, ул.Школьная,23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«Дудичская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аг.Дудичи, ул.Юбилейная,6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«Золотушская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аг.Золотуха, ул.Я.Коласа,35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«Липовская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аг.Липов, ул.Школьная,1в</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«Малоавтюковская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pacing w:val="-2"/>
                <w:sz w:val="26"/>
                <w:szCs w:val="26"/>
              </w:rPr>
            </w:pPr>
            <w:r w:rsidRPr="008B676C">
              <w:rPr>
                <w:rFonts w:ascii="Times New Roman" w:hAnsi="Times New Roman" w:cs="Times New Roman"/>
                <w:spacing w:val="-2"/>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pacing w:val="-2"/>
                <w:sz w:val="26"/>
                <w:szCs w:val="26"/>
              </w:rPr>
            </w:pPr>
            <w:r w:rsidRPr="008B676C">
              <w:rPr>
                <w:rFonts w:ascii="Times New Roman" w:hAnsi="Times New Roman" w:cs="Times New Roman"/>
                <w:spacing w:val="-2"/>
                <w:sz w:val="26"/>
                <w:szCs w:val="26"/>
              </w:rPr>
              <w:t>аг.Малые Автюки, ул.Школьная,1а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«Озаричская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г.п.Озаричи, ул.Октябрьская,27д</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«Горбовичская средняя школа Калинковичского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Горбовичский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аг.Горбовичи,ул.Мира,д.2б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«Базовая школа № 5 г. 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г.Калинковичи, ул. Киевская, д.54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«Сыродская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н,Сыродский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аг.Сырод, ул.Пионерская, д.10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«Крюковичская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Озаричский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аг.Крюковичи, ул.Ленина, д.13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«Шиичская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 xml:space="preserve">Шиичский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аг.Шиичи, ул.Мира, д.12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«Воротынская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Калинковичский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Савичский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д.Перетрутовский Воротын,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ул.А.Т.Шпака, д.24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«Зеленочская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Зеленочский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д.Зеленочи,ул.Власенко, д.2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«Замостьевская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Наховский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д.Замостье, ул.Центральная,д.65а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«Великоавтюковская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Великоавтюковский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д.Великие Автюки,</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пер. Школьный,д.3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«Березовская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д.Березовка, ул.Молодежная, 27б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«Горочичская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аг.Горочичи, ул.Мира, 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«Юровичская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аг.Юровичи, ул. Советская, 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«Якимовичская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аг.Якимовичи, ул. Советская, 82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«Капличский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Капличский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аг.Капличи, ул.Советская,д.68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«Бобровичский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Горочичский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д.Бобровичи, ул.Лесная,д.61а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«Детский сад № 1 г. 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 xml:space="preserve">Калинковичский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г.Калинковичи, ул.Первомайская,д.6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«Детский сад № 6 г. 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г.Калинковичи, ул.Суркова,д.7а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г.Калинковичи»</w:t>
            </w:r>
          </w:p>
          <w:p w:rsidR="00B0783F" w:rsidRPr="008B676C" w:rsidRDefault="00B0783F" w:rsidP="001B2760">
            <w:pPr>
              <w:spacing w:line="240" w:lineRule="exact"/>
              <w:rPr>
                <w:rFonts w:ascii="Times New Roman" w:hAnsi="Times New Roman" w:cs="Times New Roman"/>
                <w:i/>
                <w:sz w:val="26"/>
                <w:szCs w:val="26"/>
              </w:rPr>
            </w:pP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г.Калинковичи, ул.Интернациональная,5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№2 г.Калинковичи»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г.Калинковичи, ул. Князева, 6</w:t>
            </w:r>
          </w:p>
          <w:p w:rsidR="00B0783F" w:rsidRPr="008B676C" w:rsidRDefault="00B0783F" w:rsidP="001B2760">
            <w:pPr>
              <w:spacing w:line="240" w:lineRule="atLeast"/>
              <w:rPr>
                <w:rFonts w:ascii="Times New Roman" w:hAnsi="Times New Roman" w:cs="Times New Roman"/>
                <w:sz w:val="26"/>
                <w:szCs w:val="26"/>
              </w:rPr>
            </w:pP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№3 г.Калинковичи»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г.Калинковичи,</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ул. Фрунзе, 24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№5 г.Калинковичи»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г.Калинковичи,ул. Пионерская, 31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№7 г.Калинковичи»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г.Калинковичи, ул. Дзержинского, 27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№11 г.Калинковичи»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г.Калинковичи, ул. Севастопольская, 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№12  г.Калинковичи»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г.Калинковичи, ул. Дзержинского, 57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№14 г.Калинковичи»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г.Калинковичи, ул. Советская, 10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№15 г.Калинковичи»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г.Калинковичи, ул. Загородная, 22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«Детский сад  №16 г.Калинковичи»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г.Калинковичи, ул. Батова, 16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№8 г.Калинковичи»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г.Калинковичи, ул. Гагарина,  52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№56 г.Калинковичи»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г.Калинковичи, ул. Гагарина, 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«Дудичский детский сад»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д. Дудичи, </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lastRenderedPageBreak/>
              <w:t>ул. Юбилейная, 11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«Домановичский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д.Домановичи,  </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ул. Мира,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«Золотушский детский сад»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д.Золотуха, </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ул. Якуба Колоса,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«Липовский детский сад»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д.Липово, </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ул. Парковая, 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«Малоавтюковский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д.Малые Автюки,</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 ул. Школьная, 30</w:t>
            </w:r>
          </w:p>
          <w:p w:rsidR="00B0783F" w:rsidRPr="008B676C" w:rsidRDefault="00B0783F" w:rsidP="001B2760">
            <w:pPr>
              <w:spacing w:line="240" w:lineRule="atLeast"/>
              <w:rPr>
                <w:rFonts w:ascii="Times New Roman" w:hAnsi="Times New Roman" w:cs="Times New Roman"/>
                <w:sz w:val="26"/>
                <w:szCs w:val="26"/>
              </w:rPr>
            </w:pP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«Сыродский детский сад»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д. Сырод,</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ул. Октябрьская,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«Ново-Антоновский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д. Ново-Антоновка, </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ул. Сельская, 19а </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atLeas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«Озаричский детский сад»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Калинковичский район, </w:t>
            </w:r>
          </w:p>
          <w:p w:rsidR="00B0783F" w:rsidRPr="008B676C" w:rsidRDefault="00B0783F" w:rsidP="001B2760">
            <w:pPr>
              <w:spacing w:line="240" w:lineRule="atLeast"/>
              <w:rPr>
                <w:rFonts w:ascii="Times New Roman" w:hAnsi="Times New Roman" w:cs="Times New Roman"/>
                <w:sz w:val="26"/>
                <w:szCs w:val="26"/>
              </w:rPr>
            </w:pPr>
            <w:r w:rsidRPr="008B676C">
              <w:rPr>
                <w:rFonts w:ascii="Times New Roman" w:hAnsi="Times New Roman" w:cs="Times New Roman"/>
                <w:sz w:val="26"/>
                <w:szCs w:val="26"/>
              </w:rPr>
              <w:t>г.п. Озаричи, ул. Дзержинского,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«Жлобинский  районный  центр  коррекционно-развивающего обучения и реабилитации»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Калинковичи,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Князева, 19</w:t>
            </w:r>
          </w:p>
        </w:tc>
        <w:tc>
          <w:tcPr>
            <w:tcW w:w="2274" w:type="dxa"/>
            <w:tcBorders>
              <w:top w:val="nil"/>
              <w:bottom w:val="single" w:sz="4" w:space="0" w:color="auto"/>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single" w:sz="4" w:space="0" w:color="auto"/>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10734" w:type="dxa"/>
            <w:gridSpan w:val="3"/>
          </w:tcPr>
          <w:p w:rsidR="00B0783F" w:rsidRPr="008B676C" w:rsidRDefault="00B0783F" w:rsidP="001B2760">
            <w:pPr>
              <w:spacing w:line="240" w:lineRule="exact"/>
              <w:jc w:val="center"/>
              <w:rPr>
                <w:rStyle w:val="FontStyle16"/>
                <w:sz w:val="26"/>
                <w:szCs w:val="26"/>
              </w:rPr>
            </w:pPr>
            <w:r w:rsidRPr="008B676C">
              <w:rPr>
                <w:rFonts w:ascii="Times New Roman" w:hAnsi="Times New Roman" w:cs="Times New Roman"/>
                <w:sz w:val="26"/>
                <w:szCs w:val="26"/>
              </w:rPr>
              <w:t>Кормянский район</w:t>
            </w:r>
          </w:p>
        </w:tc>
        <w:tc>
          <w:tcPr>
            <w:tcW w:w="2274"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Style w:val="FontStyle16"/>
                <w:sz w:val="26"/>
                <w:szCs w:val="26"/>
              </w:rPr>
              <w:t>«Гимназия г.п.Корма»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Кормянский район,</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г.п.Корма, ул.Парковая,1</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B0783F"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Кормянский райисполком</w:t>
            </w: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«Средняя школа №</w:t>
            </w:r>
            <w:smartTag w:uri="urn:schemas-microsoft-com:office:smarttags" w:element="metricconverter">
              <w:smartTagPr>
                <w:attr w:name="ProductID" w:val="1 г"/>
              </w:smartTagPr>
              <w:r w:rsidRPr="008B676C">
                <w:rPr>
                  <w:rFonts w:ascii="Times New Roman" w:hAnsi="Times New Roman" w:cs="Times New Roman"/>
                  <w:sz w:val="26"/>
                  <w:szCs w:val="26"/>
                </w:rPr>
                <w:t>1 г</w:t>
              </w:r>
            </w:smartTag>
            <w:r w:rsidRPr="008B676C">
              <w:rPr>
                <w:rFonts w:ascii="Times New Roman" w:hAnsi="Times New Roman" w:cs="Times New Roman"/>
                <w:sz w:val="26"/>
                <w:szCs w:val="26"/>
              </w:rPr>
              <w:t>.п.Корма»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lastRenderedPageBreak/>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 xml:space="preserve">Кормянский район, г.п.Корма,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ул.Новый Проспект,34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Style w:val="FontStyle16"/>
                <w:sz w:val="26"/>
                <w:szCs w:val="26"/>
              </w:rPr>
              <w:t>«Ворновская средняя школа Кормянского района»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Кормянский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д.Ворновка, ул.Школьная,14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«Кляпинская средняя школа Кормянского района»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Кормянский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д.Кляпино, ул.Кочуевского,22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«Литвиновичская средняя школа Кормянского района»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Кормянский район, аг.Литвиновичи, ул.Лепешинского,107а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«Хизовская средняя школа Кормянского района имени Л.С.Ходановича»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Кормянский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аг.Хизов, ул.Пионерская,1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«Барсуковская средняя школа Кормянского района»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Кормянский район, Барсуковский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а.г.Барсуки, ул.Володарского, д.3а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«Коротьковская средняя школа Кормянского района»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Кормянский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с/с, аг.Коротьки, ул. Молодежная,д.18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«Каменская средняя школа Кормянского района»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Кормянский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д.Кучин, ул.Школьная,3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«Струкачевская средняя школа Кормянского района»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Кормянский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д.Струкачев, ул.Советская,3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«Лужковская базовая школа Кормянского района»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Кормянский район, Лужковский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аг.Лужок, ул. Школьная, д.3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«Дубовицкая базовая школа Кормянского района»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Кормянский район, Лужковский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д.Дубовица, ул. Школьная,д.1 </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«Боровобудская базовая школа Кормянского района»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Кормянский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Боровобудский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аг.Боровая Буда, пер.Мирный,д.9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«Литвиновичский детский сад»</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Кормянский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Литвиновичский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аг.Литвиновичи, ул.Молодежная, .7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«Высоковский детский сад»</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lastRenderedPageBreak/>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Кормянский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Ворновский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д.Высокая, ул.Строительная,д.15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2 г.п. Корма»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Кормянский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 Корма, ул.Новый Проспект,д.32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«Детский сад № 6 г.п. Корма»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Кормянский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 Корма, ул.Ильющенко,д.44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«Хизовский детский сад»</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Кормянский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Староградский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 Хизов, ул. Пионерская,д.18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rPr>
          <w:trHeight w:val="747"/>
        </w:trPr>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 г.п. Корма»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Кормянский район, г.п.Корма,ул.Победы,1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rPr>
          <w:trHeight w:val="747"/>
        </w:trPr>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«Детский сад  №1 г.п.Корма»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Кормянский район, г.п.Корма,ул.Ильющенко, 33а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rPr>
          <w:trHeight w:val="747"/>
        </w:trPr>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w:t>
            </w:r>
          </w:p>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«Детский сад  № 5 г.п.Корма»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Кормянский район, г.п.Корма,</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Рабочая, 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rPr>
          <w:trHeight w:val="747"/>
        </w:trPr>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«Кормянский  районный  центр  коррекционно-развивающего обучения и реабилитации»</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Гомельская область,</w:t>
            </w:r>
          </w:p>
          <w:p w:rsidR="00B0783F" w:rsidRPr="008B676C" w:rsidRDefault="00B0783F" w:rsidP="001B2760">
            <w:pPr>
              <w:spacing w:line="240" w:lineRule="exact"/>
              <w:rPr>
                <w:rFonts w:ascii="Times New Roman" w:eastAsia="Calibri" w:hAnsi="Times New Roman" w:cs="Times New Roman"/>
                <w:sz w:val="26"/>
                <w:szCs w:val="26"/>
              </w:rPr>
            </w:pPr>
            <w:r w:rsidRPr="008B676C">
              <w:rPr>
                <w:rFonts w:ascii="Times New Roman" w:eastAsia="Calibri" w:hAnsi="Times New Roman" w:cs="Times New Roman"/>
                <w:sz w:val="26"/>
                <w:szCs w:val="26"/>
              </w:rPr>
              <w:t xml:space="preserve">г.п. Корма, </w:t>
            </w:r>
          </w:p>
          <w:p w:rsidR="00B0783F" w:rsidRPr="008B676C" w:rsidRDefault="00B0783F" w:rsidP="001B2760">
            <w:pPr>
              <w:spacing w:line="240" w:lineRule="exact"/>
              <w:rPr>
                <w:rStyle w:val="FontStyle16"/>
                <w:sz w:val="26"/>
                <w:szCs w:val="26"/>
              </w:rPr>
            </w:pPr>
            <w:r w:rsidRPr="008B676C">
              <w:rPr>
                <w:rFonts w:ascii="Times New Roman" w:eastAsia="Calibri" w:hAnsi="Times New Roman" w:cs="Times New Roman"/>
                <w:sz w:val="26"/>
                <w:szCs w:val="26"/>
              </w:rPr>
              <w:t>ул. Ильющенко, 6</w:t>
            </w:r>
          </w:p>
        </w:tc>
        <w:tc>
          <w:tcPr>
            <w:tcW w:w="2274" w:type="dxa"/>
            <w:tcBorders>
              <w:top w:val="nil"/>
              <w:bottom w:val="single" w:sz="4" w:space="0" w:color="auto"/>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single" w:sz="4" w:space="0" w:color="auto"/>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10734" w:type="dxa"/>
            <w:gridSpan w:val="3"/>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Лельчицкий район</w:t>
            </w:r>
          </w:p>
        </w:tc>
        <w:tc>
          <w:tcPr>
            <w:tcW w:w="2274"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«Лельчицкая районная гимназия имени И.А.Колоса»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Лельчицкий район</w:t>
            </w:r>
            <w:r w:rsidRPr="008B676C">
              <w:rPr>
                <w:rFonts w:ascii="Times New Roman" w:hAnsi="Times New Roman" w:cs="Times New Roman"/>
                <w:sz w:val="26"/>
                <w:szCs w:val="26"/>
              </w:rPr>
              <w:t xml:space="preserve">,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г.п.Лельчицы, ул.Победы,33</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B0783F"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Лельчицкий</w:t>
            </w:r>
          </w:p>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райисполком</w:t>
            </w: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«Лельчицкая средняя школа №1»</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Лельчицкий район</w:t>
            </w:r>
            <w:r w:rsidRPr="008B676C">
              <w:rPr>
                <w:rFonts w:ascii="Times New Roman" w:hAnsi="Times New Roman" w:cs="Times New Roman"/>
                <w:sz w:val="26"/>
                <w:szCs w:val="26"/>
              </w:rPr>
              <w:t xml:space="preserve">,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г.п.Лельчицы, ул.Ленина,15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«Лельчицкая средняя школа №2»</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Лельчицкий район</w:t>
            </w:r>
            <w:r w:rsidRPr="008B676C">
              <w:rPr>
                <w:rFonts w:ascii="Times New Roman" w:hAnsi="Times New Roman" w:cs="Times New Roman"/>
                <w:sz w:val="26"/>
                <w:szCs w:val="26"/>
              </w:rPr>
              <w:t xml:space="preserve">,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г.п.Лельчицы, ул.Победы,24а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«Боровская средняя школа Лельчицкого района»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Лельчицкий район</w:t>
            </w:r>
            <w:r w:rsidRPr="008B676C">
              <w:rPr>
                <w:rFonts w:ascii="Times New Roman" w:hAnsi="Times New Roman" w:cs="Times New Roman"/>
                <w:sz w:val="26"/>
                <w:szCs w:val="26"/>
              </w:rPr>
              <w:t xml:space="preserve">,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Лельчицкий район, аг.Боровое, ул.Школьная,2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«Буйновичская средняя школа»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lastRenderedPageBreak/>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lastRenderedPageBreak/>
              <w:t>Лельчицкий район</w:t>
            </w:r>
            <w:r w:rsidRPr="008B676C">
              <w:rPr>
                <w:rFonts w:ascii="Times New Roman" w:hAnsi="Times New Roman" w:cs="Times New Roman"/>
                <w:sz w:val="26"/>
                <w:szCs w:val="26"/>
              </w:rPr>
              <w:t>, аг.Буйновичи, ул.Советская,52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«Глушковичская средняя школа»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Лельчицкий район</w:t>
            </w:r>
            <w:r w:rsidRPr="008B676C">
              <w:rPr>
                <w:rFonts w:ascii="Times New Roman" w:hAnsi="Times New Roman" w:cs="Times New Roman"/>
                <w:sz w:val="26"/>
                <w:szCs w:val="26"/>
              </w:rPr>
              <w:t>, аг.Глушковичи, ул.Бединой,20а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«Дзержинская средняя школа Лельчицкого района»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Лельчицкий район</w:t>
            </w:r>
            <w:r w:rsidRPr="008B676C">
              <w:rPr>
                <w:rFonts w:ascii="Times New Roman" w:hAnsi="Times New Roman" w:cs="Times New Roman"/>
                <w:sz w:val="26"/>
                <w:szCs w:val="26"/>
              </w:rPr>
              <w:t xml:space="preserve">,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д.Дзержинск, ул.Школьная,2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«Липлянская средняя школа»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Лельчицкий район</w:t>
            </w:r>
            <w:r w:rsidRPr="008B676C">
              <w:rPr>
                <w:rFonts w:ascii="Times New Roman" w:hAnsi="Times New Roman" w:cs="Times New Roman"/>
                <w:sz w:val="26"/>
                <w:szCs w:val="26"/>
              </w:rPr>
              <w:t>, аг.Липляны, ул.Школьная,1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«Милошевичская средняя школа»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Лельчицкий район</w:t>
            </w:r>
            <w:r w:rsidRPr="008B676C">
              <w:rPr>
                <w:rFonts w:ascii="Times New Roman" w:hAnsi="Times New Roman" w:cs="Times New Roman"/>
                <w:sz w:val="26"/>
                <w:szCs w:val="26"/>
              </w:rPr>
              <w:t>, аг.Милошевичи, ул.Пролетарская,41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«Приболовичская средняя школа»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Лельчицкий район</w:t>
            </w:r>
            <w:r w:rsidRPr="008B676C">
              <w:rPr>
                <w:rFonts w:ascii="Times New Roman" w:hAnsi="Times New Roman" w:cs="Times New Roman"/>
                <w:sz w:val="26"/>
                <w:szCs w:val="26"/>
              </w:rPr>
              <w:t>, аг.Приболовичи, ул.Школьная,16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«Симоничская средняя школа»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 Симоничи, ул.Школьная,4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«Стодоличская средняя школа»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аг.Стодоличи, ул.Садовая,28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«Ударненская средняя школа»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аг.Ударное, ул.Островского,3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«Среднепечанская базовая школа»</w:t>
            </w:r>
            <w:r w:rsidRPr="008B676C">
              <w:rPr>
                <w:rFonts w:ascii="Times New Roman" w:hAnsi="Times New Roman" w:cs="Times New Roman"/>
                <w:sz w:val="26"/>
                <w:szCs w:val="26"/>
              </w:rPr>
              <w:tab/>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Симоничский с/с, </w:t>
            </w:r>
          </w:p>
          <w:p w:rsidR="00B0783F" w:rsidRPr="008B676C" w:rsidRDefault="00B0783F" w:rsidP="001B2760">
            <w:pPr>
              <w:spacing w:line="240" w:lineRule="exact"/>
              <w:rPr>
                <w:rStyle w:val="FontStyle16"/>
                <w:sz w:val="26"/>
                <w:szCs w:val="26"/>
              </w:rPr>
            </w:pPr>
            <w:r w:rsidRPr="008B676C">
              <w:rPr>
                <w:rFonts w:ascii="Times New Roman" w:hAnsi="Times New Roman" w:cs="Times New Roman"/>
                <w:sz w:val="26"/>
                <w:szCs w:val="26"/>
              </w:rPr>
              <w:t>д.Средние Печи,ул. Школьная,д.1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«Букчанская средняя школа»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д.Букча, ул.Набережная, 19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outlineLvl w:val="1"/>
              <w:rPr>
                <w:rFonts w:ascii="Times New Roman" w:hAnsi="Times New Roman" w:cs="Times New Roman"/>
                <w:i/>
                <w:sz w:val="26"/>
                <w:szCs w:val="26"/>
              </w:rPr>
            </w:pPr>
            <w:r w:rsidRPr="008B676C">
              <w:rPr>
                <w:rFonts w:ascii="Times New Roman" w:hAnsi="Times New Roman" w:cs="Times New Roman"/>
                <w:sz w:val="26"/>
                <w:szCs w:val="26"/>
              </w:rPr>
              <w:t xml:space="preserve">Государственное учреждение образования «Дубровская средняя школа Лельчицкого района» </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аг.Дуброва, ул.Лельчицкая, 29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«Тонежская базовая школа»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аг.Тонеж, ул.Хаевского, 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«Лельчицкий  детский сад № 4»</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г.п. Лельчицы, ул. Ленина,д.32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«Стодоличский детский сад»</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Стодоличский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аг.Стодоличи,ул.Красноармейская, д.4а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«Лельчицкий детский сад № 1»</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г.п.Лельчицы,ул.Коммунальная,д.6а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«Лельчицкий детский сад № 3»</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г.п.Лельчицы,ул. Победы,д.21а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«Лельчицкий детский сад № 2»</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г.п.Лельчицы,ул. Победы,д.22а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«Лельчицкий детский сад № 5»</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г.п.Лельчицы,ул. Победы,д.20а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«Боровской детский сад Лельчицкого района»</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Боровской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а.гБоровое, ул.Школьная,д.4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«Липлянский детский сад»</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Лельчитский район</w:t>
            </w:r>
            <w:r w:rsidRPr="008B676C">
              <w:rPr>
                <w:rFonts w:ascii="Times New Roman" w:hAnsi="Times New Roman" w:cs="Times New Roman"/>
                <w:sz w:val="26"/>
                <w:szCs w:val="26"/>
              </w:rPr>
              <w:t xml:space="preserve">,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Лельчицкий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а.гЛипляны, ул.Школьная,д.2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«Приболовичский детский сад»</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Лельчитский район</w:t>
            </w:r>
            <w:r w:rsidRPr="008B676C">
              <w:rPr>
                <w:rFonts w:ascii="Times New Roman" w:hAnsi="Times New Roman" w:cs="Times New Roman"/>
                <w:sz w:val="26"/>
                <w:szCs w:val="26"/>
              </w:rPr>
              <w:t xml:space="preserve">,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Милошевичский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а.гПриболовичи, ул.Букчанская,д.2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«Милошевичский детский сад»</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Лельчитский район</w:t>
            </w:r>
            <w:r w:rsidRPr="008B676C">
              <w:rPr>
                <w:rFonts w:ascii="Times New Roman" w:hAnsi="Times New Roman" w:cs="Times New Roman"/>
                <w:sz w:val="26"/>
                <w:szCs w:val="26"/>
              </w:rPr>
              <w:t xml:space="preserve">,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Милошевичский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а.гМилошевичи,ул. Советская, д.94А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«Глушковичский детский сад»</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Лельчитский район</w:t>
            </w:r>
            <w:r w:rsidRPr="008B676C">
              <w:rPr>
                <w:rFonts w:ascii="Times New Roman" w:hAnsi="Times New Roman" w:cs="Times New Roman"/>
                <w:sz w:val="26"/>
                <w:szCs w:val="26"/>
              </w:rPr>
              <w:t xml:space="preserve">,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Глушковичский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а.гГлушковичи, ул.АнныБединой,д.36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«Ударненский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Гомельская область, Лельчитский район</w:t>
            </w:r>
            <w:r w:rsidRPr="008B676C">
              <w:rPr>
                <w:rFonts w:ascii="Times New Roman" w:hAnsi="Times New Roman" w:cs="Times New Roman"/>
                <w:sz w:val="26"/>
                <w:szCs w:val="26"/>
              </w:rPr>
              <w:t>, Ударненский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аг.Ударное, ул.Островского,д.5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«Буйновичский детский сад»</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Лельчитский район</w:t>
            </w:r>
            <w:r w:rsidRPr="008B676C">
              <w:rPr>
                <w:rFonts w:ascii="Times New Roman" w:hAnsi="Times New Roman" w:cs="Times New Roman"/>
                <w:sz w:val="26"/>
                <w:szCs w:val="26"/>
              </w:rPr>
              <w:t xml:space="preserve">,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Буйновичский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а.гБуйновичи, пер.Партизанский,д.8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«Лельчицкий районный центр коррекционно-развивающего обучения и реабилитации»</w:t>
            </w:r>
          </w:p>
        </w:tc>
        <w:tc>
          <w:tcPr>
            <w:tcW w:w="4537" w:type="dxa"/>
          </w:tcPr>
          <w:p w:rsidR="00B0783F" w:rsidRPr="008B676C" w:rsidRDefault="00B0783F" w:rsidP="001B2760">
            <w:pPr>
              <w:spacing w:line="240" w:lineRule="exact"/>
              <w:rPr>
                <w:rStyle w:val="FontStyle16"/>
                <w:sz w:val="26"/>
                <w:szCs w:val="26"/>
              </w:rPr>
            </w:pPr>
            <w:r w:rsidRPr="008B676C">
              <w:rPr>
                <w:rStyle w:val="FontStyle16"/>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Style w:val="FontStyle16"/>
                <w:sz w:val="26"/>
                <w:szCs w:val="26"/>
              </w:rPr>
              <w:t>Лельчитский район</w:t>
            </w:r>
            <w:r w:rsidRPr="008B676C">
              <w:rPr>
                <w:rFonts w:ascii="Times New Roman" w:hAnsi="Times New Roman" w:cs="Times New Roman"/>
                <w:sz w:val="26"/>
                <w:szCs w:val="26"/>
              </w:rPr>
              <w:t xml:space="preserve">,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 Лельчицы, ул. Победа,д.21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«Замошская базовая школа Лельчицкого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Лельчицкий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д.Замошье, пер.Школьный,1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955C0">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«Марковская базовая школа Лельчицкого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Лельчицкий район, Боровской с/с,</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д.Марковское, ул.Советская,д.39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F7345">
        <w:tc>
          <w:tcPr>
            <w:tcW w:w="10734" w:type="dxa"/>
            <w:gridSpan w:val="3"/>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Лоевский район</w:t>
            </w:r>
          </w:p>
        </w:tc>
        <w:tc>
          <w:tcPr>
            <w:tcW w:w="2274"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F7345">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«Лоевская районная гимназия»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Лоевский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г.п.Лоев, ул.Октябрьская, 18</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B0783F"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Лоевский райисполком</w:t>
            </w:r>
          </w:p>
        </w:tc>
      </w:tr>
      <w:tr w:rsidR="00B0783F" w:rsidRPr="008B676C" w:rsidTr="00FF7345">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«Лоевская средняя школа имени А.В.Козлова»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Лоевский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г.п.Лоев, ул.Ленина, 54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F7345">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«Бывальковская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Лоевский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д.Бывальки, ул.К.Гриба, 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F7345">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«Карповская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Лоевский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д.Карповка, ул.Гагарина, 15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F7345">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6A47E9">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«Колпенская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Лоевский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д.Колпень, ул.Ленина, 16а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F7345">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4A6C8B">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«Малиновская базовая школа Лоевского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Лоевский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д.Малиновка, ул.Молодежная, 21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F7345">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4A6C8B">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«Ручаёвская средняя школа имени И.И.Мельникова»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Лоевский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д.Ручаёвка, ул.Садовая, 5а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F7345">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4A6C8B">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«Севковская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 Лоевский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аг.Севки, ул.Пичугина, 10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FF7345">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4A6C8B">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«Сутковская средняя школа Лоевского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Лоевский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д.Переделка, ул.Центральная, 28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4A6C8B">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«Уборковская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Лоевский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аг.Уборок, ул.Школьная, 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4A6C8B">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«Чаплинская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 Лоевский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д.Страдубка, ул.Приднепровская, 10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 г.п. Лоева»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Лоевский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 Лоев, ул. Шевелева, д.41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4A6C8B">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 г.п. Лоева»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Лоевский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 Лоев, ул. Синякова, д.28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4A6C8B">
            <w:pPr>
              <w:spacing w:line="240" w:lineRule="exact"/>
              <w:rPr>
                <w:rFonts w:ascii="Times New Roman" w:hAnsi="Times New Roman" w:cs="Times New Roman"/>
                <w:i/>
                <w:sz w:val="26"/>
                <w:szCs w:val="26"/>
              </w:rPr>
            </w:pPr>
            <w:r w:rsidRPr="008B676C">
              <w:rPr>
                <w:rFonts w:ascii="Times New Roman" w:hAnsi="Times New Roman" w:cs="Times New Roman"/>
                <w:sz w:val="26"/>
                <w:szCs w:val="26"/>
              </w:rPr>
              <w:t xml:space="preserve">Государственное учреждение образования  «Детский сад № 1  г.п. Лоева»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 г.п. Лоев,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М.Горького, 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«Лоевский районный центр коррекционно-развивающего обучения и реабилитации»</w:t>
            </w:r>
          </w:p>
          <w:p w:rsidR="00B0783F" w:rsidRPr="008B676C" w:rsidRDefault="00B0783F" w:rsidP="001B2760">
            <w:pPr>
              <w:spacing w:line="240" w:lineRule="exact"/>
              <w:rPr>
                <w:rFonts w:ascii="Times New Roman" w:hAnsi="Times New Roman" w:cs="Times New Roman"/>
                <w:sz w:val="26"/>
                <w:szCs w:val="26"/>
              </w:rPr>
            </w:pP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eastAsia="Calibri" w:hAnsi="Times New Roman" w:cs="Times New Roman"/>
                <w:sz w:val="26"/>
                <w:szCs w:val="26"/>
              </w:rPr>
            </w:pPr>
            <w:r w:rsidRPr="008B676C">
              <w:rPr>
                <w:rFonts w:ascii="Times New Roman" w:eastAsia="Calibri" w:hAnsi="Times New Roman" w:cs="Times New Roman"/>
                <w:sz w:val="26"/>
                <w:szCs w:val="26"/>
              </w:rPr>
              <w:t xml:space="preserve">г.п. Лоев,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eastAsia="Calibri" w:hAnsi="Times New Roman" w:cs="Times New Roman"/>
                <w:sz w:val="26"/>
                <w:szCs w:val="26"/>
              </w:rPr>
              <w:t>ул. Ленина, 4</w:t>
            </w:r>
          </w:p>
        </w:tc>
        <w:tc>
          <w:tcPr>
            <w:tcW w:w="2274" w:type="dxa"/>
            <w:tcBorders>
              <w:top w:val="nil"/>
              <w:bottom w:val="single" w:sz="4" w:space="0" w:color="auto"/>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single" w:sz="4" w:space="0" w:color="auto"/>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10734" w:type="dxa"/>
            <w:gridSpan w:val="3"/>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Мозырский район</w:t>
            </w:r>
          </w:p>
        </w:tc>
        <w:tc>
          <w:tcPr>
            <w:tcW w:w="2274"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имени Я.Купалы»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ул.Я.Коласа, 2</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B0783F"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Мозырский райисполком</w:t>
            </w: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Учреждение образование «Мозырский государственный областной лицей»</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Мозырь, ул.Рыжкова, д.42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 г.Мозыря»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пер.Первомайский, 11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ул.Трудовая, 25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№5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ул.Полесская, 22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№6 г.Мозыря»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ул.Нелидова, 21а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№7 г.Мозыря»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ул.Строителей, 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 8 г.Мозыря»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ул.Интернациональная, 63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№9 г.Мозыря»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ул.Притыцкого, 23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№10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ул.Фрунзе, 57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«Средняя школа №11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г.Мозырь, бул.Юности, 41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№12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ул.Интернациональная, 180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№13 г.Мозыря»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бул.Юности, 47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№14 г.Мозыря»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ул.Ульяновская, 25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№15 г.Мозыря имени генерала Бородунова Е.С.»</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ул.Малинина, 39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№16 г.Мозыря»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бул.Юности, 113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13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ул.Интернациональная, д.61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21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ул.Притыцкого С.О., д.16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38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ул.Юрия Гагарина, д.28а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37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ул.Ульяновская, д.6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17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область,г. Мозырь,ул. Интернациональная, д.154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19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пер.Первомайский, д.3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26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б-р Юности, д.19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27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 Малинина Н.И., д.5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29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Мозырь, б-р Юности, д.31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ул.Первомайская, д.20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E428E5">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31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ул.Интернациональная, д.41-б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33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б-р Юности, д.30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35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б-р Дружбы, д.26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39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б-р Дружбы, д.23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7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ул.Веры Хоружей, д.16А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15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ул.Пушкина А.С., д.15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г.Мозыря»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Мозырь, б-р Страконицкий, д.7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36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ул.Пролетарская, д.94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9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Мозырь, ул.8 Марта, д.26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28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ул.Котовского Г.И., д.15а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24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 Полесская, д.24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23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ул.Притыцкого С.О., д.24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10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ул.Крупской Н.К., д.3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34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б-р Страконицкий, д.17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40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б-р Юности, д.115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41 г. Мозыря»</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б-р Юности, д.64а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«Специальный детский сад № 12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ул.Интернациональная, д.55а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«Специальный детский сад № 30 г. Мозыря»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г.Мозырь, ул.Котловца М.П., д.37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pacing w:val="-14"/>
                <w:sz w:val="26"/>
                <w:szCs w:val="26"/>
              </w:rPr>
            </w:pPr>
            <w:r w:rsidRPr="008B676C">
              <w:rPr>
                <w:rFonts w:ascii="Times New Roman" w:hAnsi="Times New Roman" w:cs="Times New Roman"/>
                <w:sz w:val="26"/>
                <w:szCs w:val="26"/>
              </w:rPr>
              <w:t>Государственное учреждение образования «Каменская средняя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Каменский с/с, аг.Каменка,</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ул.Советская, д.17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pacing w:val="-14"/>
                <w:sz w:val="26"/>
                <w:szCs w:val="26"/>
              </w:rPr>
            </w:pPr>
            <w:r w:rsidRPr="008B676C">
              <w:rPr>
                <w:rFonts w:ascii="Times New Roman" w:hAnsi="Times New Roman" w:cs="Times New Roman"/>
                <w:sz w:val="26"/>
                <w:szCs w:val="26"/>
              </w:rPr>
              <w:t>Государственное учреждение образования «Козенская средняя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д.Козенки, ул.Спортивная, 71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«Криничанская средняя школа Мозырского </w:t>
            </w:r>
            <w:r w:rsidRPr="008B676C">
              <w:rPr>
                <w:rFonts w:ascii="Times New Roman" w:hAnsi="Times New Roman" w:cs="Times New Roman"/>
                <w:sz w:val="26"/>
                <w:szCs w:val="26"/>
              </w:rPr>
              <w:lastRenderedPageBreak/>
              <w:t>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н.п.Криничный, ул.Школьная,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«Махновичская средняя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Мозырский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д.Махновичи, ул.Пролетарская, 13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«Прудковская средняя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Мозырский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д.Прудок, ул.Школьная, 39а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«Руднянская средняя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Мозырский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аг.Рудня, ул.Молодежная,1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«Скрыгаловская средняя школа имени Н.И.Шляги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д.Скрыгалов, ул.Школьная, 17а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«Слободская средняя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Слободской с/с, д.Слобода,</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ул.Комсомольская, д.9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«Велавская начальная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Осовецкий с/с, д.Велавск,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ул.Садовая, д.4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«Глиницкая базовая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Осовецкий с/с, д.Глиница, ул.Школьная, д.3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«Творичевская базовая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Криничный с/с, д.Творичевка, ул.Приозерная, д.12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«Зимовищская базовая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Слободской с/с, д.Малые Зимовищи, ул.Октябрьская, д.32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«Мелешковичская средняя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Каменский с/с, аг.Мелешковичи, ул.Южная, д.47 </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«Бельская базовая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Скрыгаловский с/с, д.Белая, ул.Школьная, д.20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«Моисеевская базовая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Слободской с/с, д.Моисеевка, ул.Лесная, д.2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«Осовецкая средняя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Мозырский район, Осовецкий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аг.Осовец, ул.Советская, д.1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«Барбаровская базовая школа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Барбаровский с/с, д.Барбаров, ул.Ленинская, д.84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«Бобренятский детский сад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Козенский с/с, д.Бобренята,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ул.Калинина, д.5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«Козенский детский сад № 1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Козенский с/с, д.Козенки,</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ул.Спортивная, д.72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«Моисеевский детский сад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Слободской с/с, аг.Моисеевка, ул.Лесная, д.4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«Руднянский детский сад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Слободской с/с, д.Рудня, ул.Советская, д.22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«Слободской детский сад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Слободской с/с, д.Слобода,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ул.Комсомольская, д.4г</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«Сосновский детский сад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Каменский с/с, п.Сосновый, д.16а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«Романовский детский сад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Слободской с/с, д.Романовка,</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ул.Советская, д.20В</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«Барбаровский детский сад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Барбаровский с/с, д.Барбаров, ул.Гагарина, д.25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«Бельский детский сад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Скрыгаловский с/с, д.Белая, ул.Школьная, д.19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«Каменский детский сад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Каменский с/с, аг.Каменка, ул.Советская, д.20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«Козенский дошкольный центр развития ребенка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Козенский с/с, д.Козенки,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ул.Спортивная, д.99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«Криничанский детский сад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Мозырский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Криничный с/с, аг.Криничный, ул.Молодежная, д.11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«Махновичский детский сад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Махновичский с/с, д.Махновичи, ул.Колхозная, д.1-а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«Прудковский детский сад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Прудковский с/с, аг.Прудок, ул.Центральная, д.1д</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«Скрыгаловский детский сад Мозырского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Мозырский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Скрыгаловский с/с, д.Скрыгалов, ул.Советская, д.3а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«Мозырский районный центр коррекционно-развивающего обучения и реабилитации»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eastAsia="Calibri" w:hAnsi="Times New Roman" w:cs="Times New Roman"/>
                <w:sz w:val="26"/>
                <w:szCs w:val="26"/>
              </w:rPr>
            </w:pPr>
            <w:r w:rsidRPr="008B676C">
              <w:rPr>
                <w:rFonts w:ascii="Times New Roman" w:eastAsia="Calibri" w:hAnsi="Times New Roman" w:cs="Times New Roman"/>
                <w:sz w:val="26"/>
                <w:szCs w:val="26"/>
              </w:rPr>
              <w:t xml:space="preserve">г. Мозырь,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eastAsia="Calibri" w:hAnsi="Times New Roman" w:cs="Times New Roman"/>
                <w:sz w:val="26"/>
                <w:szCs w:val="26"/>
              </w:rPr>
              <w:t>пл. Ленина, 15б</w:t>
            </w:r>
          </w:p>
        </w:tc>
        <w:tc>
          <w:tcPr>
            <w:tcW w:w="2274" w:type="dxa"/>
            <w:tcBorders>
              <w:top w:val="nil"/>
              <w:bottom w:val="single" w:sz="4" w:space="0" w:color="auto"/>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single" w:sz="4" w:space="0" w:color="auto"/>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10734" w:type="dxa"/>
            <w:gridSpan w:val="3"/>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Наровлянский район</w:t>
            </w:r>
          </w:p>
        </w:tc>
        <w:tc>
          <w:tcPr>
            <w:tcW w:w="2274"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г.Наровли»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г.Наровля, ул.Ленина, 12</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B0783F"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Наровлянский райисполком</w:t>
            </w: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 г.Наровли имени И.М.Шаврея»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г.Наровля, ул.Октябрьская, 35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№3 г.Наровли»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г.Наровля, ул.Мелиоративная, 21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 г. Наровли»</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г.Наровля, ул.Макаренко А.С., д.8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5 г. Наровли»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г.Наровля, ул.Садовая,  д.12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6 г. Наровли»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г.Наровля, ул.Мелиоративная, д.9А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3 г. Наровли»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г.Наровля, ул.Юрия Гагарина, д.2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«Наровлянский районный центр коррекционно-развивающего обучения и реабилитации»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область,г. Наровля,ул. Корзуна А.Г., д.42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«Кировская средняя школа»</w:t>
            </w:r>
          </w:p>
          <w:p w:rsidR="00B0783F" w:rsidRPr="008B676C" w:rsidRDefault="00B0783F" w:rsidP="001B2760">
            <w:pPr>
              <w:spacing w:line="240" w:lineRule="exact"/>
              <w:rPr>
                <w:rFonts w:ascii="Times New Roman" w:hAnsi="Times New Roman" w:cs="Times New Roman"/>
                <w:i/>
                <w:sz w:val="26"/>
                <w:szCs w:val="26"/>
              </w:rPr>
            </w:pP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Наровлянский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аг.Киров, ул.Школьная, д.1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«Головчицкая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Наровлянский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Головчицкий с/с, аг.Головчицы, ул.Садовая, д.24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«Головчицкобудянская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Наровлянский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Головчицкий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аг.Буда Головчицкая, ул.Новая, д.1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«Демидовская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Наровлянский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Головчицкий с/с, аг.Демидов, пер.Школьный, д.1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«Вербовичская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Наровлянский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Вербовичский с/с, аг.Вербовичи, ул.Садовая, д.5</w:t>
            </w:r>
          </w:p>
        </w:tc>
        <w:tc>
          <w:tcPr>
            <w:tcW w:w="2274" w:type="dxa"/>
            <w:tcBorders>
              <w:top w:val="nil"/>
              <w:bottom w:val="single" w:sz="4" w:space="0" w:color="auto"/>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single" w:sz="4" w:space="0" w:color="auto"/>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10734" w:type="dxa"/>
            <w:gridSpan w:val="3"/>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tc>
        <w:tc>
          <w:tcPr>
            <w:tcW w:w="2274"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«Октябрьская районная гимназия»</w:t>
            </w:r>
          </w:p>
        </w:tc>
        <w:tc>
          <w:tcPr>
            <w:tcW w:w="4537" w:type="dxa"/>
          </w:tcPr>
          <w:p w:rsidR="00B0783F" w:rsidRPr="008B676C" w:rsidRDefault="00B0783F" w:rsidP="001B2760">
            <w:pPr>
              <w:spacing w:line="240" w:lineRule="exact"/>
              <w:rPr>
                <w:rFonts w:ascii="Times New Roman" w:hAnsi="Times New Roman" w:cs="Times New Roman"/>
                <w:spacing w:val="-8"/>
                <w:sz w:val="26"/>
                <w:szCs w:val="26"/>
              </w:rPr>
            </w:pPr>
            <w:r w:rsidRPr="008B676C">
              <w:rPr>
                <w:rFonts w:ascii="Times New Roman" w:hAnsi="Times New Roman" w:cs="Times New Roman"/>
                <w:sz w:val="26"/>
                <w:szCs w:val="26"/>
              </w:rPr>
              <w:t>Гомельская область</w:t>
            </w:r>
            <w:r w:rsidRPr="008B676C">
              <w:rPr>
                <w:rFonts w:ascii="Times New Roman" w:hAnsi="Times New Roman" w:cs="Times New Roman"/>
                <w:spacing w:val="-8"/>
                <w:sz w:val="26"/>
                <w:szCs w:val="26"/>
              </w:rPr>
              <w:t>,</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pacing w:val="-8"/>
                <w:sz w:val="26"/>
                <w:szCs w:val="26"/>
              </w:rPr>
              <w:t>г.п.Октябрьский, ул.Советская, 85</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B0783F"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Октябрьский райисполком</w:t>
            </w: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 г.п.Октябрьский имени А.Р.Соловья»»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г.п.Октябрьский, ул.Советская, 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 г.п.Октябрьский»</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г.п.Октябрьский, ул.Урицкого, 78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«Мойсеевская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Протасовский с/с, аг.Мойсеевка, ул.Советская, д.1а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«Шкавская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с/с, д.Шкава, ул.Совхозная, д.11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«Ломовичская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Ломовичский с/с, аг.Ломовичи, ул.Школьная, д.2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«Краснослободская средняя школа Октябрьского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Октябрьский район, Краснослободский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аг.Красная Слобода,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ул.Советская, д.28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«Гатская базовая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Ломовичский с/с, д.Гать, ул.Мозырская, д.25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«Любанская базовая школа имени С.Д. Романа»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Любанский с/с, д.Любань, ул.Советская, д.3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«Поречская средняя школа Октябрьского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Поречский с/с, аг.Поречье, ул.Советская, д.32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«Рассветовская средняя школа Октябрьского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Протасовский с/с, аг.Рассвет, ул.Колыбанская, д.25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«Заболотская начальная школа Октябрьского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 Октябрьский район, д. Заболотье, ул. Октябрьская, д.2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«Волосовичская средняя школа Октябрьского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аг.Волосовичи, ул.Школьная, д.13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6935DC">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 г.п. Октябрьский»</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гп.Октябрьский, ул.Фрунзе, д.3-а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«Детский сад № 3 г.п. Октябрьский»</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 xml:space="preserve">Октябрьский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г.п.Октябрьский, м-н 1, д.21, корп.А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«Дербинский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Волосовичский с/с, д.Дербин, ул.Садовая, д.12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4A6C8B">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«Октябрьский районный центр коррекционно-развивающего обучения и реабилитации»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Октябрьский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гп.Октябрьский, м-н 1, 8а</w:t>
            </w:r>
          </w:p>
        </w:tc>
        <w:tc>
          <w:tcPr>
            <w:tcW w:w="2274" w:type="dxa"/>
            <w:tcBorders>
              <w:top w:val="nil"/>
              <w:bottom w:val="single" w:sz="4" w:space="0" w:color="auto"/>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single" w:sz="4" w:space="0" w:color="auto"/>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10734" w:type="dxa"/>
            <w:gridSpan w:val="3"/>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Петриковский район</w:t>
            </w:r>
          </w:p>
        </w:tc>
        <w:tc>
          <w:tcPr>
            <w:tcW w:w="2274"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г.Петрикова»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г.Петриков, ул.Луначарского, 10</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B0783F"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Петриковский райисполком</w:t>
            </w: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 г.Петрикова»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г.Петриков, ул.Коммунальная, 41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№2 г.Петрикова»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г.Петриков, ул.Липунова, 24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4A6C8B">
            <w:pPr>
              <w:tabs>
                <w:tab w:val="left" w:pos="7980"/>
              </w:tabs>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«Петриковская специальная школа-интернат для детей с тяжелыми нарушениями речи, трудностями обучения»</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г.Петриков, ул.Гагарина, д.18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«Петриковский районный центр коррекционно-развивающего обучения и реабилитации»</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г.Петриков, ул.Воровского, д.5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 г. Петрикова»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г.Петриков, пер.Бумажкова 1-Й, д.2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5 г. Петрикова»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г.Петриков, ул.Маркса Карла, д.54 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7 г. Петрикова»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г.Петриков, ул.Чалого, д.20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г. Петрикова»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г.Петриков, ул.Воровского, д.5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Учреждение образования «Петриковское государственноеспециальное профессионально-техническое училище закрытого типа №1 легкой промышленности»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г.Петриков, ул. Макаренко, д.5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«Кошевичская базовая школа Петриковского </w:t>
            </w:r>
            <w:r w:rsidRPr="008B676C">
              <w:rPr>
                <w:rFonts w:ascii="Times New Roman" w:hAnsi="Times New Roman" w:cs="Times New Roman"/>
                <w:sz w:val="26"/>
                <w:szCs w:val="26"/>
              </w:rPr>
              <w:lastRenderedPageBreak/>
              <w:t>района»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 xml:space="preserve">Гомельская область, </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Петриковский район,</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Лучицкий с/с, аг.Кошевичи, ул.Школьная, д.4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«Колковская базовая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Петриковский район,</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Колковский с/с, аг.Колки, </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ул.Радюка, д.2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«Голубицкая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Петриковский район,</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Голубицкий с/с, д.Голубица,</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ул.Советская, д.62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«Конковичская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Петриковский район,</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Конковичский с/с, аг.Конковичи,</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ул.Молодежная, д.13а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«Птичская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Петриковский район,</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Птичский с/с, аг.Птичь, ул.Советская, д.8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«Лучицкая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Петриковский район,</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Лучицкий с/с, д.Лучицы, ул.Школьная, д.60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«Макаричская базовая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Петриковский район,</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Петриковский с/с, д.Макаричи, ул.Школьная, д.5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«Грабовская начальная школа Петриковского района»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Петриковский район, </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Грабовский с/с, д.Грабов, </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ул.Молодежная, д.12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«Муляровская начальная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Петриковский район,</w:t>
            </w:r>
          </w:p>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Муляровский с/с, п.Муляровка, ул.Рабочая, д.15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«Бриневская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 Петриковский район, д.Бринёв,ул. Гагарина, д.4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«Бабуничская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Петриковский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аг.Бабуничи, ул.Первомайская, 41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«Комаровичская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Петриковский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аг.Комаровичи, ул.Школьная, 3а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«Копаткевичская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Петриковский район, г.п.Копаткевичи, ул.Советская, 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«Копцевичская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Петриковский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п.Копцевичи, ул.Советская, 28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«Куритичская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Петриковский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аг.Куритичи, ул.Советская,10а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outlineLvl w:val="1"/>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«Лясковичская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Петриковский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аг.Лясковичи, ул.Комсомольская,1а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«Мышанская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Петриковский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д.Мышанка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«Новоселковская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Петриковский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аг.Новоселки, ул.Ленина,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«Сметаничская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Петриковский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д.Сметаничи, ул.Комарова, д.68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«Челющевичская средняя  школа»</w:t>
            </w:r>
          </w:p>
        </w:tc>
        <w:tc>
          <w:tcPr>
            <w:tcW w:w="4537" w:type="dxa"/>
          </w:tcPr>
          <w:p w:rsidR="00B0783F" w:rsidRPr="008B676C" w:rsidRDefault="00B0783F" w:rsidP="001B276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Петриковский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д.Челющевичи, ул.Школьная, 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«Новоселковский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 Петриковский район ,Новоселковский с/с,аг. Новосёлки,пер. Школьный, д.2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«Копцевичский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 Петриковский район, Копцевичский с/с,п. Копцевичи,ул. Советская, д.28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«Лясковичский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 Петриковский район ,Лясковичский с/с,аг. Лясковичи,ул. Молодежная, д.28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«Куритичский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 Петриковский район ,Муляровский с/с,аг. Куритичи,ул. Советская, д.37а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«Челющевичский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 Петриковский район ,Челющевичский с/с,аг. Челющевичи,ул. Школьная, д.3а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«Бабуничский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 xml:space="preserve">Гомельская область, Петриковский </w:t>
            </w:r>
            <w:r w:rsidRPr="008B676C">
              <w:rPr>
                <w:rFonts w:ascii="Times New Roman" w:hAnsi="Times New Roman" w:cs="Times New Roman"/>
                <w:sz w:val="26"/>
                <w:szCs w:val="26"/>
              </w:rPr>
              <w:lastRenderedPageBreak/>
              <w:t>район ,Бабуничский с/с,аг. Бабуничи,ул. Шурина, д.6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«Копаткевичский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 Петриковский район ,Копаткевичский с/с,гп Копаткевичи,ул. Октябрьская, д.4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«Мышанский детский сад»</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 Петриковский район ,Мышанский с/с,д. Мышанка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554393" w:rsidRPr="008B676C" w:rsidTr="008459E7">
        <w:tc>
          <w:tcPr>
            <w:tcW w:w="872" w:type="dxa"/>
          </w:tcPr>
          <w:p w:rsidR="00554393" w:rsidRPr="008B676C" w:rsidRDefault="00554393"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554393" w:rsidRPr="00554393" w:rsidRDefault="00554393" w:rsidP="001B2760">
            <w:pPr>
              <w:spacing w:line="240" w:lineRule="exact"/>
              <w:rPr>
                <w:rFonts w:ascii="Times New Roman" w:hAnsi="Times New Roman" w:cs="Times New Roman"/>
                <w:sz w:val="26"/>
                <w:szCs w:val="26"/>
              </w:rPr>
            </w:pPr>
            <w:r w:rsidRPr="00554393">
              <w:rPr>
                <w:rFonts w:ascii="Times New Roman" w:hAnsi="Times New Roman" w:cs="Times New Roman"/>
                <w:color w:val="000000"/>
                <w:sz w:val="26"/>
                <w:szCs w:val="26"/>
              </w:rPr>
              <w:t>Дошкольный центр развития ребенка №2 г.Петрикова управления социального развития и жилищно-коммунального хозяйства ОАО «Беларуськалий»</w:t>
            </w:r>
          </w:p>
        </w:tc>
        <w:tc>
          <w:tcPr>
            <w:tcW w:w="4537" w:type="dxa"/>
          </w:tcPr>
          <w:p w:rsidR="00554393" w:rsidRPr="008B676C" w:rsidRDefault="007F07BC" w:rsidP="007F07BC">
            <w:pPr>
              <w:spacing w:line="240" w:lineRule="exact"/>
              <w:rPr>
                <w:rFonts w:ascii="Times New Roman" w:hAnsi="Times New Roman" w:cs="Times New Roman"/>
                <w:sz w:val="26"/>
                <w:szCs w:val="26"/>
              </w:rPr>
            </w:pPr>
            <w:r>
              <w:rPr>
                <w:rFonts w:ascii="Times New Roman" w:hAnsi="Times New Roman" w:cs="Times New Roman"/>
                <w:sz w:val="26"/>
                <w:szCs w:val="26"/>
              </w:rPr>
              <w:t xml:space="preserve">Гомельская область, </w:t>
            </w:r>
            <w:r w:rsidRPr="008B676C">
              <w:rPr>
                <w:rFonts w:ascii="Times New Roman" w:hAnsi="Times New Roman" w:cs="Times New Roman"/>
                <w:sz w:val="26"/>
                <w:szCs w:val="26"/>
              </w:rPr>
              <w:t>г.Петриков,</w:t>
            </w:r>
            <w:r>
              <w:rPr>
                <w:rFonts w:ascii="Times New Roman" w:hAnsi="Times New Roman" w:cs="Times New Roman"/>
                <w:sz w:val="26"/>
                <w:szCs w:val="26"/>
              </w:rPr>
              <w:t xml:space="preserve"> ул.Дружбы, д.21</w:t>
            </w:r>
          </w:p>
        </w:tc>
        <w:tc>
          <w:tcPr>
            <w:tcW w:w="2274" w:type="dxa"/>
            <w:tcBorders>
              <w:top w:val="nil"/>
              <w:bottom w:val="single" w:sz="4" w:space="0" w:color="auto"/>
            </w:tcBorders>
          </w:tcPr>
          <w:p w:rsidR="00554393" w:rsidRPr="008B676C" w:rsidRDefault="00554393" w:rsidP="001B2760">
            <w:pPr>
              <w:spacing w:line="240" w:lineRule="exact"/>
              <w:jc w:val="center"/>
              <w:rPr>
                <w:rFonts w:ascii="Times New Roman" w:hAnsi="Times New Roman" w:cs="Times New Roman"/>
                <w:sz w:val="26"/>
                <w:szCs w:val="26"/>
              </w:rPr>
            </w:pPr>
          </w:p>
        </w:tc>
        <w:tc>
          <w:tcPr>
            <w:tcW w:w="2409" w:type="dxa"/>
            <w:tcBorders>
              <w:top w:val="nil"/>
              <w:bottom w:val="single" w:sz="4" w:space="0" w:color="auto"/>
            </w:tcBorders>
          </w:tcPr>
          <w:p w:rsidR="00554393" w:rsidRPr="008B676C" w:rsidRDefault="00554393" w:rsidP="001B2760">
            <w:pPr>
              <w:spacing w:line="240" w:lineRule="exact"/>
              <w:jc w:val="center"/>
              <w:rPr>
                <w:rFonts w:ascii="Times New Roman" w:hAnsi="Times New Roman" w:cs="Times New Roman"/>
                <w:sz w:val="26"/>
                <w:szCs w:val="26"/>
              </w:rPr>
            </w:pPr>
          </w:p>
        </w:tc>
      </w:tr>
      <w:tr w:rsidR="00B0783F" w:rsidRPr="008B676C" w:rsidTr="008459E7">
        <w:tc>
          <w:tcPr>
            <w:tcW w:w="10734" w:type="dxa"/>
            <w:gridSpan w:val="3"/>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Речицкий район</w:t>
            </w:r>
          </w:p>
        </w:tc>
        <w:tc>
          <w:tcPr>
            <w:tcW w:w="2274"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«Речицкая районная гимназия»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г.Речица, ул.Наумова, 49 </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B0783F"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Речицкий райисполком</w:t>
            </w: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«Речицкий районный лицей»</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ул.Советская, д.55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 г.Речицы»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ул.Жиляка, 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№4 г.Речицы»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ул.Спортивная, 10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№5 г.Речицы»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ул.Мичурина, 113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№6 г.Речицы имени С.В.Сыча»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ул.Достоевского, 41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№7 г.Речицы»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ул.Строителей, 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№8 г.Речицы»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ул.Советская, 224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№9 г.Речицы»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ул.Куйбышева, 5а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№10 г.Речицы»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ул.Коммунистической Роты, 22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№11 г.Речицы»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ул.Строителей, 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 12 г. Речицы»</w:t>
            </w:r>
          </w:p>
        </w:tc>
        <w:tc>
          <w:tcPr>
            <w:tcW w:w="4537" w:type="dxa"/>
            <w:vAlign w:val="center"/>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ул.Красикова, д.42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«Речицкая специальная школа-интернат для детей с нарушением слуха»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область,г. Речица,ул. Сыдько, д.122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17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ул.Советская, д.139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22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ул.Середина, д.6а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23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ул.Советская, д.115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26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ул.Молодежная, д.28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14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пл.Центральная</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18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ул.Панова, д.6а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20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ул.Мира, д.4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10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ул.Строителей, д.20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16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ул.Гастелло, д.105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3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 Карла Маркса, д.36а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7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ул.Молодежная, д.32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8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ул.Снежкова, д.19а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ул.Строителей, д.22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28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ул.10 Лет Октября, д.14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24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ул.5-Й Микрорайон</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6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ул.Центральная Площадь</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21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ул.Советская, д.2 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«Специальный детский сад № 4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ул.Комсомольская, д.48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«Специальный детский сад № 9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ул.Щорса, д.6а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г. 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м-н Пятый, д.0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«Пересвятовская базовая школа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Пересвятовский с/с, аг.Пересвятое, ул.Школьная, д.17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«Новобарсукская базовая школа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Новобарсукский с/с, д.Новый Барсук, ул.Журавлевой, д.1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«Лисковская средняя школа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Лисковский с/с, аг.Лиски, ул.Советская, д.71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«Заходская базовая школа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Заходовский с/с, аг.Заходы, ул.Школьная, д.9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«Глыбовская средняя школа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Глыбовский с/с, аг.Глыбов, ул.Советская, д.36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«Ведричская средняя школа имени В.М. Веремейчика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 д.Ведрич, ул.Юбилейная, д.4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«Белоболотская базовая школа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Белоболотский с/с, аг.Белое Болото, ул.Школьная</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«Борщевская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д.Борщевка, ул.Советская,1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«Бронненская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Речицкий район, </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д.Бронное, пер.Красноармейский,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«Василевичская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Речицкий район, </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г.Василевичи, ул.Козлова, 34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«Заречская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Речицкий район, </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г.п.Заречье, ул.Спортивная, 61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«Заспенская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аг.Заспа, ул.Советская, 101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«Защебьевская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аг.Защебье, ул.Школьная, 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«Комсомольская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Речицкий район, </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аг.Комсомольск, ул.Приозерная, 11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«Короватичская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аг.Короватичи, ул.Школьная, 45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«Озерщинская средняя школа №1»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Речицкий район, </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д.Озерщина, ул.Победы, 38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«Озерщинская средняя школа №2»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Речицкий район, </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д.Озерщина, ул.Садовая, 31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«Переволокская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аг.Переволока, ул.Советская, 70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«Ровенскослободская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Речицкий район,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аг.Ровенская Слобода, ул.Ильича, 20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«Солтановская средняя школа» </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аг.Солтаново, ул.Садовая, 2б</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«Холмечская средняя школа»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tabs>
                <w:tab w:val="left" w:pos="7685"/>
                <w:tab w:val="left" w:pos="8749"/>
              </w:tabs>
              <w:spacing w:line="240" w:lineRule="exact"/>
              <w:rPr>
                <w:rFonts w:ascii="Times New Roman" w:hAnsi="Times New Roman" w:cs="Times New Roman"/>
                <w:sz w:val="26"/>
                <w:szCs w:val="26"/>
              </w:rPr>
            </w:pPr>
            <w:r w:rsidRPr="008B676C">
              <w:rPr>
                <w:rFonts w:ascii="Times New Roman" w:hAnsi="Times New Roman" w:cs="Times New Roman"/>
                <w:sz w:val="26"/>
                <w:szCs w:val="26"/>
              </w:rPr>
              <w:t>аг.Холмеч, ул.Молодежная, 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«Левашовская базовая школа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Заспенский с/с, аг.Леваши, ул.Школьная, д.6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«Яновская средняя школа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Заспенский с/с, д.Яновка, ул.Центральная, д.39</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«Бабичская средняя школа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аг.Бабичи, ул.Мастрюкова, д.17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«Вышемирская средняя школа Речицкого </w:t>
            </w:r>
            <w:r w:rsidRPr="008B676C">
              <w:rPr>
                <w:rFonts w:ascii="Times New Roman" w:hAnsi="Times New Roman" w:cs="Times New Roman"/>
                <w:sz w:val="26"/>
                <w:szCs w:val="26"/>
              </w:rPr>
              <w:lastRenderedPageBreak/>
              <w:t>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аг.Вышемир, ул.Луговая, д.5а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«Краснодубровский детский сад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Короватичский с/с,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д.Красная Дуброва, ул.Мира, д.48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«Защебьевский детский сад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Защёбьевский с/с, аг.Защёбье, ул.Школьная, д.1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«Озерщинский детский сад № 1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Озерщинский с/с, д.Озерщина, ул.Чапаева, д.40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«Озерщинский детский сад № 2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Озерщинский с/с, д.Озерщина, ул.Набережная, д.40 </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«Переволокский детский сад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Короватичский с/с, аг. Переволока, ул.Мира, д.29а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«Пересвятовский детский сад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Пересвятовский с/с, д.Пересвятое, ул.Школьная, д.15</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«Заспенский детский сад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Заспенский с/с, аг.Заспа, ул.Советская, д.77</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«Борщёвский детский сад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Борщёвский с/с, д.Борщёвка, пер.Новый, д.2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«Заречский детский сад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г.п.Заречье, ул.Спортивная, д.18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«Пригородный детский сад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Жмуровский с/с, д.Пригородная, ул.Речицкая, д.6</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«Солтановский детский сад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Солтановский с/с, аг.Солтаново, ул.Полевая, д.24</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«Холмечский детский сад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Холмечский с/с, аг.Холмеч, ул.Молодежная, д.1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«Бронненский детский сад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Жмуровский с/с, д.Бронное, пер.Красноармейский, д.3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«Василевичский детский сад № 1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г.Василевичи, ул.Кооперативная, д.8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8459E7">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«Василевичский детский сад № 2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 г.Василевичи, ул.Калинина, д.21а</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«Комсомольский детский сад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Комсомольский с/с, аг.Комсомольск, ул.Центральная, д.13</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«Ровенскослободский детский сад Речицкого района»</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Ровенскослободский с/с, д.Ровенская Слобода, ул.Ильича, д.22</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12 г.Речицы»</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 пер.Трифонова, 1</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Государственнок учреждение образования «Речицкий районный центр коррекционно-развивающего обучения и реабилитации»</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г.Речица,ул. Чкалова, 48</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Государственнок учреждение образования «Бабичская специальная школа-интернат»</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Речицкий район, д. Бабичи, </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пер.Лежневый, 10</w:t>
            </w: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B0783F" w:rsidRPr="008B676C" w:rsidTr="00305C9B">
        <w:tc>
          <w:tcPr>
            <w:tcW w:w="872" w:type="dxa"/>
          </w:tcPr>
          <w:p w:rsidR="00B0783F" w:rsidRPr="008B676C" w:rsidRDefault="00B0783F" w:rsidP="001B2760">
            <w:pPr>
              <w:pStyle w:val="af3"/>
              <w:numPr>
                <w:ilvl w:val="0"/>
                <w:numId w:val="2"/>
              </w:numPr>
              <w:spacing w:line="240" w:lineRule="exact"/>
              <w:jc w:val="center"/>
              <w:rPr>
                <w:rFonts w:ascii="Times New Roman" w:hAnsi="Times New Roman" w:cs="Times New Roman"/>
                <w:sz w:val="26"/>
                <w:szCs w:val="26"/>
              </w:rPr>
            </w:pPr>
          </w:p>
        </w:tc>
        <w:tc>
          <w:tcPr>
            <w:tcW w:w="5325"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Государственнок учреждение образования «Василевичская специальная школа-интернат для детей с нарушениями зрения»</w:t>
            </w:r>
          </w:p>
        </w:tc>
        <w:tc>
          <w:tcPr>
            <w:tcW w:w="4537" w:type="dxa"/>
          </w:tcPr>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Речицкий район, г.Василевичи,</w:t>
            </w:r>
          </w:p>
          <w:p w:rsidR="00B0783F" w:rsidRPr="008B676C" w:rsidRDefault="00B0783F" w:rsidP="001B276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Калинина, 3</w:t>
            </w:r>
          </w:p>
          <w:p w:rsidR="00B0783F" w:rsidRPr="008B676C" w:rsidRDefault="00B0783F" w:rsidP="001B2760">
            <w:pPr>
              <w:spacing w:line="240" w:lineRule="exact"/>
              <w:rPr>
                <w:rFonts w:ascii="Times New Roman" w:hAnsi="Times New Roman" w:cs="Times New Roman"/>
                <w:sz w:val="26"/>
                <w:szCs w:val="26"/>
              </w:rPr>
            </w:pPr>
          </w:p>
        </w:tc>
        <w:tc>
          <w:tcPr>
            <w:tcW w:w="2274"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c>
          <w:tcPr>
            <w:tcW w:w="2409" w:type="dxa"/>
            <w:tcBorders>
              <w:top w:val="nil"/>
              <w:bottom w:val="nil"/>
            </w:tcBorders>
          </w:tcPr>
          <w:p w:rsidR="00B0783F" w:rsidRPr="008B676C" w:rsidRDefault="00B0783F" w:rsidP="001B276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Default="001451C0" w:rsidP="001451C0">
            <w:pPr>
              <w:spacing w:line="240" w:lineRule="exact"/>
              <w:rPr>
                <w:rFonts w:ascii="Times New Roman" w:hAnsi="Times New Roman" w:cs="Times New Roman"/>
                <w:sz w:val="26"/>
                <w:szCs w:val="26"/>
              </w:rPr>
            </w:pPr>
            <w:r w:rsidRPr="001451C0">
              <w:rPr>
                <w:rFonts w:ascii="Times New Roman" w:hAnsi="Times New Roman" w:cs="Times New Roman"/>
                <w:sz w:val="26"/>
                <w:szCs w:val="26"/>
              </w:rPr>
              <w:t>Государ</w:t>
            </w:r>
            <w:r>
              <w:rPr>
                <w:rFonts w:ascii="Times New Roman" w:hAnsi="Times New Roman" w:cs="Times New Roman"/>
                <w:sz w:val="26"/>
                <w:szCs w:val="26"/>
              </w:rPr>
              <w:t>ственное учреждение образование</w:t>
            </w:r>
          </w:p>
          <w:p w:rsidR="001451C0" w:rsidRDefault="001451C0" w:rsidP="001451C0">
            <w:pPr>
              <w:spacing w:line="240" w:lineRule="exact"/>
              <w:rPr>
                <w:rFonts w:ascii="Times New Roman" w:hAnsi="Times New Roman" w:cs="Times New Roman"/>
                <w:sz w:val="26"/>
                <w:szCs w:val="26"/>
              </w:rPr>
            </w:pPr>
            <w:r w:rsidRPr="001451C0">
              <w:rPr>
                <w:rFonts w:ascii="Times New Roman" w:hAnsi="Times New Roman" w:cs="Times New Roman"/>
                <w:sz w:val="26"/>
                <w:szCs w:val="26"/>
              </w:rPr>
              <w:t>«Речицкий социально-педагогический центр»</w:t>
            </w:r>
          </w:p>
        </w:tc>
        <w:tc>
          <w:tcPr>
            <w:tcW w:w="4537" w:type="dxa"/>
          </w:tcPr>
          <w:p w:rsidR="001451C0"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r>
              <w:rPr>
                <w:rFonts w:ascii="Times New Roman" w:hAnsi="Times New Roman" w:cs="Times New Roman"/>
                <w:sz w:val="26"/>
                <w:szCs w:val="26"/>
              </w:rPr>
              <w:t>,</w:t>
            </w:r>
          </w:p>
          <w:p w:rsidR="001451C0" w:rsidRPr="001451C0" w:rsidRDefault="001451C0" w:rsidP="001451C0">
            <w:pPr>
              <w:spacing w:line="240" w:lineRule="exact"/>
              <w:rPr>
                <w:rFonts w:ascii="Times New Roman" w:hAnsi="Times New Roman" w:cs="Times New Roman"/>
                <w:sz w:val="26"/>
                <w:szCs w:val="26"/>
              </w:rPr>
            </w:pPr>
            <w:r w:rsidRPr="001451C0">
              <w:rPr>
                <w:rFonts w:ascii="Times New Roman" w:hAnsi="Times New Roman" w:cs="Times New Roman"/>
                <w:sz w:val="26"/>
                <w:szCs w:val="26"/>
              </w:rPr>
              <w:t xml:space="preserve"> г. Речица, </w:t>
            </w:r>
          </w:p>
          <w:p w:rsidR="001451C0" w:rsidRDefault="001451C0" w:rsidP="001451C0">
            <w:pPr>
              <w:spacing w:line="240" w:lineRule="exact"/>
              <w:rPr>
                <w:rFonts w:ascii="Times New Roman" w:hAnsi="Times New Roman" w:cs="Times New Roman"/>
                <w:sz w:val="26"/>
                <w:szCs w:val="26"/>
              </w:rPr>
            </w:pPr>
            <w:r w:rsidRPr="001451C0">
              <w:rPr>
                <w:rFonts w:ascii="Times New Roman" w:hAnsi="Times New Roman" w:cs="Times New Roman"/>
                <w:sz w:val="26"/>
                <w:szCs w:val="26"/>
              </w:rPr>
              <w:t>ул.Чкалова, д.48</w:t>
            </w:r>
          </w:p>
        </w:tc>
        <w:tc>
          <w:tcPr>
            <w:tcW w:w="2274" w:type="dxa"/>
            <w:tcBorders>
              <w:top w:val="nil"/>
              <w:bottom w:val="single" w:sz="4" w:space="0" w:color="auto"/>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single" w:sz="4" w:space="0" w:color="auto"/>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10734" w:type="dxa"/>
            <w:gridSpan w:val="3"/>
          </w:tcPr>
          <w:p w:rsidR="001451C0" w:rsidRPr="008B676C" w:rsidRDefault="001451C0" w:rsidP="001451C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Рогачевский район</w:t>
            </w:r>
          </w:p>
        </w:tc>
        <w:tc>
          <w:tcPr>
            <w:tcW w:w="2274" w:type="dxa"/>
            <w:tcBorders>
              <w:top w:val="single" w:sz="4" w:space="0" w:color="auto"/>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pacing w:val="-2"/>
                <w:sz w:val="26"/>
                <w:szCs w:val="26"/>
              </w:rPr>
              <w:t>«Гимназия г.Рогачёва»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г.Рогачёв, ул.Пионерская, 19</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1451C0"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Рогачевский райисполком</w:t>
            </w: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 г.Рогачева имени В.М.Колесникова»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г.Рогачев, ул.Циммермана, 36</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№3 г.Рогачева»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г.Рогачев, ул.Кирова, 30</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№4 г.Рогачева имени В.С.Величко»</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г.Рогачев, ул.Гоголя, 62</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№5 г.Рогачева»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г.Рогачев, ул.Степанова, 84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№6 г.Рогачева»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г.Рогачев, ул.Санникова, 99</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8 г. Рогачёва»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г.Рогачёв,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ул.Николая Островского, д.7 </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12 г. Рогачёва»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Pr>
                <w:rFonts w:ascii="Times New Roman" w:hAnsi="Times New Roman" w:cs="Times New Roman"/>
                <w:sz w:val="26"/>
                <w:szCs w:val="26"/>
              </w:rPr>
              <w:t>г.Рогачёв, пер.Вокзальный 1-й</w:t>
            </w:r>
            <w:r w:rsidRPr="008B676C">
              <w:rPr>
                <w:rFonts w:ascii="Times New Roman" w:hAnsi="Times New Roman" w:cs="Times New Roman"/>
                <w:sz w:val="26"/>
                <w:szCs w:val="26"/>
              </w:rPr>
              <w:t>, д.1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5 г. Рогачёва»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г.Рогачёв, ул.Молочная, д.15А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7 г. Рогачёва»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г.Рогачёв,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пер.Коммунистический, д.24а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10 г. Рогачёва»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г.Рогачёв, ул.Моисея Урицкого, д.7</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11 г. Рогачёва»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г.Рогачёв, ул.Ивана Богатырёва, .119а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4 г. Рогачёва»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г.Рогачёв, ул.Рабочая, д.27</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6 г. Рогачёва»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г.Рогачёв, ул.Эрнста Тельмана, д.32</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ребёнка г. Рогачева»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г.Рогачёв, ул.Максима Горького, д.9</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«Зборовская базовая школа имени К.Н. Осипова»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Зборовский с/с, д.Зборов, ул.Советская, д.53</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«Серебрянская базовая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Довский с/с, д.Серебрянка, ул.Молодежная, д.1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«Кистеневская базовая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Кистеневский с/с, аг.Кистени, ул.Днепровская, д.63</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«Станьковская базовая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Старосельский с/с, д.Станьков, ул.Рабочая, д.25</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«Запольская базовая школа Рогачёвского района»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Запольский с/с, аг.Заполье, ул.Школьная, д.30</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«Старосельская средняя школа Рогачёвского района»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Рогачёвский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Старосельский с/с, д.Старое Село,</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ул.Советская, д.2</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«Дворецкая средняя школа имени В.В. Скрыганова»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Дворецкий с/с, аг.Дворец, ул.Школьная, д.4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«Курганская базовая школа имени А.М.Долгушина»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Курганский с/с, аг.Курганье, ул.Коммунистическая, д.39</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«Лучинская базовая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Рогачевский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Заболотский с/с, аг.Лучин, ул.Днепровская, д.26</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«Хатовнянская средняя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Журавичский с/с, д.Хатовня, ул.Ленина, д.1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«Заболотская базовая школа Рогачевского района»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Заболотский с/с, аг.Заболотье, ул.Солнечная, д.1-а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«Звонецкая базовая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Звонецкий с/с, аг.Звонец, ул.Школьная, д.4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«Великокрушиновская базовая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Озеранский с/с,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д.Великая Крушиновка,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ул.Школьная, д.5</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«Болотнянская средняя школа»</w:t>
            </w:r>
          </w:p>
        </w:tc>
        <w:tc>
          <w:tcPr>
            <w:tcW w:w="4537" w:type="dxa"/>
          </w:tcPr>
          <w:p w:rsidR="001451C0" w:rsidRPr="008B676C" w:rsidRDefault="001451C0" w:rsidP="001451C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Рогачевский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аг.Болотня, ул.Комсомольская, 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«Гадиловичская средняя школа»</w:t>
            </w:r>
          </w:p>
        </w:tc>
        <w:tc>
          <w:tcPr>
            <w:tcW w:w="4537" w:type="dxa"/>
          </w:tcPr>
          <w:p w:rsidR="001451C0" w:rsidRPr="008B676C" w:rsidRDefault="001451C0" w:rsidP="001451C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Рогачевский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аг.Гадиловичи, ул.Московская, 17</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«Городецкая средняя школа»</w:t>
            </w:r>
          </w:p>
        </w:tc>
        <w:tc>
          <w:tcPr>
            <w:tcW w:w="4537" w:type="dxa"/>
          </w:tcPr>
          <w:p w:rsidR="001451C0" w:rsidRPr="008B676C" w:rsidRDefault="001451C0" w:rsidP="001451C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Рогачевский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аг.Городец, ул.Советская, 47</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«Довская средняя школа»</w:t>
            </w:r>
          </w:p>
          <w:p w:rsidR="001451C0" w:rsidRPr="008B676C" w:rsidRDefault="001451C0" w:rsidP="001451C0">
            <w:pPr>
              <w:spacing w:line="240" w:lineRule="exact"/>
              <w:rPr>
                <w:rFonts w:ascii="Times New Roman" w:hAnsi="Times New Roman" w:cs="Times New Roman"/>
                <w:sz w:val="26"/>
                <w:szCs w:val="26"/>
              </w:rPr>
            </w:pP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Рогачевский район, </w:t>
            </w:r>
          </w:p>
          <w:p w:rsidR="001451C0" w:rsidRPr="008B676C" w:rsidRDefault="001451C0" w:rsidP="001451C0">
            <w:pPr>
              <w:pStyle w:val="1"/>
              <w:spacing w:line="240" w:lineRule="exact"/>
              <w:jc w:val="left"/>
              <w:outlineLvl w:val="0"/>
              <w:rPr>
                <w:rFonts w:eastAsiaTheme="minorHAnsi"/>
                <w:b w:val="0"/>
                <w:bCs w:val="0"/>
                <w:sz w:val="26"/>
                <w:szCs w:val="26"/>
                <w:lang w:eastAsia="en-US"/>
              </w:rPr>
            </w:pPr>
            <w:r w:rsidRPr="008B676C">
              <w:rPr>
                <w:rFonts w:eastAsiaTheme="minorHAnsi"/>
                <w:b w:val="0"/>
                <w:bCs w:val="0"/>
                <w:sz w:val="26"/>
                <w:szCs w:val="26"/>
                <w:lang w:eastAsia="en-US"/>
              </w:rPr>
              <w:t xml:space="preserve">аг.Довск, ул.Советская, 12 </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«Журавичская средняя школа имени А.Е.Макаенка»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Рогачевский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аг.Журавичи, ул.Макаенка, 14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«Ильичевская средняя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Рогачевский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п.Ильич, ул.Школьная, 2</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«Поболовская средняя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Рогачевский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аг.Поболово, ул.Школьная, 3</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«Столпнянская средняя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Рогачевский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аг.Столпня, ул.Ленина, 19</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«Тихиничская средняя школа имени А.А.Осипова»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Рогачевский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аг.Тихиничи, ул.Школьная, 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«Кошарская начальная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Дворецкий с/с, д.Кошара, ул.Молодежная, д.1а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«Стреньковская начальная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Запольский с/с, д.Стреньки, ул.Молодежная, д.1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«Приднепровский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Зборовский с/с, п.Приднепровский, ул.Зеленая, д.2а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«Болотнянский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Болотнянский с/с, аг.Болотня, ул.Комсомольская, д.25</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«Звонецкий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Звонецкий с/с, аг.Звонец, ул.Центральная, д.2</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«Лучинский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Заболотский с/с, аг.Лучин, ул.Школьная, д.30</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«Кистеневский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Кистеневский с/с, аг.Кистени, ул.Садовая, д.9</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«Зареченский детский сад Рогачёвского района»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Старосельский с/с, аг.Заречье, ул.Солнечная, д.40</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«Ильичевский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Звонецкий с/с, п.Ильич,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ул.Школьная, д.6</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«Гадиловичский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Гадиловичский с/с, д.Гадиловичи, ул.Октябрьская, д.4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«Столпнянский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Столпнянский с/с, аг.Столпня, ул.Солнечная, д.11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«Журавичский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Журавичский с/с, аг.Журавичи, ул.Карла Маркса, д.11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«Поболовский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Поболовский с/с, аг.Поболово, </w:t>
            </w:r>
            <w:r w:rsidRPr="008B676C">
              <w:rPr>
                <w:rFonts w:ascii="Times New Roman" w:hAnsi="Times New Roman" w:cs="Times New Roman"/>
                <w:sz w:val="26"/>
                <w:szCs w:val="26"/>
              </w:rPr>
              <w:lastRenderedPageBreak/>
              <w:t>ул.Рогачевская, д.14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«Заболотский</w:t>
            </w:r>
            <w:r>
              <w:rPr>
                <w:rFonts w:ascii="Times New Roman" w:hAnsi="Times New Roman" w:cs="Times New Roman"/>
                <w:sz w:val="26"/>
                <w:szCs w:val="26"/>
              </w:rPr>
              <w:t xml:space="preserve"> детский сад</w:t>
            </w:r>
            <w:r w:rsidRPr="008B676C">
              <w:rPr>
                <w:rFonts w:ascii="Times New Roman" w:hAnsi="Times New Roman" w:cs="Times New Roman"/>
                <w:sz w:val="26"/>
                <w:szCs w:val="26"/>
              </w:rPr>
              <w:t>»</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Рогачевский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Заболотский с/с, аг.Заболотье, ул.Советская, д.14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«Городецкий детский сад Рогачёвского района»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Городецкий с/с, аг.Городец,</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ул.40 Лет Победы, д.1б</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«Курганский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Курганский с/с, аг.Курганье, ул.Юбилейная, д.11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«Довский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Довский с/с, аг.Довск,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ул.Советская, д.7 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«Тихиничский дошкольный центр развития ребёнка»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Рогачёвский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Тихиничский с/с, аг.Тихиничи, ул.Октябрьская, д.1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13 г. Рогачёва»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г.Рогачёв, ул. Богатырева,  113в</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«Рогачевский районный центр коррекцинно-развивающего обучения и реабилитации»</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г.Рогачёв, ул. Ленина, 103</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«Городецкая специальная школа-интернат»</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sz w:val="26"/>
                <w:szCs w:val="26"/>
              </w:rPr>
            </w:pPr>
            <w:r w:rsidRPr="008B676C">
              <w:rPr>
                <w:rFonts w:ascii="Times New Roman" w:hAnsi="Times New Roman" w:cs="Times New Roman"/>
                <w:sz w:val="26"/>
                <w:szCs w:val="26"/>
              </w:rPr>
              <w:t xml:space="preserve">Рогачёвский район, </w:t>
            </w:r>
            <w:r w:rsidRPr="008B676C">
              <w:rPr>
                <w:rFonts w:ascii="Times New Roman" w:hAnsi="Times New Roman"/>
                <w:sz w:val="26"/>
                <w:szCs w:val="26"/>
              </w:rPr>
              <w:t xml:space="preserve">д.Городец, </w:t>
            </w:r>
          </w:p>
          <w:p w:rsidR="001451C0" w:rsidRPr="008B676C" w:rsidRDefault="001451C0" w:rsidP="001451C0">
            <w:pPr>
              <w:spacing w:line="240" w:lineRule="exact"/>
              <w:rPr>
                <w:rFonts w:ascii="Times New Roman" w:hAnsi="Times New Roman"/>
                <w:sz w:val="26"/>
                <w:szCs w:val="26"/>
              </w:rPr>
            </w:pPr>
            <w:r w:rsidRPr="008B676C">
              <w:rPr>
                <w:rFonts w:ascii="Times New Roman" w:hAnsi="Times New Roman"/>
                <w:sz w:val="26"/>
                <w:szCs w:val="26"/>
              </w:rPr>
              <w:t>ул. Советская, 30</w:t>
            </w:r>
          </w:p>
          <w:p w:rsidR="001451C0" w:rsidRPr="008B676C" w:rsidRDefault="001451C0" w:rsidP="001451C0">
            <w:pPr>
              <w:spacing w:line="240" w:lineRule="exact"/>
              <w:rPr>
                <w:rFonts w:ascii="Times New Roman" w:hAnsi="Times New Roman" w:cs="Times New Roman"/>
                <w:sz w:val="26"/>
                <w:szCs w:val="26"/>
              </w:rPr>
            </w:pPr>
          </w:p>
        </w:tc>
        <w:tc>
          <w:tcPr>
            <w:tcW w:w="2274" w:type="dxa"/>
            <w:tcBorders>
              <w:top w:val="nil"/>
              <w:bottom w:val="single" w:sz="4" w:space="0" w:color="auto"/>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single" w:sz="4" w:space="0" w:color="auto"/>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10734" w:type="dxa"/>
            <w:gridSpan w:val="3"/>
          </w:tcPr>
          <w:p w:rsidR="001451C0" w:rsidRPr="008B676C" w:rsidRDefault="001451C0" w:rsidP="001451C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Светлогорский район</w:t>
            </w:r>
          </w:p>
        </w:tc>
        <w:tc>
          <w:tcPr>
            <w:tcW w:w="2274" w:type="dxa"/>
            <w:tcBorders>
              <w:top w:val="single" w:sz="4" w:space="0" w:color="auto"/>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highlight w:val="green"/>
              </w:rPr>
            </w:pPr>
            <w:r w:rsidRPr="008B676C">
              <w:rPr>
                <w:rFonts w:ascii="Times New Roman" w:hAnsi="Times New Roman" w:cs="Times New Roman"/>
                <w:sz w:val="26"/>
                <w:szCs w:val="26"/>
              </w:rPr>
              <w:t>Государственное учреждение образования «Гимназия г.Светлогорска»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г.Светлогорск, </w:t>
            </w:r>
          </w:p>
          <w:p w:rsidR="001451C0" w:rsidRPr="008B676C" w:rsidRDefault="001451C0" w:rsidP="001451C0">
            <w:pPr>
              <w:spacing w:line="240" w:lineRule="exact"/>
              <w:rPr>
                <w:rFonts w:ascii="Times New Roman" w:hAnsi="Times New Roman" w:cs="Times New Roman"/>
                <w:sz w:val="26"/>
                <w:szCs w:val="26"/>
                <w:highlight w:val="green"/>
              </w:rPr>
            </w:pPr>
            <w:r w:rsidRPr="008B676C">
              <w:rPr>
                <w:rFonts w:ascii="Times New Roman" w:hAnsi="Times New Roman" w:cs="Times New Roman"/>
                <w:sz w:val="26"/>
                <w:szCs w:val="26"/>
              </w:rPr>
              <w:t>ул.Луначарского, 70</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1451C0"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Светлогорский райисполком</w:t>
            </w: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 1 г. Светлогорска»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ул.Пушкина,4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 2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ул.Титова,1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 3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ул.Ленина, д.80</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«Средняя школа № 4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г.Светлогорск, м-н Октябрьский,22</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 5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г.Светлогорск,  пр-д Вереснёвский, д.10 </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 6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Светлогорск,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пр-д Вереснёвский, д.14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 8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ул.Луначарского,69</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 9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м-н Молодежный ,68</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 10 г. Светлогорска»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Светлогорск, м-н Юбилейный, д.15</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 11 г. Светлогорска»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 Светлогорск, ул.Азалова, д.9А </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 12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м -н Березина,39</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«Паричская средняя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Паричский с/с,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 Паричи, ул. Леухина, д.3</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«Сосновоборская средняя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Сосновоборский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р.п. Сосновый Бор, ул.Пионерская, д.1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«Дубровская средняя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Светлогорский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аг.Дуброва, ул.Теплякова,11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«Кореневская средняя школа»</w:t>
            </w:r>
          </w:p>
          <w:p w:rsidR="001451C0" w:rsidRPr="008B676C" w:rsidRDefault="001451C0" w:rsidP="001451C0">
            <w:pPr>
              <w:spacing w:line="240" w:lineRule="exact"/>
              <w:rPr>
                <w:rFonts w:ascii="Times New Roman" w:hAnsi="Times New Roman" w:cs="Times New Roman"/>
                <w:sz w:val="26"/>
                <w:szCs w:val="26"/>
              </w:rPr>
            </w:pP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Светлогорский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д.Корени, ул.Дорожная,10</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«Красновская средняя школа» </w:t>
            </w:r>
          </w:p>
          <w:p w:rsidR="001451C0" w:rsidRPr="008B676C" w:rsidRDefault="001451C0" w:rsidP="001451C0">
            <w:pPr>
              <w:spacing w:line="240" w:lineRule="exact"/>
              <w:rPr>
                <w:rFonts w:ascii="Times New Roman" w:hAnsi="Times New Roman" w:cs="Times New Roman"/>
                <w:sz w:val="26"/>
                <w:szCs w:val="26"/>
              </w:rPr>
            </w:pP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Светлогорский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д.Красновка, ул.Дорожная, 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rPr>
          <w:trHeight w:val="562"/>
        </w:trPr>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«Печищанская средняя школа»</w:t>
            </w:r>
          </w:p>
          <w:p w:rsidR="001451C0" w:rsidRPr="008B676C" w:rsidRDefault="001451C0" w:rsidP="001451C0">
            <w:pPr>
              <w:spacing w:line="240" w:lineRule="exact"/>
              <w:rPr>
                <w:rFonts w:ascii="Times New Roman" w:hAnsi="Times New Roman" w:cs="Times New Roman"/>
                <w:sz w:val="26"/>
                <w:szCs w:val="26"/>
              </w:rPr>
            </w:pP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Светлогорский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аг.Печищи, ул.Советская,2а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«Хуторская базовая школа»</w:t>
            </w:r>
          </w:p>
          <w:p w:rsidR="001451C0" w:rsidRPr="008B676C" w:rsidRDefault="001451C0" w:rsidP="001451C0">
            <w:pPr>
              <w:spacing w:line="240" w:lineRule="exact"/>
              <w:rPr>
                <w:rFonts w:ascii="Times New Roman" w:hAnsi="Times New Roman" w:cs="Times New Roman"/>
                <w:sz w:val="26"/>
                <w:szCs w:val="26"/>
              </w:rPr>
            </w:pP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Боровиковский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аг.Хутор, ул. Кирова,д.2</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«Якимослободская средняя школа»</w:t>
            </w:r>
          </w:p>
          <w:p w:rsidR="001451C0" w:rsidRPr="008B676C" w:rsidRDefault="001451C0" w:rsidP="001451C0">
            <w:pPr>
              <w:spacing w:line="240" w:lineRule="exact"/>
              <w:rPr>
                <w:rFonts w:ascii="Times New Roman" w:hAnsi="Times New Roman" w:cs="Times New Roman"/>
                <w:i/>
                <w:sz w:val="26"/>
                <w:szCs w:val="26"/>
              </w:rPr>
            </w:pP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Светлогорский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Боровиковский с/с, д. Якимова Слобода,ул. Солнечная, д.15</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«Давыдовская средняя школа»</w:t>
            </w:r>
          </w:p>
          <w:p w:rsidR="001451C0" w:rsidRPr="008B676C" w:rsidRDefault="001451C0" w:rsidP="001451C0">
            <w:pPr>
              <w:spacing w:line="240" w:lineRule="exact"/>
              <w:rPr>
                <w:rFonts w:ascii="Times New Roman" w:hAnsi="Times New Roman" w:cs="Times New Roman"/>
                <w:sz w:val="26"/>
                <w:szCs w:val="26"/>
              </w:rPr>
            </w:pP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Давыдовский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д.Давыдовка, ул. Советская</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«Чирковичская средняя школа имени П.М. Стефановского»</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Чирковичский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аг.Чирковичи, ул.Матросова, д.47</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«Вежновская базовая школа»</w:t>
            </w:r>
          </w:p>
          <w:p w:rsidR="001451C0" w:rsidRPr="008B676C" w:rsidRDefault="001451C0" w:rsidP="001451C0">
            <w:pPr>
              <w:spacing w:line="240" w:lineRule="exact"/>
              <w:rPr>
                <w:rFonts w:ascii="Times New Roman" w:hAnsi="Times New Roman" w:cs="Times New Roman"/>
                <w:sz w:val="26"/>
                <w:szCs w:val="26"/>
              </w:rPr>
            </w:pP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Николаевский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 Вежны, ул. Школьная,д.4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«Прудковская базовая школа»</w:t>
            </w:r>
          </w:p>
          <w:p w:rsidR="001451C0" w:rsidRPr="008B676C" w:rsidRDefault="001451C0" w:rsidP="001451C0">
            <w:pPr>
              <w:spacing w:line="240" w:lineRule="exact"/>
              <w:rPr>
                <w:rFonts w:ascii="Times New Roman" w:hAnsi="Times New Roman" w:cs="Times New Roman"/>
                <w:sz w:val="26"/>
                <w:szCs w:val="26"/>
              </w:rPr>
            </w:pP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Паричский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д.Прудок, ул.Школьная, д.7А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«Осташковичская базовая школа»</w:t>
            </w:r>
          </w:p>
          <w:p w:rsidR="001451C0" w:rsidRPr="008B676C" w:rsidRDefault="001451C0" w:rsidP="001451C0">
            <w:pPr>
              <w:tabs>
                <w:tab w:val="left" w:pos="7980"/>
              </w:tabs>
              <w:spacing w:line="240" w:lineRule="exact"/>
              <w:rPr>
                <w:rFonts w:ascii="Times New Roman" w:hAnsi="Times New Roman" w:cs="Times New Roman"/>
                <w:sz w:val="26"/>
                <w:szCs w:val="26"/>
              </w:rPr>
            </w:pP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район, аг.Осташковичи, ул.Советская,21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«Боровиковская средняя школа»</w:t>
            </w:r>
          </w:p>
          <w:p w:rsidR="001451C0" w:rsidRPr="008B676C" w:rsidRDefault="001451C0" w:rsidP="001451C0">
            <w:pPr>
              <w:tabs>
                <w:tab w:val="left" w:pos="7980"/>
              </w:tabs>
              <w:spacing w:line="240" w:lineRule="exact"/>
              <w:rPr>
                <w:rFonts w:ascii="Times New Roman" w:hAnsi="Times New Roman" w:cs="Times New Roman"/>
                <w:i/>
                <w:sz w:val="26"/>
                <w:szCs w:val="26"/>
              </w:rPr>
            </w:pP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Боровиковский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аг.Боровики, ул.Школьная, д.5</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23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ул.Калинина,д.3В</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11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ул.Свердлова,д.10А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10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ул.Ленина, д.12а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13 г.Светлогорска»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г.Светлогорск, ул.Ленина,д.40А </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«Санаторный детский сад № 15 г.Светлогорска»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ул.Ленина,д.40Б</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«Санаторный детский сад № 20 г.Светлогорска»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г.Светлогорск,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ул.Мирошниченко,д.46А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6 г. Светлогорска»</w:t>
            </w:r>
          </w:p>
          <w:p w:rsidR="001451C0" w:rsidRPr="008B676C" w:rsidRDefault="001451C0" w:rsidP="001451C0">
            <w:pPr>
              <w:spacing w:line="240" w:lineRule="exact"/>
              <w:rPr>
                <w:rFonts w:ascii="Times New Roman" w:hAnsi="Times New Roman" w:cs="Times New Roman"/>
                <w:sz w:val="26"/>
                <w:szCs w:val="26"/>
              </w:rPr>
            </w:pP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ул.Красноармейская,д.5</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7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г.Светлогорск,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пер.Стартовый, д.7</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24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ул.Азалова, д.5</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5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ул.Свердлова,д.41А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18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пр-дВереснёвский,д.18</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25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г.Светлогорск,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ул.Социалистическая, д.11Б, пом. б/н</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14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г.Светлогорск,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проезд Вереснёвский,д.9</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12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ул.Мирошниченко,д.40</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«Медковский детский сад Светлогорского района»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Чирковичский с/с, п.Медков</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«Якимослободской детский сад Светлогорского района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Боровиковский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д.Якимова-Слобода,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ул.Солнечная,д.1а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«Боровиковский детский сад Светлогорского района»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Боровиковский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аг.Боровики, ул.Новая,д.1а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«Паричский детский сад Светлогорского района»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г.п.Паричи, ул.Шкловского,д.17</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«Чирковичский детский сад Светлогорского района»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Светлогорский р-н,Чирковичский с/с,аг. Чирковичи,ул. Матросова, д.46</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«Козловский детский сад Светлогорского района»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 xml:space="preserve">Гомельская область, Гомельская обл., </w:t>
            </w:r>
            <w:r w:rsidRPr="008B676C">
              <w:rPr>
                <w:rFonts w:ascii="Times New Roman" w:hAnsi="Times New Roman" w:cs="Times New Roman"/>
                <w:sz w:val="26"/>
                <w:szCs w:val="26"/>
              </w:rPr>
              <w:lastRenderedPageBreak/>
              <w:t>Светлогорский р-н,Паричский с/с,аг. Козловка,ул. 30 Лет Освобождения Бсср, д.2</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«Сосновоборский детский сад Светлогорского района»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 Гомельская обл.,Светлогорский р-н,рп Сосновый Бор,ул. Комсомольская, д.6а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 1 г.Светлогорска»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м-н Березина, 42</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 2  г.Светлогорска»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ул. Школьная, 13</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учреждение образования «Санаторный детский сад № 4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м-н Молодежный, 76</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8  г.Светлогорска»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ул.Интернациональная, 14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учреждение образования «Специальный детский сад № 17  г. 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м-н Первомайский, 35</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21  г.Светлогорска»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м-н Молодежный, 74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 22</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 г.Светлогорска»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м-н Молодежный, 77</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«Светлогорский районный центр коррекционно-развивающего обучения и реабилитации»</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г.Светлогорск, м-н. Октябрьский, 37</w:t>
            </w:r>
          </w:p>
        </w:tc>
        <w:tc>
          <w:tcPr>
            <w:tcW w:w="2274" w:type="dxa"/>
            <w:tcBorders>
              <w:top w:val="nil"/>
              <w:bottom w:val="single" w:sz="4" w:space="0" w:color="auto"/>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single" w:sz="4" w:space="0" w:color="auto"/>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10734" w:type="dxa"/>
            <w:gridSpan w:val="3"/>
          </w:tcPr>
          <w:p w:rsidR="001451C0" w:rsidRPr="008B676C" w:rsidRDefault="001451C0" w:rsidP="001451C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Хойникский район</w:t>
            </w:r>
          </w:p>
        </w:tc>
        <w:tc>
          <w:tcPr>
            <w:tcW w:w="2274" w:type="dxa"/>
            <w:tcBorders>
              <w:top w:val="single" w:sz="4" w:space="0" w:color="auto"/>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г.Хойники»</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г.Хойники, ул.Лермонтова,16</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ноябрь-9 декабря 2022г.</w:t>
            </w: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Хойникский райисполком</w:t>
            </w: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№1 г. Хойники»</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г.Хойники, ул.Советская,д.119</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№2 г. Хойники»</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г.Хойники, пл.Танкистов,д.14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«Средняя школа №3 г. Хойники»</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г.Хойники, ул. Первомайская, д.18</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«Поселичская средняя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Хойникский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Поселичский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д.Поселичи, ул.Советская,д.10</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«Козелужская средняя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Хойникский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Козелужский с/с, д.Козелужье,ул. Мира, д.2а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«Витьевская средняя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Хойникский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Борисовщинский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 Вить,ул.Дедова, д.112а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«Судковская средняя школа»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Хойникский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Дворищенский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аг.Судково, ул.Карася,д.5</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«Глинищанская средняя школа имени И.П.Мележа»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Хойникский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Алексичский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 Глинище,ул.Советская,д.10</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«Великоборская средняя школа имени Б.И.Саченко»</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Хойникский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Великоборский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 Великий Бор,ул.Новая, д.20</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i/>
                <w:sz w:val="26"/>
                <w:szCs w:val="26"/>
              </w:rPr>
            </w:pPr>
            <w:r w:rsidRPr="008B676C">
              <w:rPr>
                <w:rFonts w:ascii="Times New Roman" w:hAnsi="Times New Roman" w:cs="Times New Roman"/>
                <w:sz w:val="26"/>
                <w:szCs w:val="26"/>
              </w:rPr>
              <w:t xml:space="preserve">Государственное учреждение образования «Стреличевская средняя школа имени В.Н.Марченко»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Хойникский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 Стреличево, ул.Школьная, д.1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1 г. Хойники»</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Хойники, ул. Карла Маркса, д.24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 г. Хойники»</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г.Хойники, ул.Карася, д.13</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4 г. Хойники»</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г.Хойники, ул.Колесника,д.9в</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г.Хойники»</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обл.,Хойникский р-н,г. Хойники,ул. 70 Лет Октября, д.4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г.Хойники»</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Хойникский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г.Хойники, ул.Первомайская,д.7а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«Козелужский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Хойникский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Козелужский с/с,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д.Козелужье, ул.Советская, д.1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Style w:val="af5"/>
                <w:rFonts w:ascii="Times New Roman" w:hAnsi="Times New Roman" w:cs="Times New Roman"/>
                <w:i w:val="0"/>
                <w:sz w:val="26"/>
                <w:szCs w:val="26"/>
              </w:rPr>
            </w:pPr>
            <w:r w:rsidRPr="008B676C">
              <w:rPr>
                <w:rFonts w:ascii="Times New Roman" w:hAnsi="Times New Roman" w:cs="Times New Roman"/>
                <w:sz w:val="26"/>
                <w:szCs w:val="26"/>
              </w:rPr>
              <w:t>Государственное учреждение образования «</w:t>
            </w:r>
            <w:r w:rsidRPr="008B676C">
              <w:rPr>
                <w:rStyle w:val="af5"/>
                <w:rFonts w:ascii="Times New Roman" w:hAnsi="Times New Roman" w:cs="Times New Roman"/>
                <w:i w:val="0"/>
                <w:sz w:val="26"/>
                <w:szCs w:val="26"/>
              </w:rPr>
              <w:t>Борисовщанский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Style w:val="af5"/>
                <w:rFonts w:ascii="Times New Roman" w:hAnsi="Times New Roman" w:cs="Times New Roman"/>
                <w:i w:val="0"/>
                <w:sz w:val="26"/>
                <w:szCs w:val="26"/>
              </w:rPr>
            </w:pPr>
            <w:r w:rsidRPr="008B676C">
              <w:rPr>
                <w:rFonts w:ascii="Times New Roman" w:hAnsi="Times New Roman" w:cs="Times New Roman"/>
                <w:sz w:val="26"/>
                <w:szCs w:val="26"/>
              </w:rPr>
              <w:t xml:space="preserve">Хойникский район, </w:t>
            </w:r>
            <w:r w:rsidRPr="008B676C">
              <w:rPr>
                <w:rStyle w:val="af5"/>
                <w:rFonts w:ascii="Times New Roman" w:hAnsi="Times New Roman" w:cs="Times New Roman"/>
                <w:i w:val="0"/>
                <w:sz w:val="26"/>
                <w:szCs w:val="26"/>
              </w:rPr>
              <w:t>Борисовщинский с/с,д.Борисовщина, пер.Гагарина,д.3а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Style w:val="af5"/>
                <w:rFonts w:ascii="Times New Roman" w:hAnsi="Times New Roman" w:cs="Times New Roman"/>
                <w:i w:val="0"/>
                <w:sz w:val="26"/>
                <w:szCs w:val="26"/>
              </w:rPr>
            </w:pPr>
            <w:r w:rsidRPr="008B676C">
              <w:rPr>
                <w:rFonts w:ascii="Times New Roman" w:hAnsi="Times New Roman" w:cs="Times New Roman"/>
                <w:sz w:val="26"/>
                <w:szCs w:val="26"/>
              </w:rPr>
              <w:t>Государственное учреждение образования «</w:t>
            </w:r>
            <w:r w:rsidRPr="008B676C">
              <w:rPr>
                <w:rStyle w:val="af5"/>
                <w:rFonts w:ascii="Times New Roman" w:hAnsi="Times New Roman" w:cs="Times New Roman"/>
                <w:i w:val="0"/>
                <w:sz w:val="26"/>
                <w:szCs w:val="26"/>
              </w:rPr>
              <w:t>Судковский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Style w:val="af5"/>
                <w:rFonts w:ascii="Times New Roman" w:hAnsi="Times New Roman" w:cs="Times New Roman"/>
                <w:i w:val="0"/>
                <w:sz w:val="26"/>
                <w:szCs w:val="26"/>
              </w:rPr>
            </w:pPr>
            <w:r w:rsidRPr="008B676C">
              <w:rPr>
                <w:rFonts w:ascii="Times New Roman" w:hAnsi="Times New Roman" w:cs="Times New Roman"/>
                <w:sz w:val="26"/>
                <w:szCs w:val="26"/>
              </w:rPr>
              <w:t xml:space="preserve">Хойникский район, </w:t>
            </w:r>
            <w:r w:rsidRPr="008B676C">
              <w:rPr>
                <w:rStyle w:val="af5"/>
                <w:rFonts w:ascii="Times New Roman" w:hAnsi="Times New Roman" w:cs="Times New Roman"/>
                <w:i w:val="0"/>
                <w:sz w:val="26"/>
                <w:szCs w:val="26"/>
              </w:rPr>
              <w:t>Дворищенский с/с, д.Судково, ул.Карася, д.3</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i/>
                <w:sz w:val="26"/>
                <w:szCs w:val="26"/>
              </w:rPr>
            </w:pPr>
            <w:r w:rsidRPr="008B676C">
              <w:rPr>
                <w:rFonts w:ascii="Times New Roman" w:hAnsi="Times New Roman" w:cs="Times New Roman"/>
                <w:sz w:val="26"/>
                <w:szCs w:val="26"/>
              </w:rPr>
              <w:t>Государственное учреждение образования «Слабожанский детский сад»</w:t>
            </w:r>
          </w:p>
          <w:p w:rsidR="001451C0" w:rsidRPr="008B676C" w:rsidRDefault="001451C0" w:rsidP="001451C0">
            <w:pPr>
              <w:spacing w:line="240" w:lineRule="exact"/>
              <w:rPr>
                <w:rFonts w:ascii="Times New Roman" w:hAnsi="Times New Roman" w:cs="Times New Roman"/>
                <w:sz w:val="26"/>
                <w:szCs w:val="26"/>
              </w:rPr>
            </w:pP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Хойникский район, д.Слабожанка, ул.Рабочая,2</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«Велетинский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247606, Хойникский р-н, д. Велетин, ул. Советская, 48</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«Стреличевский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247617, Хойникский р-н, д. Стреличево, ул.Новостроительная, 1</w:t>
            </w:r>
          </w:p>
        </w:tc>
        <w:tc>
          <w:tcPr>
            <w:tcW w:w="2274" w:type="dxa"/>
            <w:tcBorders>
              <w:top w:val="nil"/>
              <w:bottom w:val="nil"/>
              <w:right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left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305C9B">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«Хойникский районный центр коррекционно-развивающего обучения и реабилитации»</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г. Хойники,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ул. К.Маркса, 24а</w:t>
            </w:r>
          </w:p>
        </w:tc>
        <w:tc>
          <w:tcPr>
            <w:tcW w:w="2274" w:type="dxa"/>
            <w:tcBorders>
              <w:top w:val="nil"/>
              <w:bottom w:val="single" w:sz="4" w:space="0" w:color="auto"/>
              <w:right w:val="nil"/>
            </w:tcBorders>
          </w:tcPr>
          <w:p w:rsidR="001451C0" w:rsidRDefault="001451C0" w:rsidP="001451C0">
            <w:pPr>
              <w:spacing w:line="240" w:lineRule="exact"/>
              <w:jc w:val="center"/>
              <w:rPr>
                <w:rFonts w:ascii="Times New Roman" w:hAnsi="Times New Roman" w:cs="Times New Roman"/>
                <w:sz w:val="26"/>
                <w:szCs w:val="26"/>
              </w:rPr>
            </w:pPr>
          </w:p>
          <w:p w:rsidR="00305C9B" w:rsidRPr="008B676C" w:rsidRDefault="00305C9B" w:rsidP="001451C0">
            <w:pPr>
              <w:spacing w:line="240" w:lineRule="exact"/>
              <w:jc w:val="center"/>
              <w:rPr>
                <w:rFonts w:ascii="Times New Roman" w:hAnsi="Times New Roman" w:cs="Times New Roman"/>
                <w:sz w:val="26"/>
                <w:szCs w:val="26"/>
              </w:rPr>
            </w:pPr>
          </w:p>
        </w:tc>
        <w:tc>
          <w:tcPr>
            <w:tcW w:w="2409" w:type="dxa"/>
            <w:tcBorders>
              <w:top w:val="nil"/>
              <w:left w:val="nil"/>
              <w:bottom w:val="single" w:sz="4" w:space="0" w:color="auto"/>
            </w:tcBorders>
          </w:tcPr>
          <w:p w:rsidR="001451C0" w:rsidRDefault="001451C0" w:rsidP="001451C0">
            <w:pPr>
              <w:spacing w:line="240" w:lineRule="exact"/>
              <w:jc w:val="center"/>
              <w:rPr>
                <w:rFonts w:ascii="Times New Roman" w:hAnsi="Times New Roman" w:cs="Times New Roman"/>
                <w:sz w:val="26"/>
                <w:szCs w:val="26"/>
              </w:rPr>
            </w:pPr>
          </w:p>
          <w:p w:rsidR="00305C9B" w:rsidRPr="008B676C" w:rsidRDefault="00305C9B" w:rsidP="001451C0">
            <w:pPr>
              <w:spacing w:line="240" w:lineRule="exact"/>
              <w:jc w:val="center"/>
              <w:rPr>
                <w:rFonts w:ascii="Times New Roman" w:hAnsi="Times New Roman" w:cs="Times New Roman"/>
                <w:sz w:val="26"/>
                <w:szCs w:val="26"/>
              </w:rPr>
            </w:pPr>
          </w:p>
        </w:tc>
      </w:tr>
      <w:tr w:rsidR="001451C0" w:rsidRPr="008B676C" w:rsidTr="008459E7">
        <w:tc>
          <w:tcPr>
            <w:tcW w:w="10734" w:type="dxa"/>
            <w:gridSpan w:val="3"/>
          </w:tcPr>
          <w:p w:rsidR="001451C0" w:rsidRPr="008B676C" w:rsidRDefault="001451C0" w:rsidP="001451C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Чечерский район</w:t>
            </w:r>
          </w:p>
        </w:tc>
        <w:tc>
          <w:tcPr>
            <w:tcW w:w="2274" w:type="dxa"/>
            <w:tcBorders>
              <w:top w:val="single" w:sz="4" w:space="0" w:color="auto"/>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single" w:sz="4" w:space="0" w:color="auto"/>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«Гимназия г.Чечерска»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г.Чечерск, ул.50 лет БССР, 44а</w:t>
            </w:r>
          </w:p>
        </w:tc>
        <w:tc>
          <w:tcPr>
            <w:tcW w:w="2274" w:type="dxa"/>
            <w:tcBorders>
              <w:top w:val="nil"/>
              <w:bottom w:val="nil"/>
            </w:tcBorders>
          </w:tcPr>
          <w:p w:rsidR="00B669BF" w:rsidRPr="00B669BF"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24 ноября –</w:t>
            </w:r>
          </w:p>
          <w:p w:rsidR="001451C0" w:rsidRPr="008B676C" w:rsidRDefault="00B669BF" w:rsidP="00B669BF">
            <w:pPr>
              <w:spacing w:line="240" w:lineRule="exact"/>
              <w:jc w:val="center"/>
              <w:rPr>
                <w:rFonts w:ascii="Times New Roman" w:hAnsi="Times New Roman" w:cs="Times New Roman"/>
                <w:sz w:val="26"/>
                <w:szCs w:val="26"/>
              </w:rPr>
            </w:pPr>
            <w:r w:rsidRPr="00B669BF">
              <w:rPr>
                <w:rFonts w:ascii="Times New Roman" w:hAnsi="Times New Roman" w:cs="Times New Roman"/>
                <w:sz w:val="26"/>
                <w:szCs w:val="26"/>
              </w:rPr>
              <w:t>9 декабря 2022 г.</w:t>
            </w:r>
            <w:r w:rsidR="00CA4B65">
              <w:rPr>
                <w:rFonts w:ascii="Times New Roman" w:hAnsi="Times New Roman" w:cs="Times New Roman"/>
                <w:sz w:val="26"/>
                <w:szCs w:val="26"/>
              </w:rPr>
              <w:t xml:space="preserve"> </w:t>
            </w: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r w:rsidRPr="008B676C">
              <w:rPr>
                <w:rFonts w:ascii="Times New Roman" w:hAnsi="Times New Roman" w:cs="Times New Roman"/>
                <w:sz w:val="26"/>
                <w:szCs w:val="26"/>
              </w:rPr>
              <w:t>Чечерский райисполком</w:t>
            </w: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i/>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№1 г.Чечерска»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г.Чечерск, ул.50 лет БССР, 44а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«Средняя школа №2 г.Чечерска»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 г.Чечерск, ул.Кругликова, 9</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«Ботвиновская базовая школа Чечерского района»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Чечерский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аг.Ботвиново, ул.Совхозная, 13</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«Меркуловичская средняя школа Чечерского района»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Чечерский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аг.Меркуловичи, ул.Школьная, 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tabs>
                <w:tab w:val="left" w:pos="7980"/>
              </w:tabs>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«Бабичская средняя школа Чечерского района»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Чечерский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д.Бабичи, ул.Советская,1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«Залесская средняя школа Чечерского района»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Чечерский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аг.Залесье ул.Советская, 54</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«Коммуно-Ленинская базовая школа Чечерского района»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Чечерский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аг.Вознесенский, ул.Школьная,1</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w:t>
            </w:r>
            <w:r w:rsidRPr="008B676C">
              <w:rPr>
                <w:rFonts w:ascii="Times New Roman" w:hAnsi="Times New Roman" w:cs="Times New Roman"/>
                <w:sz w:val="26"/>
                <w:szCs w:val="26"/>
              </w:rPr>
              <w:lastRenderedPageBreak/>
              <w:t xml:space="preserve">«Мотневичская базовая школа Чечерского района»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lastRenderedPageBreak/>
              <w:t>Чечерский район, аг.Мотневичи, пер.Школьный, 2</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«Нисимковичская базовая школа Чечерского района»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Чечерский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аг.Нисимковичи, ул.Центральная, 3</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«Оторская базовая школа Чечерского района»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Чечерский район, аг.Отор, ул.Молодежная, 13а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«Полесская средняя школа Чечерского района»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Чечерский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 Полесье, ул.Комсомольская, 6</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Государственное учреждение образования «Ровковичская средняя школа Чечерского района»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Гомельская область,</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Чечерский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аг.Ровковичи, ул.Суворова, 8</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  Государственное учреждение образования «Сидоровичская базовая школа Чечерского района» </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Чечерский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д.Сидоровичи, ул.Молодежная, 38</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«Санаторный детский сад г.Чечерска»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г.Чечерск, ул.Новая, д.8</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«Меркуловичский детский сад»</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Чечерский район,</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Меркуловичский с/с,</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 Меркуловичи, ул. Школьная, д.6</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«Ботвиновский детский сад Чечерского района»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Чечерский район,Меркуловичский с/с,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а.г Ботвиново, ул.Наровлянская, д.20</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2 г. Чечерска»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Чечерский район,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Чечерск, ул. Пролетарская, д.13</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«Детский сад № 5 г. Чечерска»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 Чечерск, ул.Крестьянская, д.12</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236E3D">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«Дошкольный центр развития ребенка г.Чечерска»</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г.Чечерск, ул.Интернациональная, д.56 а</w:t>
            </w:r>
          </w:p>
        </w:tc>
        <w:tc>
          <w:tcPr>
            <w:tcW w:w="2274"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nil"/>
            </w:tcBorders>
          </w:tcPr>
          <w:p w:rsidR="001451C0" w:rsidRPr="008B676C" w:rsidRDefault="001451C0" w:rsidP="001451C0">
            <w:pPr>
              <w:spacing w:line="240" w:lineRule="exact"/>
              <w:jc w:val="center"/>
              <w:rPr>
                <w:rFonts w:ascii="Times New Roman" w:hAnsi="Times New Roman" w:cs="Times New Roman"/>
                <w:sz w:val="26"/>
                <w:szCs w:val="26"/>
              </w:rPr>
            </w:pPr>
          </w:p>
        </w:tc>
      </w:tr>
      <w:tr w:rsidR="001451C0" w:rsidRPr="008B676C" w:rsidTr="008459E7">
        <w:tc>
          <w:tcPr>
            <w:tcW w:w="872" w:type="dxa"/>
          </w:tcPr>
          <w:p w:rsidR="001451C0" w:rsidRPr="008B676C" w:rsidRDefault="001451C0" w:rsidP="001451C0">
            <w:pPr>
              <w:pStyle w:val="af3"/>
              <w:numPr>
                <w:ilvl w:val="0"/>
                <w:numId w:val="2"/>
              </w:numPr>
              <w:spacing w:line="240" w:lineRule="exact"/>
              <w:jc w:val="center"/>
              <w:rPr>
                <w:rFonts w:ascii="Times New Roman" w:hAnsi="Times New Roman" w:cs="Times New Roman"/>
                <w:sz w:val="26"/>
                <w:szCs w:val="26"/>
              </w:rPr>
            </w:pPr>
          </w:p>
        </w:tc>
        <w:tc>
          <w:tcPr>
            <w:tcW w:w="5325"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Государственное учреждение образования «Чечерский районный центр коррекционно-развивающего обучения и реабилитации»</w:t>
            </w:r>
          </w:p>
        </w:tc>
        <w:tc>
          <w:tcPr>
            <w:tcW w:w="4537" w:type="dxa"/>
          </w:tcPr>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 xml:space="preserve">Гомельская область, </w:t>
            </w:r>
          </w:p>
          <w:p w:rsidR="001451C0" w:rsidRPr="008B676C" w:rsidRDefault="001451C0" w:rsidP="001451C0">
            <w:pPr>
              <w:spacing w:line="240" w:lineRule="exact"/>
              <w:rPr>
                <w:rFonts w:ascii="Times New Roman" w:hAnsi="Times New Roman" w:cs="Times New Roman"/>
                <w:sz w:val="26"/>
                <w:szCs w:val="26"/>
              </w:rPr>
            </w:pPr>
            <w:r w:rsidRPr="008B676C">
              <w:rPr>
                <w:rFonts w:ascii="Times New Roman" w:hAnsi="Times New Roman" w:cs="Times New Roman"/>
                <w:sz w:val="26"/>
                <w:szCs w:val="26"/>
              </w:rPr>
              <w:t>г.Чечерск, ул. Крестьянская, 12</w:t>
            </w:r>
          </w:p>
        </w:tc>
        <w:tc>
          <w:tcPr>
            <w:tcW w:w="2274" w:type="dxa"/>
            <w:tcBorders>
              <w:top w:val="nil"/>
              <w:bottom w:val="single" w:sz="4" w:space="0" w:color="auto"/>
            </w:tcBorders>
          </w:tcPr>
          <w:p w:rsidR="001451C0" w:rsidRPr="008B676C" w:rsidRDefault="001451C0" w:rsidP="001451C0">
            <w:pPr>
              <w:spacing w:line="240" w:lineRule="exact"/>
              <w:jc w:val="center"/>
              <w:rPr>
                <w:rFonts w:ascii="Times New Roman" w:hAnsi="Times New Roman" w:cs="Times New Roman"/>
                <w:sz w:val="26"/>
                <w:szCs w:val="26"/>
              </w:rPr>
            </w:pPr>
          </w:p>
        </w:tc>
        <w:tc>
          <w:tcPr>
            <w:tcW w:w="2409" w:type="dxa"/>
            <w:tcBorders>
              <w:top w:val="nil"/>
              <w:bottom w:val="single" w:sz="4" w:space="0" w:color="auto"/>
            </w:tcBorders>
          </w:tcPr>
          <w:p w:rsidR="001451C0" w:rsidRPr="008B676C" w:rsidRDefault="001451C0" w:rsidP="001451C0">
            <w:pPr>
              <w:spacing w:line="240" w:lineRule="exact"/>
              <w:jc w:val="center"/>
              <w:rPr>
                <w:rFonts w:ascii="Times New Roman" w:hAnsi="Times New Roman" w:cs="Times New Roman"/>
                <w:sz w:val="26"/>
                <w:szCs w:val="26"/>
              </w:rPr>
            </w:pPr>
          </w:p>
        </w:tc>
      </w:tr>
    </w:tbl>
    <w:p w:rsidR="008F465B" w:rsidRPr="008F465B" w:rsidRDefault="008F465B" w:rsidP="001904D9">
      <w:pPr>
        <w:rPr>
          <w:rFonts w:ascii="Times New Roman" w:hAnsi="Times New Roman" w:cs="Times New Roman"/>
          <w:sz w:val="30"/>
          <w:szCs w:val="30"/>
        </w:rPr>
      </w:pPr>
    </w:p>
    <w:sectPr w:rsidR="008F465B" w:rsidRPr="008F465B" w:rsidSect="002C4A8C">
      <w:headerReference w:type="default" r:id="rId8"/>
      <w:headerReference w:type="first" r:id="rId9"/>
      <w:pgSz w:w="16838" w:h="11906" w:orient="landscape"/>
      <w:pgMar w:top="1135"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F3" w:rsidRDefault="00180FF3" w:rsidP="002C4A8C">
      <w:pPr>
        <w:spacing w:after="0" w:line="240" w:lineRule="auto"/>
      </w:pPr>
      <w:r>
        <w:separator/>
      </w:r>
    </w:p>
  </w:endnote>
  <w:endnote w:type="continuationSeparator" w:id="0">
    <w:p w:rsidR="00180FF3" w:rsidRDefault="00180FF3" w:rsidP="002C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F3" w:rsidRDefault="00180FF3" w:rsidP="002C4A8C">
      <w:pPr>
        <w:spacing w:after="0" w:line="240" w:lineRule="auto"/>
      </w:pPr>
      <w:r>
        <w:separator/>
      </w:r>
    </w:p>
  </w:footnote>
  <w:footnote w:type="continuationSeparator" w:id="0">
    <w:p w:rsidR="00180FF3" w:rsidRDefault="00180FF3" w:rsidP="002C4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385198"/>
      <w:docPartObj>
        <w:docPartGallery w:val="Page Numbers (Top of Page)"/>
        <w:docPartUnique/>
      </w:docPartObj>
    </w:sdtPr>
    <w:sdtEndPr>
      <w:rPr>
        <w:rFonts w:ascii="Times New Roman" w:hAnsi="Times New Roman" w:cs="Times New Roman"/>
        <w:sz w:val="30"/>
        <w:szCs w:val="30"/>
      </w:rPr>
    </w:sdtEndPr>
    <w:sdtContent>
      <w:p w:rsidR="00DD66EB" w:rsidRPr="002C4A8C" w:rsidRDefault="00DD66EB">
        <w:pPr>
          <w:pStyle w:val="af"/>
          <w:jc w:val="center"/>
          <w:rPr>
            <w:rFonts w:ascii="Times New Roman" w:hAnsi="Times New Roman" w:cs="Times New Roman"/>
            <w:sz w:val="30"/>
            <w:szCs w:val="30"/>
          </w:rPr>
        </w:pPr>
        <w:r w:rsidRPr="002C4A8C">
          <w:rPr>
            <w:rFonts w:ascii="Times New Roman" w:hAnsi="Times New Roman" w:cs="Times New Roman"/>
            <w:sz w:val="30"/>
            <w:szCs w:val="30"/>
          </w:rPr>
          <w:fldChar w:fldCharType="begin"/>
        </w:r>
        <w:r w:rsidRPr="002C4A8C">
          <w:rPr>
            <w:rFonts w:ascii="Times New Roman" w:hAnsi="Times New Roman" w:cs="Times New Roman"/>
            <w:sz w:val="30"/>
            <w:szCs w:val="30"/>
          </w:rPr>
          <w:instrText>PAGE   \* MERGEFORMAT</w:instrText>
        </w:r>
        <w:r w:rsidRPr="002C4A8C">
          <w:rPr>
            <w:rFonts w:ascii="Times New Roman" w:hAnsi="Times New Roman" w:cs="Times New Roman"/>
            <w:sz w:val="30"/>
            <w:szCs w:val="30"/>
          </w:rPr>
          <w:fldChar w:fldCharType="separate"/>
        </w:r>
        <w:r w:rsidR="00D75F46">
          <w:rPr>
            <w:rFonts w:ascii="Times New Roman" w:hAnsi="Times New Roman" w:cs="Times New Roman"/>
            <w:noProof/>
            <w:sz w:val="30"/>
            <w:szCs w:val="30"/>
          </w:rPr>
          <w:t>2</w:t>
        </w:r>
        <w:r w:rsidRPr="002C4A8C">
          <w:rPr>
            <w:rFonts w:ascii="Times New Roman" w:hAnsi="Times New Roman" w:cs="Times New Roman"/>
            <w:sz w:val="30"/>
            <w:szCs w:val="3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6EB" w:rsidRPr="002C4A8C" w:rsidRDefault="00DD66EB" w:rsidP="002C4A8C">
    <w:pPr>
      <w:pStyle w:val="af"/>
      <w:jc w:val="right"/>
      <w:rPr>
        <w:rFonts w:ascii="Times New Roman" w:hAnsi="Times New Roman" w:cs="Times New Roman"/>
        <w:sz w:val="30"/>
        <w:szCs w:val="30"/>
      </w:rPr>
    </w:pPr>
    <w:r w:rsidRPr="002C4A8C">
      <w:rPr>
        <w:rFonts w:ascii="Times New Roman" w:hAnsi="Times New Roman" w:cs="Times New Roman"/>
        <w:sz w:val="30"/>
        <w:szCs w:val="30"/>
      </w:rPr>
      <w:t>Приложение 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7865"/>
    <w:multiLevelType w:val="hybridMultilevel"/>
    <w:tmpl w:val="F658143C"/>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6F7413CE"/>
    <w:multiLevelType w:val="hybridMultilevel"/>
    <w:tmpl w:val="7B1C418E"/>
    <w:lvl w:ilvl="0" w:tplc="7002748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64"/>
    <w:rsid w:val="00001C18"/>
    <w:rsid w:val="00006AB0"/>
    <w:rsid w:val="00010230"/>
    <w:rsid w:val="00010B54"/>
    <w:rsid w:val="00012E6E"/>
    <w:rsid w:val="00015795"/>
    <w:rsid w:val="00023964"/>
    <w:rsid w:val="00027F3B"/>
    <w:rsid w:val="00040093"/>
    <w:rsid w:val="000648A6"/>
    <w:rsid w:val="00066651"/>
    <w:rsid w:val="00095653"/>
    <w:rsid w:val="000A7692"/>
    <w:rsid w:val="000A7CFF"/>
    <w:rsid w:val="000B2B7B"/>
    <w:rsid w:val="000D12F1"/>
    <w:rsid w:val="000D3614"/>
    <w:rsid w:val="000E031D"/>
    <w:rsid w:val="000E03F5"/>
    <w:rsid w:val="000E5F2C"/>
    <w:rsid w:val="000E61CE"/>
    <w:rsid w:val="0010024B"/>
    <w:rsid w:val="00100A73"/>
    <w:rsid w:val="00103602"/>
    <w:rsid w:val="00103A2D"/>
    <w:rsid w:val="00120296"/>
    <w:rsid w:val="00127F15"/>
    <w:rsid w:val="00135BA0"/>
    <w:rsid w:val="00143BA7"/>
    <w:rsid w:val="001451C0"/>
    <w:rsid w:val="00145916"/>
    <w:rsid w:val="00147558"/>
    <w:rsid w:val="00156FD3"/>
    <w:rsid w:val="00157CFA"/>
    <w:rsid w:val="00163E80"/>
    <w:rsid w:val="00172966"/>
    <w:rsid w:val="00172B87"/>
    <w:rsid w:val="00173C16"/>
    <w:rsid w:val="00177672"/>
    <w:rsid w:val="00180FF3"/>
    <w:rsid w:val="00182A62"/>
    <w:rsid w:val="001904D9"/>
    <w:rsid w:val="001A0983"/>
    <w:rsid w:val="001A2A1D"/>
    <w:rsid w:val="001B0C02"/>
    <w:rsid w:val="001B2760"/>
    <w:rsid w:val="001B4239"/>
    <w:rsid w:val="001C59E9"/>
    <w:rsid w:val="001E3999"/>
    <w:rsid w:val="001E4F8E"/>
    <w:rsid w:val="001F3DAE"/>
    <w:rsid w:val="001F6223"/>
    <w:rsid w:val="001F74D9"/>
    <w:rsid w:val="00204575"/>
    <w:rsid w:val="0020685D"/>
    <w:rsid w:val="00221DCB"/>
    <w:rsid w:val="00223876"/>
    <w:rsid w:val="002347AE"/>
    <w:rsid w:val="00236E3D"/>
    <w:rsid w:val="0024120D"/>
    <w:rsid w:val="0025226A"/>
    <w:rsid w:val="002546A6"/>
    <w:rsid w:val="00262763"/>
    <w:rsid w:val="00273814"/>
    <w:rsid w:val="00281452"/>
    <w:rsid w:val="00294E7E"/>
    <w:rsid w:val="002978DF"/>
    <w:rsid w:val="002A06CE"/>
    <w:rsid w:val="002B0355"/>
    <w:rsid w:val="002B0C8C"/>
    <w:rsid w:val="002B1E81"/>
    <w:rsid w:val="002C4A8C"/>
    <w:rsid w:val="002C7DD9"/>
    <w:rsid w:val="002D4AA5"/>
    <w:rsid w:val="002E7228"/>
    <w:rsid w:val="002E7461"/>
    <w:rsid w:val="002F0E97"/>
    <w:rsid w:val="002F6FA0"/>
    <w:rsid w:val="003021C9"/>
    <w:rsid w:val="00305C9B"/>
    <w:rsid w:val="00314AB4"/>
    <w:rsid w:val="00320304"/>
    <w:rsid w:val="00323062"/>
    <w:rsid w:val="00327E62"/>
    <w:rsid w:val="0033345B"/>
    <w:rsid w:val="00342BB1"/>
    <w:rsid w:val="00354D64"/>
    <w:rsid w:val="003556F0"/>
    <w:rsid w:val="0035596D"/>
    <w:rsid w:val="00357D01"/>
    <w:rsid w:val="00361DDC"/>
    <w:rsid w:val="003676C3"/>
    <w:rsid w:val="00375E78"/>
    <w:rsid w:val="003766E9"/>
    <w:rsid w:val="00376A0E"/>
    <w:rsid w:val="00382730"/>
    <w:rsid w:val="0038438E"/>
    <w:rsid w:val="00384D84"/>
    <w:rsid w:val="00393959"/>
    <w:rsid w:val="00397882"/>
    <w:rsid w:val="003B4EE2"/>
    <w:rsid w:val="003C0DEB"/>
    <w:rsid w:val="003C36C6"/>
    <w:rsid w:val="003D19CC"/>
    <w:rsid w:val="003D788B"/>
    <w:rsid w:val="003F22F5"/>
    <w:rsid w:val="003F44EE"/>
    <w:rsid w:val="003F6B39"/>
    <w:rsid w:val="004031CC"/>
    <w:rsid w:val="00410E29"/>
    <w:rsid w:val="00420150"/>
    <w:rsid w:val="00423308"/>
    <w:rsid w:val="004274BD"/>
    <w:rsid w:val="00430D92"/>
    <w:rsid w:val="00436668"/>
    <w:rsid w:val="00436F04"/>
    <w:rsid w:val="00442350"/>
    <w:rsid w:val="00447723"/>
    <w:rsid w:val="004513B1"/>
    <w:rsid w:val="00453454"/>
    <w:rsid w:val="00464A46"/>
    <w:rsid w:val="004703EB"/>
    <w:rsid w:val="00473F30"/>
    <w:rsid w:val="00483432"/>
    <w:rsid w:val="00483E57"/>
    <w:rsid w:val="00484572"/>
    <w:rsid w:val="00490438"/>
    <w:rsid w:val="004A2157"/>
    <w:rsid w:val="004A6C8B"/>
    <w:rsid w:val="004C11D3"/>
    <w:rsid w:val="004C55A4"/>
    <w:rsid w:val="004C7DD6"/>
    <w:rsid w:val="004D7EBC"/>
    <w:rsid w:val="004E4D4B"/>
    <w:rsid w:val="004E65EB"/>
    <w:rsid w:val="004F0A2A"/>
    <w:rsid w:val="004F47E9"/>
    <w:rsid w:val="00507E7C"/>
    <w:rsid w:val="00511C0D"/>
    <w:rsid w:val="0051258D"/>
    <w:rsid w:val="00514CE3"/>
    <w:rsid w:val="005174E5"/>
    <w:rsid w:val="0052083B"/>
    <w:rsid w:val="00520B3C"/>
    <w:rsid w:val="00531BEC"/>
    <w:rsid w:val="00537069"/>
    <w:rsid w:val="0055139C"/>
    <w:rsid w:val="00554393"/>
    <w:rsid w:val="00574F50"/>
    <w:rsid w:val="00575014"/>
    <w:rsid w:val="005754DE"/>
    <w:rsid w:val="00580B29"/>
    <w:rsid w:val="005955A6"/>
    <w:rsid w:val="00596740"/>
    <w:rsid w:val="00597FD4"/>
    <w:rsid w:val="005A1910"/>
    <w:rsid w:val="005A68F9"/>
    <w:rsid w:val="005A78C5"/>
    <w:rsid w:val="005B18C0"/>
    <w:rsid w:val="005C4553"/>
    <w:rsid w:val="005C7784"/>
    <w:rsid w:val="005D5907"/>
    <w:rsid w:val="005F04DE"/>
    <w:rsid w:val="005F4A0C"/>
    <w:rsid w:val="005F6638"/>
    <w:rsid w:val="005F7800"/>
    <w:rsid w:val="006023C6"/>
    <w:rsid w:val="0060381B"/>
    <w:rsid w:val="00606A3D"/>
    <w:rsid w:val="00612B38"/>
    <w:rsid w:val="00613956"/>
    <w:rsid w:val="0062232C"/>
    <w:rsid w:val="00635370"/>
    <w:rsid w:val="006457E2"/>
    <w:rsid w:val="006521E8"/>
    <w:rsid w:val="00670A8A"/>
    <w:rsid w:val="00670D65"/>
    <w:rsid w:val="006723D5"/>
    <w:rsid w:val="00673424"/>
    <w:rsid w:val="00680389"/>
    <w:rsid w:val="0068796E"/>
    <w:rsid w:val="00687D13"/>
    <w:rsid w:val="006915F9"/>
    <w:rsid w:val="00691752"/>
    <w:rsid w:val="006935DC"/>
    <w:rsid w:val="006941AB"/>
    <w:rsid w:val="006A01BA"/>
    <w:rsid w:val="006A47E9"/>
    <w:rsid w:val="006B75B8"/>
    <w:rsid w:val="006C655A"/>
    <w:rsid w:val="006C71A1"/>
    <w:rsid w:val="006D42AB"/>
    <w:rsid w:val="006D4784"/>
    <w:rsid w:val="006D6857"/>
    <w:rsid w:val="006D7611"/>
    <w:rsid w:val="006E2864"/>
    <w:rsid w:val="006E34DF"/>
    <w:rsid w:val="006E7DB1"/>
    <w:rsid w:val="006F77EB"/>
    <w:rsid w:val="007059BC"/>
    <w:rsid w:val="00705E8B"/>
    <w:rsid w:val="00707ACD"/>
    <w:rsid w:val="00715E55"/>
    <w:rsid w:val="00716D1A"/>
    <w:rsid w:val="00717DDD"/>
    <w:rsid w:val="007216B4"/>
    <w:rsid w:val="00726A2F"/>
    <w:rsid w:val="00726BEA"/>
    <w:rsid w:val="00726D75"/>
    <w:rsid w:val="00731BCA"/>
    <w:rsid w:val="00740E00"/>
    <w:rsid w:val="00741118"/>
    <w:rsid w:val="007439EB"/>
    <w:rsid w:val="00745662"/>
    <w:rsid w:val="00753E0D"/>
    <w:rsid w:val="00755309"/>
    <w:rsid w:val="00766C69"/>
    <w:rsid w:val="00771AA5"/>
    <w:rsid w:val="0077760E"/>
    <w:rsid w:val="00786CB9"/>
    <w:rsid w:val="00794939"/>
    <w:rsid w:val="007A5199"/>
    <w:rsid w:val="007B0F57"/>
    <w:rsid w:val="007B2F8D"/>
    <w:rsid w:val="007B5FAD"/>
    <w:rsid w:val="007B6D04"/>
    <w:rsid w:val="007C45B9"/>
    <w:rsid w:val="007C5472"/>
    <w:rsid w:val="007D6741"/>
    <w:rsid w:val="007E3CD1"/>
    <w:rsid w:val="007E42CF"/>
    <w:rsid w:val="007E53B1"/>
    <w:rsid w:val="007F07BC"/>
    <w:rsid w:val="008027D5"/>
    <w:rsid w:val="008028D3"/>
    <w:rsid w:val="00805E4F"/>
    <w:rsid w:val="00810F2F"/>
    <w:rsid w:val="00812BA8"/>
    <w:rsid w:val="008133E6"/>
    <w:rsid w:val="00824709"/>
    <w:rsid w:val="00824863"/>
    <w:rsid w:val="00827945"/>
    <w:rsid w:val="008302C3"/>
    <w:rsid w:val="00843C3C"/>
    <w:rsid w:val="008459E7"/>
    <w:rsid w:val="00853383"/>
    <w:rsid w:val="00855C2B"/>
    <w:rsid w:val="00864361"/>
    <w:rsid w:val="00864D4C"/>
    <w:rsid w:val="00874790"/>
    <w:rsid w:val="00875DE7"/>
    <w:rsid w:val="00880526"/>
    <w:rsid w:val="0088189D"/>
    <w:rsid w:val="00881CAE"/>
    <w:rsid w:val="00887440"/>
    <w:rsid w:val="008A4A46"/>
    <w:rsid w:val="008A4EC2"/>
    <w:rsid w:val="008B26DF"/>
    <w:rsid w:val="008B4250"/>
    <w:rsid w:val="008B676C"/>
    <w:rsid w:val="008C200C"/>
    <w:rsid w:val="008C2261"/>
    <w:rsid w:val="008C23FD"/>
    <w:rsid w:val="008C4306"/>
    <w:rsid w:val="008C74FE"/>
    <w:rsid w:val="008D3652"/>
    <w:rsid w:val="008E798A"/>
    <w:rsid w:val="008F465B"/>
    <w:rsid w:val="00913C48"/>
    <w:rsid w:val="0094218E"/>
    <w:rsid w:val="00945BCD"/>
    <w:rsid w:val="00957436"/>
    <w:rsid w:val="009641F7"/>
    <w:rsid w:val="00974B04"/>
    <w:rsid w:val="009813B2"/>
    <w:rsid w:val="00982903"/>
    <w:rsid w:val="009877FF"/>
    <w:rsid w:val="009909FA"/>
    <w:rsid w:val="00991F3C"/>
    <w:rsid w:val="009B18C2"/>
    <w:rsid w:val="009B4631"/>
    <w:rsid w:val="009B7941"/>
    <w:rsid w:val="009C50D4"/>
    <w:rsid w:val="009C5E0C"/>
    <w:rsid w:val="009D7C36"/>
    <w:rsid w:val="009E1823"/>
    <w:rsid w:val="009E1CC3"/>
    <w:rsid w:val="009F3883"/>
    <w:rsid w:val="00A0231C"/>
    <w:rsid w:val="00A0265C"/>
    <w:rsid w:val="00A04F22"/>
    <w:rsid w:val="00A14631"/>
    <w:rsid w:val="00A24457"/>
    <w:rsid w:val="00A25CB1"/>
    <w:rsid w:val="00A302BB"/>
    <w:rsid w:val="00A362E9"/>
    <w:rsid w:val="00A47792"/>
    <w:rsid w:val="00A566B0"/>
    <w:rsid w:val="00A5683E"/>
    <w:rsid w:val="00A65090"/>
    <w:rsid w:val="00A73C7A"/>
    <w:rsid w:val="00A95FF1"/>
    <w:rsid w:val="00AA0AFB"/>
    <w:rsid w:val="00AA17FA"/>
    <w:rsid w:val="00AB45E8"/>
    <w:rsid w:val="00AB4BB2"/>
    <w:rsid w:val="00AC2232"/>
    <w:rsid w:val="00AC4CD2"/>
    <w:rsid w:val="00AC64C3"/>
    <w:rsid w:val="00AE0D2C"/>
    <w:rsid w:val="00AE21AB"/>
    <w:rsid w:val="00AE6E9F"/>
    <w:rsid w:val="00AF3994"/>
    <w:rsid w:val="00AF3DFE"/>
    <w:rsid w:val="00B002D0"/>
    <w:rsid w:val="00B030FE"/>
    <w:rsid w:val="00B0783F"/>
    <w:rsid w:val="00B1173A"/>
    <w:rsid w:val="00B12E64"/>
    <w:rsid w:val="00B134CA"/>
    <w:rsid w:val="00B36418"/>
    <w:rsid w:val="00B373CD"/>
    <w:rsid w:val="00B4474D"/>
    <w:rsid w:val="00B5004C"/>
    <w:rsid w:val="00B64B80"/>
    <w:rsid w:val="00B64BEF"/>
    <w:rsid w:val="00B669BF"/>
    <w:rsid w:val="00B70FDB"/>
    <w:rsid w:val="00B822F2"/>
    <w:rsid w:val="00B8446B"/>
    <w:rsid w:val="00B9263D"/>
    <w:rsid w:val="00B94D7F"/>
    <w:rsid w:val="00BB5544"/>
    <w:rsid w:val="00BB6B4C"/>
    <w:rsid w:val="00BB7B84"/>
    <w:rsid w:val="00BC7844"/>
    <w:rsid w:val="00BD1E3B"/>
    <w:rsid w:val="00BD207A"/>
    <w:rsid w:val="00BE1F12"/>
    <w:rsid w:val="00BE2F62"/>
    <w:rsid w:val="00BF5071"/>
    <w:rsid w:val="00C019DB"/>
    <w:rsid w:val="00C04E3E"/>
    <w:rsid w:val="00C174B1"/>
    <w:rsid w:val="00C324B7"/>
    <w:rsid w:val="00C33147"/>
    <w:rsid w:val="00C37846"/>
    <w:rsid w:val="00C42366"/>
    <w:rsid w:val="00C5301F"/>
    <w:rsid w:val="00C562B2"/>
    <w:rsid w:val="00C61C4C"/>
    <w:rsid w:val="00C638B9"/>
    <w:rsid w:val="00C743E3"/>
    <w:rsid w:val="00C858FC"/>
    <w:rsid w:val="00C86AD5"/>
    <w:rsid w:val="00C87155"/>
    <w:rsid w:val="00C916E0"/>
    <w:rsid w:val="00C95779"/>
    <w:rsid w:val="00CA16CB"/>
    <w:rsid w:val="00CA42BE"/>
    <w:rsid w:val="00CA488D"/>
    <w:rsid w:val="00CA4B65"/>
    <w:rsid w:val="00CA7531"/>
    <w:rsid w:val="00CB39D7"/>
    <w:rsid w:val="00CC16D7"/>
    <w:rsid w:val="00CC3FDB"/>
    <w:rsid w:val="00CD1C23"/>
    <w:rsid w:val="00CD28EA"/>
    <w:rsid w:val="00CE7A82"/>
    <w:rsid w:val="00CF16FB"/>
    <w:rsid w:val="00CF3065"/>
    <w:rsid w:val="00CF36EF"/>
    <w:rsid w:val="00D06506"/>
    <w:rsid w:val="00D072BA"/>
    <w:rsid w:val="00D12441"/>
    <w:rsid w:val="00D125B0"/>
    <w:rsid w:val="00D206A7"/>
    <w:rsid w:val="00D27E78"/>
    <w:rsid w:val="00D404FB"/>
    <w:rsid w:val="00D52C69"/>
    <w:rsid w:val="00D62B30"/>
    <w:rsid w:val="00D6672F"/>
    <w:rsid w:val="00D71F8F"/>
    <w:rsid w:val="00D74312"/>
    <w:rsid w:val="00D75F46"/>
    <w:rsid w:val="00D76186"/>
    <w:rsid w:val="00D770F0"/>
    <w:rsid w:val="00DA05E1"/>
    <w:rsid w:val="00DA371C"/>
    <w:rsid w:val="00DA44A9"/>
    <w:rsid w:val="00DA7F88"/>
    <w:rsid w:val="00DB53FE"/>
    <w:rsid w:val="00DB7F7B"/>
    <w:rsid w:val="00DC145F"/>
    <w:rsid w:val="00DD33D7"/>
    <w:rsid w:val="00DD66EB"/>
    <w:rsid w:val="00DE54D4"/>
    <w:rsid w:val="00DE5716"/>
    <w:rsid w:val="00DE5CE7"/>
    <w:rsid w:val="00DE5F2F"/>
    <w:rsid w:val="00E00E5C"/>
    <w:rsid w:val="00E02819"/>
    <w:rsid w:val="00E06DCF"/>
    <w:rsid w:val="00E1106C"/>
    <w:rsid w:val="00E231E3"/>
    <w:rsid w:val="00E303DC"/>
    <w:rsid w:val="00E30C94"/>
    <w:rsid w:val="00E31C12"/>
    <w:rsid w:val="00E34BFD"/>
    <w:rsid w:val="00E376DF"/>
    <w:rsid w:val="00E417E5"/>
    <w:rsid w:val="00E4257E"/>
    <w:rsid w:val="00E428E5"/>
    <w:rsid w:val="00E454E5"/>
    <w:rsid w:val="00E4686C"/>
    <w:rsid w:val="00E47D95"/>
    <w:rsid w:val="00E61790"/>
    <w:rsid w:val="00E62ED5"/>
    <w:rsid w:val="00E7161A"/>
    <w:rsid w:val="00E75C61"/>
    <w:rsid w:val="00E80843"/>
    <w:rsid w:val="00E80E4F"/>
    <w:rsid w:val="00E91AAF"/>
    <w:rsid w:val="00E94692"/>
    <w:rsid w:val="00E94CDF"/>
    <w:rsid w:val="00EA7C77"/>
    <w:rsid w:val="00EB149E"/>
    <w:rsid w:val="00EB4EBD"/>
    <w:rsid w:val="00EB5782"/>
    <w:rsid w:val="00EC5AC1"/>
    <w:rsid w:val="00EC7436"/>
    <w:rsid w:val="00ED452E"/>
    <w:rsid w:val="00EE59C7"/>
    <w:rsid w:val="00EE6F93"/>
    <w:rsid w:val="00EF0383"/>
    <w:rsid w:val="00EF1C30"/>
    <w:rsid w:val="00EF2A2B"/>
    <w:rsid w:val="00EF5C32"/>
    <w:rsid w:val="00F06800"/>
    <w:rsid w:val="00F06EFF"/>
    <w:rsid w:val="00F1439D"/>
    <w:rsid w:val="00F21CDF"/>
    <w:rsid w:val="00F239B8"/>
    <w:rsid w:val="00F23CF4"/>
    <w:rsid w:val="00F2621B"/>
    <w:rsid w:val="00F27C99"/>
    <w:rsid w:val="00F27F2E"/>
    <w:rsid w:val="00F346DB"/>
    <w:rsid w:val="00F533ED"/>
    <w:rsid w:val="00F62F63"/>
    <w:rsid w:val="00F836E6"/>
    <w:rsid w:val="00F8374E"/>
    <w:rsid w:val="00F92CA3"/>
    <w:rsid w:val="00F955C0"/>
    <w:rsid w:val="00F96F5F"/>
    <w:rsid w:val="00FA031F"/>
    <w:rsid w:val="00FB082E"/>
    <w:rsid w:val="00FC71AF"/>
    <w:rsid w:val="00FD6A08"/>
    <w:rsid w:val="00FD7A41"/>
    <w:rsid w:val="00FE0505"/>
    <w:rsid w:val="00FE14B7"/>
    <w:rsid w:val="00FE5F6C"/>
    <w:rsid w:val="00FF07E4"/>
    <w:rsid w:val="00FF539C"/>
    <w:rsid w:val="00FF7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323FFCD"/>
  <w15:docId w15:val="{8E1062EE-530B-4E4E-B127-7C1B7C5D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9E9"/>
  </w:style>
  <w:style w:type="paragraph" w:styleId="1">
    <w:name w:val="heading 1"/>
    <w:basedOn w:val="a"/>
    <w:next w:val="a"/>
    <w:link w:val="10"/>
    <w:qFormat/>
    <w:rsid w:val="00420150"/>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C71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1AF"/>
    <w:rPr>
      <w:rFonts w:ascii="Tahoma" w:hAnsi="Tahoma" w:cs="Tahoma"/>
      <w:sz w:val="16"/>
      <w:szCs w:val="16"/>
    </w:rPr>
  </w:style>
  <w:style w:type="character" w:styleId="a6">
    <w:name w:val="Hyperlink"/>
    <w:basedOn w:val="a0"/>
    <w:uiPriority w:val="99"/>
    <w:semiHidden/>
    <w:unhideWhenUsed/>
    <w:rsid w:val="00012E6E"/>
    <w:rPr>
      <w:color w:val="0000FF"/>
      <w:u w:val="single"/>
    </w:rPr>
  </w:style>
  <w:style w:type="paragraph" w:styleId="a7">
    <w:name w:val="Normal (Web)"/>
    <w:basedOn w:val="a"/>
    <w:uiPriority w:val="99"/>
    <w:unhideWhenUsed/>
    <w:rsid w:val="00012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273814"/>
    <w:pPr>
      <w:spacing w:after="0" w:line="240" w:lineRule="auto"/>
    </w:pPr>
    <w:rPr>
      <w:rFonts w:ascii="Times New Roman" w:eastAsia="Times New Roman" w:hAnsi="Times New Roman" w:cs="Times New Roman"/>
      <w:sz w:val="20"/>
      <w:szCs w:val="20"/>
      <w:lang w:eastAsia="ru-RU"/>
    </w:rPr>
  </w:style>
  <w:style w:type="paragraph" w:styleId="a8">
    <w:name w:val="Title"/>
    <w:basedOn w:val="a"/>
    <w:link w:val="a9"/>
    <w:qFormat/>
    <w:rsid w:val="00273814"/>
    <w:pPr>
      <w:spacing w:after="0" w:line="240" w:lineRule="auto"/>
      <w:jc w:val="center"/>
    </w:pPr>
    <w:rPr>
      <w:rFonts w:ascii="Times New Roman" w:eastAsia="Times New Roman" w:hAnsi="Times New Roman" w:cs="Times New Roman"/>
      <w:sz w:val="30"/>
      <w:szCs w:val="24"/>
      <w:lang w:eastAsia="ru-RU"/>
    </w:rPr>
  </w:style>
  <w:style w:type="character" w:customStyle="1" w:styleId="a9">
    <w:name w:val="Заголовок Знак"/>
    <w:basedOn w:val="a0"/>
    <w:link w:val="a8"/>
    <w:rsid w:val="00273814"/>
    <w:rPr>
      <w:rFonts w:ascii="Times New Roman" w:eastAsia="Times New Roman" w:hAnsi="Times New Roman" w:cs="Times New Roman"/>
      <w:sz w:val="30"/>
      <w:szCs w:val="24"/>
      <w:lang w:eastAsia="ru-RU"/>
    </w:rPr>
  </w:style>
  <w:style w:type="paragraph" w:customStyle="1" w:styleId="2">
    <w:name w:val="заголовок 2"/>
    <w:basedOn w:val="a"/>
    <w:next w:val="a"/>
    <w:rsid w:val="00273814"/>
    <w:pPr>
      <w:keepNext/>
      <w:autoSpaceDE w:val="0"/>
      <w:autoSpaceDN w:val="0"/>
      <w:spacing w:after="0" w:line="240" w:lineRule="auto"/>
      <w:ind w:firstLine="4820"/>
    </w:pPr>
    <w:rPr>
      <w:rFonts w:ascii="Times New Roman" w:eastAsia="Times New Roman" w:hAnsi="Times New Roman" w:cs="Times New Roman"/>
      <w:sz w:val="28"/>
      <w:szCs w:val="28"/>
      <w:lang w:eastAsia="ru-RU"/>
    </w:rPr>
  </w:style>
  <w:style w:type="paragraph" w:customStyle="1" w:styleId="4">
    <w:name w:val="заголовок 4"/>
    <w:basedOn w:val="a"/>
    <w:next w:val="a"/>
    <w:rsid w:val="00273814"/>
    <w:pPr>
      <w:keepNext/>
      <w:autoSpaceDE w:val="0"/>
      <w:autoSpaceDN w:val="0"/>
      <w:spacing w:after="0" w:line="240" w:lineRule="auto"/>
      <w:outlineLvl w:val="3"/>
    </w:pPr>
    <w:rPr>
      <w:rFonts w:ascii="Times New Roman" w:eastAsia="Times New Roman" w:hAnsi="Times New Roman" w:cs="Times New Roman"/>
      <w:b/>
      <w:bCs/>
      <w:sz w:val="24"/>
      <w:szCs w:val="24"/>
      <w:lang w:eastAsia="ru-RU"/>
    </w:rPr>
  </w:style>
  <w:style w:type="paragraph" w:customStyle="1" w:styleId="15">
    <w:name w:val="Основной текст с отступом + 15 пт"/>
    <w:aliases w:val="Слева:  0,1 см,Справа:  0"/>
    <w:basedOn w:val="a"/>
    <w:rsid w:val="00273814"/>
    <w:pPr>
      <w:widowControl w:val="0"/>
      <w:shd w:val="clear" w:color="auto" w:fill="FFFFFF"/>
      <w:autoSpaceDE w:val="0"/>
      <w:autoSpaceDN w:val="0"/>
      <w:adjustRightInd w:val="0"/>
      <w:spacing w:after="0" w:line="240" w:lineRule="auto"/>
      <w:ind w:left="57" w:right="57"/>
    </w:pPr>
    <w:rPr>
      <w:rFonts w:ascii="Times New Roman" w:eastAsia="Times New Roman" w:hAnsi="Times New Roman" w:cs="Times New Roman"/>
      <w:sz w:val="30"/>
      <w:szCs w:val="30"/>
      <w:lang w:eastAsia="ru-RU"/>
    </w:rPr>
  </w:style>
  <w:style w:type="paragraph" w:customStyle="1" w:styleId="3">
    <w:name w:val="заголовок 3"/>
    <w:basedOn w:val="a"/>
    <w:next w:val="a"/>
    <w:rsid w:val="00273814"/>
    <w:pPr>
      <w:keepNext/>
      <w:autoSpaceDE w:val="0"/>
      <w:autoSpaceDN w:val="0"/>
      <w:spacing w:after="0" w:line="240" w:lineRule="auto"/>
      <w:ind w:firstLine="5103"/>
      <w:outlineLvl w:val="2"/>
    </w:pPr>
    <w:rPr>
      <w:rFonts w:ascii="Times New Roman" w:eastAsia="Times New Roman" w:hAnsi="Times New Roman" w:cs="Times New Roman"/>
      <w:sz w:val="24"/>
      <w:szCs w:val="24"/>
      <w:lang w:eastAsia="ru-RU"/>
    </w:rPr>
  </w:style>
  <w:style w:type="paragraph" w:styleId="aa">
    <w:name w:val="Body Text"/>
    <w:basedOn w:val="a"/>
    <w:link w:val="ab"/>
    <w:rsid w:val="00D62B30"/>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rsid w:val="00D62B30"/>
    <w:rPr>
      <w:rFonts w:ascii="Times New Roman" w:eastAsia="Times New Roman" w:hAnsi="Times New Roman" w:cs="Times New Roman"/>
      <w:sz w:val="20"/>
      <w:szCs w:val="20"/>
      <w:lang w:eastAsia="ru-RU"/>
    </w:rPr>
  </w:style>
  <w:style w:type="character" w:customStyle="1" w:styleId="FontStyle16">
    <w:name w:val="Font Style16"/>
    <w:rsid w:val="001B4239"/>
    <w:rPr>
      <w:rFonts w:ascii="Times New Roman" w:hAnsi="Times New Roman" w:cs="Times New Roman"/>
      <w:sz w:val="22"/>
      <w:szCs w:val="22"/>
    </w:rPr>
  </w:style>
  <w:style w:type="paragraph" w:styleId="ac">
    <w:name w:val="Body Text Indent"/>
    <w:basedOn w:val="a"/>
    <w:link w:val="ad"/>
    <w:rsid w:val="00F8374E"/>
    <w:pPr>
      <w:spacing w:after="0" w:line="240" w:lineRule="auto"/>
      <w:ind w:left="4111"/>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F8374E"/>
    <w:rPr>
      <w:rFonts w:ascii="Times New Roman" w:eastAsia="Times New Roman" w:hAnsi="Times New Roman" w:cs="Times New Roman"/>
      <w:sz w:val="28"/>
      <w:szCs w:val="20"/>
      <w:lang w:eastAsia="ru-RU"/>
    </w:rPr>
  </w:style>
  <w:style w:type="paragraph" w:customStyle="1" w:styleId="12">
    <w:name w:val="Без интервала1"/>
    <w:rsid w:val="00CD1C23"/>
    <w:pPr>
      <w:spacing w:after="0" w:line="240" w:lineRule="auto"/>
      <w:jc w:val="both"/>
    </w:pPr>
    <w:rPr>
      <w:rFonts w:ascii="Calibri" w:eastAsia="Times New Roman" w:hAnsi="Calibri" w:cs="Times New Roman"/>
    </w:rPr>
  </w:style>
  <w:style w:type="paragraph" w:customStyle="1" w:styleId="ae">
    <w:name w:val="Знак"/>
    <w:basedOn w:val="a"/>
    <w:autoRedefine/>
    <w:rsid w:val="00FE5F6C"/>
    <w:pPr>
      <w:autoSpaceDE w:val="0"/>
      <w:autoSpaceDN w:val="0"/>
      <w:adjustRightInd w:val="0"/>
      <w:spacing w:after="0" w:line="240" w:lineRule="auto"/>
    </w:pPr>
    <w:rPr>
      <w:rFonts w:ascii="Times New Roman" w:eastAsia="Times New Roman" w:hAnsi="Times New Roman" w:cs="Times New Roman"/>
      <w:color w:val="FF0000"/>
      <w:sz w:val="24"/>
      <w:szCs w:val="24"/>
      <w:lang w:eastAsia="en-ZA"/>
    </w:rPr>
  </w:style>
  <w:style w:type="character" w:customStyle="1" w:styleId="10">
    <w:name w:val="Заголовок 1 Знак"/>
    <w:basedOn w:val="a0"/>
    <w:link w:val="1"/>
    <w:rsid w:val="00420150"/>
    <w:rPr>
      <w:rFonts w:ascii="Times New Roman" w:eastAsia="Times New Roman" w:hAnsi="Times New Roman" w:cs="Times New Roman"/>
      <w:b/>
      <w:bCs/>
      <w:sz w:val="28"/>
      <w:szCs w:val="24"/>
      <w:lang w:eastAsia="ru-RU"/>
    </w:rPr>
  </w:style>
  <w:style w:type="paragraph" w:styleId="af">
    <w:name w:val="header"/>
    <w:basedOn w:val="a"/>
    <w:link w:val="af0"/>
    <w:uiPriority w:val="99"/>
    <w:unhideWhenUsed/>
    <w:rsid w:val="002C4A8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2C4A8C"/>
  </w:style>
  <w:style w:type="paragraph" w:styleId="af1">
    <w:name w:val="footer"/>
    <w:basedOn w:val="a"/>
    <w:link w:val="af2"/>
    <w:uiPriority w:val="99"/>
    <w:unhideWhenUsed/>
    <w:rsid w:val="002C4A8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2C4A8C"/>
  </w:style>
  <w:style w:type="paragraph" w:styleId="af3">
    <w:name w:val="List Paragraph"/>
    <w:basedOn w:val="a"/>
    <w:uiPriority w:val="34"/>
    <w:qFormat/>
    <w:rsid w:val="009B4631"/>
    <w:pPr>
      <w:ind w:left="720"/>
      <w:contextualSpacing/>
    </w:pPr>
  </w:style>
  <w:style w:type="character" w:styleId="af4">
    <w:name w:val="Strong"/>
    <w:basedOn w:val="a0"/>
    <w:uiPriority w:val="22"/>
    <w:qFormat/>
    <w:rsid w:val="00F239B8"/>
    <w:rPr>
      <w:b/>
      <w:bCs/>
    </w:rPr>
  </w:style>
  <w:style w:type="character" w:styleId="af5">
    <w:name w:val="Emphasis"/>
    <w:basedOn w:val="a0"/>
    <w:qFormat/>
    <w:rsid w:val="007E42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8734">
      <w:bodyDiv w:val="1"/>
      <w:marLeft w:val="0"/>
      <w:marRight w:val="0"/>
      <w:marTop w:val="0"/>
      <w:marBottom w:val="0"/>
      <w:divBdr>
        <w:top w:val="none" w:sz="0" w:space="0" w:color="auto"/>
        <w:left w:val="none" w:sz="0" w:space="0" w:color="auto"/>
        <w:bottom w:val="none" w:sz="0" w:space="0" w:color="auto"/>
        <w:right w:val="none" w:sz="0" w:space="0" w:color="auto"/>
      </w:divBdr>
    </w:div>
    <w:div w:id="311180364">
      <w:bodyDiv w:val="1"/>
      <w:marLeft w:val="0"/>
      <w:marRight w:val="0"/>
      <w:marTop w:val="0"/>
      <w:marBottom w:val="0"/>
      <w:divBdr>
        <w:top w:val="none" w:sz="0" w:space="0" w:color="auto"/>
        <w:left w:val="none" w:sz="0" w:space="0" w:color="auto"/>
        <w:bottom w:val="none" w:sz="0" w:space="0" w:color="auto"/>
        <w:right w:val="none" w:sz="0" w:space="0" w:color="auto"/>
      </w:divBdr>
    </w:div>
    <w:div w:id="657029306">
      <w:bodyDiv w:val="1"/>
      <w:marLeft w:val="0"/>
      <w:marRight w:val="0"/>
      <w:marTop w:val="0"/>
      <w:marBottom w:val="0"/>
      <w:divBdr>
        <w:top w:val="none" w:sz="0" w:space="0" w:color="auto"/>
        <w:left w:val="none" w:sz="0" w:space="0" w:color="auto"/>
        <w:bottom w:val="none" w:sz="0" w:space="0" w:color="auto"/>
        <w:right w:val="none" w:sz="0" w:space="0" w:color="auto"/>
      </w:divBdr>
      <w:divsChild>
        <w:div w:id="574366306">
          <w:marLeft w:val="0"/>
          <w:marRight w:val="0"/>
          <w:marTop w:val="0"/>
          <w:marBottom w:val="0"/>
          <w:divBdr>
            <w:top w:val="none" w:sz="0" w:space="0" w:color="auto"/>
            <w:left w:val="none" w:sz="0" w:space="0" w:color="auto"/>
            <w:bottom w:val="none" w:sz="0" w:space="0" w:color="auto"/>
            <w:right w:val="none" w:sz="0" w:space="0" w:color="auto"/>
          </w:divBdr>
        </w:div>
        <w:div w:id="768621064">
          <w:marLeft w:val="0"/>
          <w:marRight w:val="0"/>
          <w:marTop w:val="0"/>
          <w:marBottom w:val="0"/>
          <w:divBdr>
            <w:top w:val="none" w:sz="0" w:space="0" w:color="auto"/>
            <w:left w:val="none" w:sz="0" w:space="0" w:color="auto"/>
            <w:bottom w:val="none" w:sz="0" w:space="0" w:color="auto"/>
            <w:right w:val="none" w:sz="0" w:space="0" w:color="auto"/>
          </w:divBdr>
        </w:div>
        <w:div w:id="1748379927">
          <w:marLeft w:val="0"/>
          <w:marRight w:val="0"/>
          <w:marTop w:val="0"/>
          <w:marBottom w:val="0"/>
          <w:divBdr>
            <w:top w:val="none" w:sz="0" w:space="0" w:color="auto"/>
            <w:left w:val="none" w:sz="0" w:space="0" w:color="auto"/>
            <w:bottom w:val="none" w:sz="0" w:space="0" w:color="auto"/>
            <w:right w:val="none" w:sz="0" w:space="0" w:color="auto"/>
          </w:divBdr>
        </w:div>
        <w:div w:id="1595167287">
          <w:marLeft w:val="0"/>
          <w:marRight w:val="0"/>
          <w:marTop w:val="0"/>
          <w:marBottom w:val="0"/>
          <w:divBdr>
            <w:top w:val="none" w:sz="0" w:space="0" w:color="auto"/>
            <w:left w:val="none" w:sz="0" w:space="0" w:color="auto"/>
            <w:bottom w:val="none" w:sz="0" w:space="0" w:color="auto"/>
            <w:right w:val="none" w:sz="0" w:space="0" w:color="auto"/>
          </w:divBdr>
        </w:div>
        <w:div w:id="721371585">
          <w:marLeft w:val="0"/>
          <w:marRight w:val="0"/>
          <w:marTop w:val="0"/>
          <w:marBottom w:val="0"/>
          <w:divBdr>
            <w:top w:val="none" w:sz="0" w:space="0" w:color="auto"/>
            <w:left w:val="none" w:sz="0" w:space="0" w:color="auto"/>
            <w:bottom w:val="none" w:sz="0" w:space="0" w:color="auto"/>
            <w:right w:val="none" w:sz="0" w:space="0" w:color="auto"/>
          </w:divBdr>
        </w:div>
        <w:div w:id="436753491">
          <w:marLeft w:val="0"/>
          <w:marRight w:val="0"/>
          <w:marTop w:val="0"/>
          <w:marBottom w:val="0"/>
          <w:divBdr>
            <w:top w:val="none" w:sz="0" w:space="0" w:color="auto"/>
            <w:left w:val="none" w:sz="0" w:space="0" w:color="auto"/>
            <w:bottom w:val="none" w:sz="0" w:space="0" w:color="auto"/>
            <w:right w:val="none" w:sz="0" w:space="0" w:color="auto"/>
          </w:divBdr>
        </w:div>
        <w:div w:id="369844042">
          <w:marLeft w:val="0"/>
          <w:marRight w:val="0"/>
          <w:marTop w:val="0"/>
          <w:marBottom w:val="0"/>
          <w:divBdr>
            <w:top w:val="none" w:sz="0" w:space="0" w:color="auto"/>
            <w:left w:val="none" w:sz="0" w:space="0" w:color="auto"/>
            <w:bottom w:val="none" w:sz="0" w:space="0" w:color="auto"/>
            <w:right w:val="none" w:sz="0" w:space="0" w:color="auto"/>
          </w:divBdr>
        </w:div>
        <w:div w:id="852304556">
          <w:marLeft w:val="0"/>
          <w:marRight w:val="0"/>
          <w:marTop w:val="0"/>
          <w:marBottom w:val="0"/>
          <w:divBdr>
            <w:top w:val="none" w:sz="0" w:space="0" w:color="auto"/>
            <w:left w:val="none" w:sz="0" w:space="0" w:color="auto"/>
            <w:bottom w:val="none" w:sz="0" w:space="0" w:color="auto"/>
            <w:right w:val="none" w:sz="0" w:space="0" w:color="auto"/>
          </w:divBdr>
        </w:div>
        <w:div w:id="1053500622">
          <w:marLeft w:val="0"/>
          <w:marRight w:val="0"/>
          <w:marTop w:val="0"/>
          <w:marBottom w:val="0"/>
          <w:divBdr>
            <w:top w:val="none" w:sz="0" w:space="0" w:color="auto"/>
            <w:left w:val="none" w:sz="0" w:space="0" w:color="auto"/>
            <w:bottom w:val="none" w:sz="0" w:space="0" w:color="auto"/>
            <w:right w:val="none" w:sz="0" w:space="0" w:color="auto"/>
          </w:divBdr>
        </w:div>
        <w:div w:id="2092505969">
          <w:marLeft w:val="0"/>
          <w:marRight w:val="0"/>
          <w:marTop w:val="0"/>
          <w:marBottom w:val="0"/>
          <w:divBdr>
            <w:top w:val="none" w:sz="0" w:space="0" w:color="auto"/>
            <w:left w:val="none" w:sz="0" w:space="0" w:color="auto"/>
            <w:bottom w:val="none" w:sz="0" w:space="0" w:color="auto"/>
            <w:right w:val="none" w:sz="0" w:space="0" w:color="auto"/>
          </w:divBdr>
        </w:div>
        <w:div w:id="995188301">
          <w:marLeft w:val="0"/>
          <w:marRight w:val="0"/>
          <w:marTop w:val="0"/>
          <w:marBottom w:val="0"/>
          <w:divBdr>
            <w:top w:val="none" w:sz="0" w:space="0" w:color="auto"/>
            <w:left w:val="none" w:sz="0" w:space="0" w:color="auto"/>
            <w:bottom w:val="none" w:sz="0" w:space="0" w:color="auto"/>
            <w:right w:val="none" w:sz="0" w:space="0" w:color="auto"/>
          </w:divBdr>
        </w:div>
        <w:div w:id="1342658093">
          <w:marLeft w:val="0"/>
          <w:marRight w:val="0"/>
          <w:marTop w:val="0"/>
          <w:marBottom w:val="0"/>
          <w:divBdr>
            <w:top w:val="none" w:sz="0" w:space="0" w:color="auto"/>
            <w:left w:val="none" w:sz="0" w:space="0" w:color="auto"/>
            <w:bottom w:val="none" w:sz="0" w:space="0" w:color="auto"/>
            <w:right w:val="none" w:sz="0" w:space="0" w:color="auto"/>
          </w:divBdr>
        </w:div>
        <w:div w:id="384178179">
          <w:marLeft w:val="0"/>
          <w:marRight w:val="0"/>
          <w:marTop w:val="0"/>
          <w:marBottom w:val="0"/>
          <w:divBdr>
            <w:top w:val="none" w:sz="0" w:space="0" w:color="auto"/>
            <w:left w:val="none" w:sz="0" w:space="0" w:color="auto"/>
            <w:bottom w:val="none" w:sz="0" w:space="0" w:color="auto"/>
            <w:right w:val="none" w:sz="0" w:space="0" w:color="auto"/>
          </w:divBdr>
        </w:div>
        <w:div w:id="988243963">
          <w:marLeft w:val="0"/>
          <w:marRight w:val="0"/>
          <w:marTop w:val="0"/>
          <w:marBottom w:val="0"/>
          <w:divBdr>
            <w:top w:val="none" w:sz="0" w:space="0" w:color="auto"/>
            <w:left w:val="none" w:sz="0" w:space="0" w:color="auto"/>
            <w:bottom w:val="none" w:sz="0" w:space="0" w:color="auto"/>
            <w:right w:val="none" w:sz="0" w:space="0" w:color="auto"/>
          </w:divBdr>
        </w:div>
      </w:divsChild>
    </w:div>
    <w:div w:id="880365921">
      <w:bodyDiv w:val="1"/>
      <w:marLeft w:val="0"/>
      <w:marRight w:val="0"/>
      <w:marTop w:val="0"/>
      <w:marBottom w:val="0"/>
      <w:divBdr>
        <w:top w:val="none" w:sz="0" w:space="0" w:color="auto"/>
        <w:left w:val="none" w:sz="0" w:space="0" w:color="auto"/>
        <w:bottom w:val="none" w:sz="0" w:space="0" w:color="auto"/>
        <w:right w:val="none" w:sz="0" w:space="0" w:color="auto"/>
      </w:divBdr>
    </w:div>
    <w:div w:id="1246763616">
      <w:bodyDiv w:val="1"/>
      <w:marLeft w:val="0"/>
      <w:marRight w:val="0"/>
      <w:marTop w:val="0"/>
      <w:marBottom w:val="0"/>
      <w:divBdr>
        <w:top w:val="none" w:sz="0" w:space="0" w:color="auto"/>
        <w:left w:val="none" w:sz="0" w:space="0" w:color="auto"/>
        <w:bottom w:val="none" w:sz="0" w:space="0" w:color="auto"/>
        <w:right w:val="none" w:sz="0" w:space="0" w:color="auto"/>
      </w:divBdr>
    </w:div>
    <w:div w:id="1364356824">
      <w:bodyDiv w:val="1"/>
      <w:marLeft w:val="0"/>
      <w:marRight w:val="0"/>
      <w:marTop w:val="0"/>
      <w:marBottom w:val="0"/>
      <w:divBdr>
        <w:top w:val="none" w:sz="0" w:space="0" w:color="auto"/>
        <w:left w:val="none" w:sz="0" w:space="0" w:color="auto"/>
        <w:bottom w:val="none" w:sz="0" w:space="0" w:color="auto"/>
        <w:right w:val="none" w:sz="0" w:space="0" w:color="auto"/>
      </w:divBdr>
    </w:div>
    <w:div w:id="1467431205">
      <w:bodyDiv w:val="1"/>
      <w:marLeft w:val="0"/>
      <w:marRight w:val="0"/>
      <w:marTop w:val="0"/>
      <w:marBottom w:val="0"/>
      <w:divBdr>
        <w:top w:val="none" w:sz="0" w:space="0" w:color="auto"/>
        <w:left w:val="none" w:sz="0" w:space="0" w:color="auto"/>
        <w:bottom w:val="none" w:sz="0" w:space="0" w:color="auto"/>
        <w:right w:val="none" w:sz="0" w:space="0" w:color="auto"/>
      </w:divBdr>
    </w:div>
    <w:div w:id="1868903974">
      <w:bodyDiv w:val="1"/>
      <w:marLeft w:val="0"/>
      <w:marRight w:val="0"/>
      <w:marTop w:val="0"/>
      <w:marBottom w:val="0"/>
      <w:divBdr>
        <w:top w:val="none" w:sz="0" w:space="0" w:color="auto"/>
        <w:left w:val="none" w:sz="0" w:space="0" w:color="auto"/>
        <w:bottom w:val="none" w:sz="0" w:space="0" w:color="auto"/>
        <w:right w:val="none" w:sz="0" w:space="0" w:color="auto"/>
      </w:divBdr>
    </w:div>
    <w:div w:id="1927229819">
      <w:bodyDiv w:val="1"/>
      <w:marLeft w:val="0"/>
      <w:marRight w:val="0"/>
      <w:marTop w:val="0"/>
      <w:marBottom w:val="0"/>
      <w:divBdr>
        <w:top w:val="none" w:sz="0" w:space="0" w:color="auto"/>
        <w:left w:val="none" w:sz="0" w:space="0" w:color="auto"/>
        <w:bottom w:val="none" w:sz="0" w:space="0" w:color="auto"/>
        <w:right w:val="none" w:sz="0" w:space="0" w:color="auto"/>
      </w:divBdr>
    </w:div>
    <w:div w:id="21265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0E68C-ED46-441A-8704-DC9337C7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22162</Words>
  <Characters>126328</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148194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2022-10-19T14:51:00Z</cp:lastPrinted>
  <dcterms:created xsi:type="dcterms:W3CDTF">2022-09-30T14:41:00Z</dcterms:created>
  <dcterms:modified xsi:type="dcterms:W3CDTF">2022-10-21T09:15:00Z</dcterms:modified>
</cp:coreProperties>
</file>