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29" w:rsidRDefault="006624C1" w:rsidP="006624C1">
      <w:pPr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        </w:t>
      </w: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  <w:r>
        <w:rPr>
          <w:b/>
          <w:noProof/>
          <w:sz w:val="30"/>
          <w:szCs w:val="30"/>
          <w:lang w:val="ru-RU"/>
        </w:rPr>
        <w:drawing>
          <wp:inline distT="0" distB="0" distL="0" distR="0">
            <wp:extent cx="6115050" cy="5248275"/>
            <wp:effectExtent l="19050" t="0" r="0" b="0"/>
            <wp:docPr id="1" name="Рисунок 1" descr="D:\ostraya_kishechnaya_infek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straya_kishechnaya_infekc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C27829" w:rsidRDefault="00C27829" w:rsidP="006624C1">
      <w:pPr>
        <w:jc w:val="both"/>
        <w:rPr>
          <w:b/>
          <w:sz w:val="30"/>
          <w:szCs w:val="30"/>
          <w:lang w:val="ru-RU"/>
        </w:rPr>
      </w:pPr>
    </w:p>
    <w:p w:rsidR="006624C1" w:rsidRPr="001B1287" w:rsidRDefault="006624C1" w:rsidP="00C27829">
      <w:pPr>
        <w:jc w:val="center"/>
        <w:rPr>
          <w:b/>
          <w:sz w:val="30"/>
          <w:lang w:val="ru-RU"/>
        </w:rPr>
      </w:pPr>
      <w:r w:rsidRPr="001B1287">
        <w:rPr>
          <w:b/>
          <w:sz w:val="30"/>
          <w:lang w:val="ru-RU"/>
        </w:rPr>
        <w:lastRenderedPageBreak/>
        <w:t>О профилактике пищевых отравлений</w:t>
      </w:r>
    </w:p>
    <w:p w:rsidR="00A61DC0" w:rsidRPr="00A77934" w:rsidRDefault="00A61DC0" w:rsidP="00A61DC0">
      <w:pPr>
        <w:ind w:firstLine="709"/>
        <w:jc w:val="both"/>
        <w:rPr>
          <w:szCs w:val="30"/>
          <w:lang w:val="ru-RU"/>
        </w:rPr>
      </w:pPr>
    </w:p>
    <w:p w:rsidR="006624C1" w:rsidRPr="00A77934" w:rsidRDefault="00461F34" w:rsidP="006624C1">
      <w:pPr>
        <w:ind w:firstLine="709"/>
        <w:jc w:val="both"/>
        <w:rPr>
          <w:sz w:val="28"/>
          <w:szCs w:val="28"/>
          <w:lang w:val="ru-RU"/>
        </w:rPr>
      </w:pPr>
      <w:r w:rsidRPr="00A77934">
        <w:rPr>
          <w:sz w:val="28"/>
          <w:szCs w:val="28"/>
          <w:lang w:val="ru-RU"/>
        </w:rPr>
        <w:t xml:space="preserve">В </w:t>
      </w:r>
      <w:r w:rsidR="00F931FA" w:rsidRPr="00A77934">
        <w:rPr>
          <w:sz w:val="28"/>
          <w:szCs w:val="28"/>
          <w:lang w:val="ru-RU"/>
        </w:rPr>
        <w:t xml:space="preserve">пищевых </w:t>
      </w:r>
      <w:r w:rsidR="006624C1" w:rsidRPr="00A77934">
        <w:rPr>
          <w:sz w:val="28"/>
          <w:szCs w:val="28"/>
          <w:lang w:val="ru-RU"/>
        </w:rPr>
        <w:t xml:space="preserve">продуктах или </w:t>
      </w:r>
      <w:r w:rsidR="00E74584" w:rsidRPr="00A77934">
        <w:rPr>
          <w:sz w:val="28"/>
          <w:szCs w:val="28"/>
          <w:lang w:val="ru-RU"/>
        </w:rPr>
        <w:t xml:space="preserve">кулинарных </w:t>
      </w:r>
      <w:r w:rsidR="006624C1" w:rsidRPr="00A77934">
        <w:rPr>
          <w:sz w:val="28"/>
          <w:szCs w:val="28"/>
          <w:lang w:val="ru-RU"/>
        </w:rPr>
        <w:t xml:space="preserve">блюдах при несоблюдении условий и сроков хранения могут накапливаться токсины различных микроорганизмов, которые </w:t>
      </w:r>
      <w:r w:rsidR="00F931FA" w:rsidRPr="00A77934">
        <w:rPr>
          <w:sz w:val="28"/>
          <w:szCs w:val="28"/>
          <w:lang w:val="ru-RU"/>
        </w:rPr>
        <w:t xml:space="preserve">могут </w:t>
      </w:r>
      <w:r w:rsidR="006624C1" w:rsidRPr="00A77934">
        <w:rPr>
          <w:sz w:val="28"/>
          <w:szCs w:val="28"/>
          <w:lang w:val="ru-RU"/>
        </w:rPr>
        <w:t>вызыва</w:t>
      </w:r>
      <w:r w:rsidR="00F931FA" w:rsidRPr="00A77934">
        <w:rPr>
          <w:sz w:val="28"/>
          <w:szCs w:val="28"/>
          <w:lang w:val="ru-RU"/>
        </w:rPr>
        <w:t>ть</w:t>
      </w:r>
      <w:r w:rsidR="006624C1" w:rsidRPr="00A77934">
        <w:rPr>
          <w:sz w:val="28"/>
          <w:szCs w:val="28"/>
          <w:lang w:val="ru-RU"/>
        </w:rPr>
        <w:t xml:space="preserve"> </w:t>
      </w:r>
      <w:r w:rsidR="00324D0E" w:rsidRPr="00A77934">
        <w:rPr>
          <w:sz w:val="28"/>
          <w:szCs w:val="28"/>
          <w:lang w:val="ru-RU"/>
        </w:rPr>
        <w:t>острое пищевое отравление – «пищевую токсикоинфекцию».</w:t>
      </w:r>
    </w:p>
    <w:p w:rsidR="006624C1" w:rsidRPr="00A77934" w:rsidRDefault="006624C1" w:rsidP="006624C1">
      <w:pPr>
        <w:ind w:firstLine="709"/>
        <w:jc w:val="both"/>
        <w:rPr>
          <w:sz w:val="28"/>
          <w:szCs w:val="28"/>
          <w:lang w:val="ru-RU"/>
        </w:rPr>
      </w:pPr>
      <w:r w:rsidRPr="00A77934">
        <w:rPr>
          <w:sz w:val="28"/>
          <w:szCs w:val="28"/>
          <w:lang w:val="ru-RU"/>
        </w:rPr>
        <w:t>Основными причинами пищевых отравлений явля</w:t>
      </w:r>
      <w:r w:rsidR="006712A7" w:rsidRPr="00A77934">
        <w:rPr>
          <w:sz w:val="28"/>
          <w:szCs w:val="28"/>
          <w:lang w:val="ru-RU"/>
        </w:rPr>
        <w:t>ю</w:t>
      </w:r>
      <w:r w:rsidRPr="00A77934">
        <w:rPr>
          <w:sz w:val="28"/>
          <w:szCs w:val="28"/>
          <w:lang w:val="ru-RU"/>
        </w:rPr>
        <w:t>тся нарушения технологии приготовления блюд, температурных режимов или условий их транспортировки и хранения</w:t>
      </w:r>
      <w:r w:rsidR="004A792B" w:rsidRPr="00A77934">
        <w:rPr>
          <w:sz w:val="28"/>
          <w:szCs w:val="28"/>
          <w:lang w:val="ru-RU"/>
        </w:rPr>
        <w:t>, не соблюдение правил личной гигиены.</w:t>
      </w:r>
    </w:p>
    <w:p w:rsidR="00515C07" w:rsidRDefault="00515C07" w:rsidP="00515C07">
      <w:pPr>
        <w:ind w:firstLine="709"/>
        <w:jc w:val="both"/>
        <w:rPr>
          <w:sz w:val="28"/>
          <w:szCs w:val="28"/>
        </w:rPr>
      </w:pPr>
      <w:r w:rsidRPr="00A77934">
        <w:rPr>
          <w:sz w:val="28"/>
          <w:szCs w:val="28"/>
          <w:lang w:val="ru-RU"/>
        </w:rPr>
        <w:t xml:space="preserve">Наиболее опасными </w:t>
      </w:r>
      <w:r w:rsidR="00D56D7E" w:rsidRPr="00A77934">
        <w:rPr>
          <w:sz w:val="28"/>
          <w:szCs w:val="28"/>
          <w:lang w:val="ru-RU"/>
        </w:rPr>
        <w:t xml:space="preserve">пищевыми </w:t>
      </w:r>
      <w:r w:rsidRPr="00A77934">
        <w:rPr>
          <w:sz w:val="28"/>
          <w:szCs w:val="28"/>
          <w:lang w:val="ru-RU"/>
        </w:rPr>
        <w:t>продуктами являются скоропортящиеся продукты, в том числе салаты (в первую очередь</w:t>
      </w:r>
      <w:r w:rsidR="001161AB" w:rsidRPr="00A77934">
        <w:rPr>
          <w:sz w:val="28"/>
          <w:szCs w:val="28"/>
          <w:lang w:val="ru-RU"/>
        </w:rPr>
        <w:t>,</w:t>
      </w:r>
      <w:r w:rsidRPr="00A77934">
        <w:rPr>
          <w:sz w:val="28"/>
          <w:szCs w:val="28"/>
          <w:lang w:val="ru-RU"/>
        </w:rPr>
        <w:t xml:space="preserve"> заправленные майонезом или сметаной), кондитерские изделия с кремом, изделия из рубленого мяса (котлеты, рулеты, паштеты), студень и т.п. </w:t>
      </w:r>
      <w:r w:rsidR="00396966" w:rsidRPr="00A77934">
        <w:rPr>
          <w:sz w:val="28"/>
          <w:szCs w:val="28"/>
          <w:lang w:val="ru-RU"/>
        </w:rPr>
        <w:t xml:space="preserve">Условия хранения таких пищевых продуктов обязательно требуют определенного температурного режима – в условиях холодильника. </w:t>
      </w:r>
    </w:p>
    <w:p w:rsidR="0035382D" w:rsidRDefault="0035382D" w:rsidP="0035382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90D75">
        <w:rPr>
          <w:bCs/>
          <w:color w:val="000000"/>
          <w:sz w:val="28"/>
          <w:szCs w:val="28"/>
          <w:lang w:val="ru-RU"/>
        </w:rPr>
        <w:t xml:space="preserve">Инкубационный период </w:t>
      </w:r>
      <w:r>
        <w:rPr>
          <w:bCs/>
          <w:color w:val="000000"/>
          <w:sz w:val="28"/>
          <w:szCs w:val="28"/>
          <w:lang w:val="ru-RU"/>
        </w:rPr>
        <w:t xml:space="preserve">при пищевых токсикоинфекциях составляет </w:t>
      </w:r>
      <w:r w:rsidRPr="00D90D75">
        <w:rPr>
          <w:bCs/>
          <w:color w:val="000000"/>
          <w:sz w:val="28"/>
          <w:szCs w:val="28"/>
          <w:lang w:val="ru-RU"/>
        </w:rPr>
        <w:t>от 1-2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90D75">
        <w:rPr>
          <w:bCs/>
          <w:color w:val="000000"/>
          <w:sz w:val="28"/>
          <w:szCs w:val="28"/>
          <w:lang w:val="ru-RU"/>
        </w:rPr>
        <w:t>ч</w:t>
      </w:r>
      <w:r>
        <w:rPr>
          <w:bCs/>
          <w:color w:val="000000"/>
          <w:sz w:val="28"/>
          <w:szCs w:val="28"/>
          <w:lang w:val="ru-RU"/>
        </w:rPr>
        <w:t>асов</w:t>
      </w:r>
      <w:r w:rsidRPr="00D90D75">
        <w:rPr>
          <w:bCs/>
          <w:color w:val="000000"/>
          <w:sz w:val="28"/>
          <w:szCs w:val="28"/>
          <w:lang w:val="ru-RU"/>
        </w:rPr>
        <w:t xml:space="preserve"> до 1 сут</w:t>
      </w:r>
      <w:r>
        <w:rPr>
          <w:bCs/>
          <w:color w:val="000000"/>
          <w:sz w:val="28"/>
          <w:szCs w:val="28"/>
          <w:lang w:val="ru-RU"/>
        </w:rPr>
        <w:t>ок</w:t>
      </w:r>
      <w:r w:rsidRPr="00D90D75">
        <w:rPr>
          <w:color w:val="000000"/>
          <w:sz w:val="28"/>
          <w:szCs w:val="28"/>
          <w:lang w:val="ru-RU"/>
        </w:rPr>
        <w:t xml:space="preserve">. Начало болезни острое </w:t>
      </w:r>
      <w:r>
        <w:rPr>
          <w:color w:val="000000"/>
          <w:sz w:val="28"/>
          <w:szCs w:val="28"/>
          <w:lang w:val="ru-RU"/>
        </w:rPr>
        <w:t xml:space="preserve"> </w:t>
      </w:r>
      <w:r w:rsidRPr="00D90D75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D90D75">
        <w:rPr>
          <w:color w:val="000000"/>
          <w:sz w:val="28"/>
          <w:szCs w:val="28"/>
          <w:lang w:val="ru-RU"/>
        </w:rPr>
        <w:t>возникают неприятные ощущ</w:t>
      </w:r>
      <w:r>
        <w:rPr>
          <w:color w:val="000000"/>
          <w:sz w:val="28"/>
          <w:szCs w:val="28"/>
          <w:lang w:val="ru-RU"/>
        </w:rPr>
        <w:t>ения в животе (вздутие, урчание</w:t>
      </w:r>
      <w:r w:rsidRPr="00D90D75">
        <w:rPr>
          <w:color w:val="000000"/>
          <w:sz w:val="28"/>
          <w:szCs w:val="28"/>
          <w:lang w:val="ru-RU"/>
        </w:rPr>
        <w:t>), коликообразные боли сначала в</w:t>
      </w:r>
      <w:r w:rsidRPr="00D90D75">
        <w:rPr>
          <w:color w:val="000000"/>
          <w:sz w:val="28"/>
          <w:szCs w:val="28"/>
        </w:rPr>
        <w:t> </w:t>
      </w:r>
      <w:hyperlink r:id="rId8" w:history="1">
        <w:r w:rsidRPr="00D03604">
          <w:rPr>
            <w:rStyle w:val="a8"/>
            <w:color w:val="auto"/>
            <w:sz w:val="28"/>
            <w:szCs w:val="28"/>
            <w:u w:val="none"/>
            <w:lang w:val="ru-RU"/>
          </w:rPr>
          <w:t>верхней части</w:t>
        </w:r>
      </w:hyperlink>
      <w:r w:rsidRPr="00D03604">
        <w:rPr>
          <w:sz w:val="28"/>
          <w:szCs w:val="28"/>
          <w:lang w:val="ru-RU"/>
        </w:rPr>
        <w:t xml:space="preserve">, </w:t>
      </w:r>
      <w:r w:rsidRPr="00D90D75">
        <w:rPr>
          <w:color w:val="000000"/>
          <w:sz w:val="28"/>
          <w:szCs w:val="28"/>
          <w:lang w:val="ru-RU"/>
        </w:rPr>
        <w:t>затем по всему животу, тошнота. Вслед за этим появляется рвота, затем присоединяется понос</w:t>
      </w:r>
      <w:r>
        <w:rPr>
          <w:color w:val="000000"/>
          <w:sz w:val="28"/>
          <w:szCs w:val="28"/>
          <w:lang w:val="ru-RU"/>
        </w:rPr>
        <w:t xml:space="preserve">. </w:t>
      </w:r>
      <w:r w:rsidRPr="00D90D75">
        <w:rPr>
          <w:color w:val="000000"/>
          <w:sz w:val="28"/>
          <w:szCs w:val="28"/>
          <w:lang w:val="ru-RU"/>
        </w:rPr>
        <w:t>Одновременно</w:t>
      </w:r>
      <w:r w:rsidRPr="00D90D75">
        <w:rPr>
          <w:color w:val="000000"/>
          <w:sz w:val="28"/>
          <w:szCs w:val="28"/>
        </w:rPr>
        <w:t> </w:t>
      </w:r>
      <w:hyperlink r:id="rId9" w:history="1">
        <w:r w:rsidRPr="00D03604">
          <w:rPr>
            <w:rStyle w:val="a8"/>
            <w:color w:val="auto"/>
            <w:sz w:val="28"/>
            <w:szCs w:val="28"/>
            <w:u w:val="none"/>
            <w:lang w:val="ru-RU"/>
          </w:rPr>
          <w:t>с желудочными расстройствами или на</w:t>
        </w:r>
      </w:hyperlink>
      <w:r>
        <w:rPr>
          <w:sz w:val="28"/>
          <w:szCs w:val="28"/>
          <w:lang w:val="ru-RU"/>
        </w:rPr>
        <w:t xml:space="preserve"> </w:t>
      </w:r>
      <w:r w:rsidRPr="00D90D75">
        <w:rPr>
          <w:color w:val="000000"/>
          <w:sz w:val="28"/>
          <w:szCs w:val="28"/>
          <w:lang w:val="ru-RU"/>
        </w:rPr>
        <w:t>несколько часов раньше могут появиться озноб, головная боль, ломота в мышцах, повышение температуры тела до 38-39 С.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35382D" w:rsidRPr="00D90D75" w:rsidRDefault="0035382D" w:rsidP="0035382D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Меры профилактики:</w:t>
      </w:r>
    </w:p>
    <w:p w:rsidR="0035382D" w:rsidRPr="00D90D75" w:rsidRDefault="0035382D" w:rsidP="0035382D">
      <w:pPr>
        <w:ind w:left="360" w:firstLine="348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содерж</w:t>
      </w:r>
      <w:r>
        <w:rPr>
          <w:sz w:val="28"/>
          <w:szCs w:val="28"/>
          <w:lang w:val="ru-RU"/>
        </w:rPr>
        <w:t>ать</w:t>
      </w:r>
      <w:r w:rsidRPr="00D90D75">
        <w:rPr>
          <w:sz w:val="28"/>
          <w:szCs w:val="28"/>
          <w:lang w:val="ru-RU"/>
        </w:rPr>
        <w:t xml:space="preserve"> в чистоте кухонную, столовую посуду и столовые приборы;</w:t>
      </w:r>
    </w:p>
    <w:p w:rsidR="0035382D" w:rsidRPr="00D90D75" w:rsidRDefault="0035382D" w:rsidP="003538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регулярно м</w:t>
      </w:r>
      <w:r>
        <w:rPr>
          <w:sz w:val="28"/>
          <w:szCs w:val="28"/>
          <w:lang w:val="ru-RU"/>
        </w:rPr>
        <w:t>ыть</w:t>
      </w:r>
      <w:r w:rsidRPr="00D90D75">
        <w:rPr>
          <w:sz w:val="28"/>
          <w:szCs w:val="28"/>
          <w:lang w:val="ru-RU"/>
        </w:rPr>
        <w:t xml:space="preserve"> с моющими средствами все поверхности и кухонные принадлежности, используемые при приготовлении пищи;</w:t>
      </w:r>
    </w:p>
    <w:p w:rsidR="0035382D" w:rsidRDefault="0035382D" w:rsidP="003538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• </w:t>
      </w:r>
      <w:r w:rsidRPr="00D90D75">
        <w:rPr>
          <w:sz w:val="28"/>
          <w:szCs w:val="28"/>
          <w:lang w:val="ru-RU"/>
        </w:rPr>
        <w:t>предохраня</w:t>
      </w:r>
      <w:r>
        <w:rPr>
          <w:sz w:val="28"/>
          <w:szCs w:val="28"/>
          <w:lang w:val="ru-RU"/>
        </w:rPr>
        <w:t>ть</w:t>
      </w:r>
      <w:r w:rsidRPr="00D90D75">
        <w:rPr>
          <w:sz w:val="28"/>
          <w:szCs w:val="28"/>
          <w:lang w:val="ru-RU"/>
        </w:rPr>
        <w:t xml:space="preserve"> кухню и продукты от насекомых, грызунов</w:t>
      </w:r>
      <w:r>
        <w:rPr>
          <w:sz w:val="28"/>
          <w:szCs w:val="28"/>
          <w:lang w:val="ru-RU"/>
        </w:rPr>
        <w:t>;</w:t>
      </w:r>
    </w:p>
    <w:p w:rsidR="0035382D" w:rsidRPr="00D90D75" w:rsidRDefault="0035382D" w:rsidP="003538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хранить</w:t>
      </w:r>
      <w:r w:rsidRPr="00D90D75">
        <w:rPr>
          <w:sz w:val="28"/>
          <w:szCs w:val="28"/>
          <w:lang w:val="ru-RU"/>
        </w:rPr>
        <w:t xml:space="preserve"> продукты в закрытой емкости для предотвращения контакта готовой к употреблению и сырой продукции;</w:t>
      </w:r>
    </w:p>
    <w:p w:rsidR="0035382D" w:rsidRPr="00D90D75" w:rsidRDefault="0035382D" w:rsidP="003538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использовать</w:t>
      </w:r>
      <w:r w:rsidRPr="00D90D75">
        <w:rPr>
          <w:sz w:val="28"/>
          <w:szCs w:val="28"/>
          <w:lang w:val="ru-RU"/>
        </w:rPr>
        <w:t xml:space="preserve"> отдельные разделочные доски и ножи для готовой к употреблению и сырой продукции;</w:t>
      </w:r>
    </w:p>
    <w:p w:rsidR="0035382D" w:rsidRPr="00D90D75" w:rsidRDefault="0035382D" w:rsidP="003538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использ</w:t>
      </w:r>
      <w:r>
        <w:rPr>
          <w:sz w:val="28"/>
          <w:szCs w:val="28"/>
          <w:lang w:val="ru-RU"/>
        </w:rPr>
        <w:t>овать</w:t>
      </w:r>
      <w:r w:rsidRPr="00D90D75">
        <w:rPr>
          <w:sz w:val="28"/>
          <w:szCs w:val="28"/>
          <w:lang w:val="ru-RU"/>
        </w:rPr>
        <w:t xml:space="preserve"> при транспортировке раздельную упаковку для готовой к</w:t>
      </w:r>
      <w:r>
        <w:rPr>
          <w:sz w:val="28"/>
          <w:szCs w:val="28"/>
          <w:lang w:val="ru-RU"/>
        </w:rPr>
        <w:t xml:space="preserve"> употреблению и сырой продукции;</w:t>
      </w:r>
    </w:p>
    <w:p w:rsidR="0035382D" w:rsidRDefault="0035382D" w:rsidP="003538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тщательно прожарива</w:t>
      </w:r>
      <w:r>
        <w:rPr>
          <w:sz w:val="28"/>
          <w:szCs w:val="28"/>
          <w:lang w:val="ru-RU"/>
        </w:rPr>
        <w:t>ть</w:t>
      </w:r>
      <w:r w:rsidRPr="00D90D75">
        <w:rPr>
          <w:sz w:val="28"/>
          <w:szCs w:val="28"/>
          <w:lang w:val="ru-RU"/>
        </w:rPr>
        <w:t xml:space="preserve"> или проварива</w:t>
      </w:r>
      <w:r>
        <w:rPr>
          <w:sz w:val="28"/>
          <w:szCs w:val="28"/>
          <w:lang w:val="ru-RU"/>
        </w:rPr>
        <w:t>ть</w:t>
      </w:r>
      <w:r w:rsidRPr="00D90D75">
        <w:rPr>
          <w:sz w:val="28"/>
          <w:szCs w:val="28"/>
          <w:lang w:val="ru-RU"/>
        </w:rPr>
        <w:t xml:space="preserve"> продукты, особенно мясо, птицу, яйца, морепродукты; </w:t>
      </w:r>
    </w:p>
    <w:p w:rsidR="0035382D" w:rsidRPr="00D90D75" w:rsidRDefault="0035382D" w:rsidP="0035382D">
      <w:pPr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тщательно подог</w:t>
      </w:r>
      <w:r>
        <w:rPr>
          <w:sz w:val="28"/>
          <w:szCs w:val="28"/>
          <w:lang w:val="ru-RU"/>
        </w:rPr>
        <w:t>ревать приготовленные продукты;</w:t>
      </w:r>
    </w:p>
    <w:p w:rsidR="0035382D" w:rsidRDefault="0035382D" w:rsidP="003538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хранит</w:t>
      </w:r>
      <w:r>
        <w:rPr>
          <w:sz w:val="28"/>
          <w:szCs w:val="28"/>
          <w:lang w:val="ru-RU"/>
        </w:rPr>
        <w:t>ь</w:t>
      </w:r>
      <w:r w:rsidRPr="00D90D75">
        <w:rPr>
          <w:sz w:val="28"/>
          <w:szCs w:val="28"/>
          <w:lang w:val="ru-RU"/>
        </w:rPr>
        <w:t xml:space="preserve"> пищевые продукты с учетом сроков их годности</w:t>
      </w:r>
      <w:r>
        <w:rPr>
          <w:sz w:val="28"/>
          <w:szCs w:val="28"/>
          <w:lang w:val="ru-RU"/>
        </w:rPr>
        <w:t>;</w:t>
      </w:r>
    </w:p>
    <w:p w:rsidR="0035382D" w:rsidRPr="00D90D75" w:rsidRDefault="0035382D" w:rsidP="003538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не оставля</w:t>
      </w:r>
      <w:r>
        <w:rPr>
          <w:sz w:val="28"/>
          <w:szCs w:val="28"/>
          <w:lang w:val="ru-RU"/>
        </w:rPr>
        <w:t>ть</w:t>
      </w:r>
      <w:r w:rsidRPr="00D90D75">
        <w:rPr>
          <w:sz w:val="28"/>
          <w:szCs w:val="28"/>
          <w:lang w:val="ru-RU"/>
        </w:rPr>
        <w:t xml:space="preserve"> приготовленную пищу при комнатной температуре более чем на 2 часа;</w:t>
      </w:r>
    </w:p>
    <w:p w:rsidR="0035382D" w:rsidRPr="00D90D75" w:rsidRDefault="0035382D" w:rsidP="003538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не готов</w:t>
      </w:r>
      <w:r>
        <w:rPr>
          <w:sz w:val="28"/>
          <w:szCs w:val="28"/>
          <w:lang w:val="ru-RU"/>
        </w:rPr>
        <w:t>ить</w:t>
      </w:r>
      <w:r w:rsidRPr="00D90D75">
        <w:rPr>
          <w:sz w:val="28"/>
          <w:szCs w:val="28"/>
          <w:lang w:val="ru-RU"/>
        </w:rPr>
        <w:t xml:space="preserve"> заблаговременно скоропортящиеся блюда из мяса, мяса птицы, яиц, а также салаты, паштеты, пудинги, кулинарные изделия с кремом;</w:t>
      </w:r>
    </w:p>
    <w:p w:rsidR="0035382D" w:rsidRPr="00D90D75" w:rsidRDefault="0035382D" w:rsidP="003538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не хранит</w:t>
      </w:r>
      <w:r>
        <w:rPr>
          <w:sz w:val="28"/>
          <w:szCs w:val="28"/>
          <w:lang w:val="ru-RU"/>
        </w:rPr>
        <w:t>ь</w:t>
      </w:r>
      <w:r w:rsidRPr="00D90D75">
        <w:rPr>
          <w:sz w:val="28"/>
          <w:szCs w:val="28"/>
          <w:lang w:val="ru-RU"/>
        </w:rPr>
        <w:t xml:space="preserve"> пищу и пищевые продукты длительное время даже в холодильнике, особенно если герметичная упаковка продукта нарушена</w:t>
      </w:r>
      <w:r>
        <w:rPr>
          <w:sz w:val="28"/>
          <w:szCs w:val="28"/>
          <w:lang w:val="ru-RU"/>
        </w:rPr>
        <w:t>;</w:t>
      </w:r>
    </w:p>
    <w:p w:rsidR="0035382D" w:rsidRPr="00D90D75" w:rsidRDefault="0035382D" w:rsidP="003538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ыть </w:t>
      </w:r>
      <w:r w:rsidRPr="00D90D75">
        <w:rPr>
          <w:sz w:val="28"/>
          <w:szCs w:val="28"/>
          <w:lang w:val="ru-RU"/>
        </w:rPr>
        <w:t>руки с мылом перед началом приготовления пищи и после контакта с сырой продукцией;</w:t>
      </w:r>
    </w:p>
    <w:p w:rsidR="0035382D" w:rsidRPr="00D90D75" w:rsidRDefault="0035382D" w:rsidP="003538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 w:rsidRPr="00D90D7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ыть</w:t>
      </w:r>
      <w:r w:rsidRPr="00D90D75">
        <w:rPr>
          <w:sz w:val="28"/>
          <w:szCs w:val="28"/>
          <w:lang w:val="ru-RU"/>
        </w:rPr>
        <w:t xml:space="preserve"> руки после посещения туалета, возвращения с улицы.</w:t>
      </w:r>
    </w:p>
    <w:p w:rsidR="00833792" w:rsidRPr="00A77934" w:rsidRDefault="00833792" w:rsidP="0035382D">
      <w:pPr>
        <w:ind w:firstLine="709"/>
        <w:jc w:val="both"/>
        <w:rPr>
          <w:sz w:val="28"/>
          <w:szCs w:val="28"/>
          <w:lang w:val="ru-RU"/>
        </w:rPr>
      </w:pPr>
    </w:p>
    <w:sectPr w:rsidR="00833792" w:rsidRPr="00A77934" w:rsidSect="00A77934">
      <w:headerReference w:type="even" r:id="rId10"/>
      <w:pgSz w:w="11906" w:h="16838" w:code="9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CD" w:rsidRDefault="00E86FCD">
      <w:r>
        <w:separator/>
      </w:r>
    </w:p>
  </w:endnote>
  <w:endnote w:type="continuationSeparator" w:id="0">
    <w:p w:rsidR="00E86FCD" w:rsidRDefault="00E8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CD" w:rsidRDefault="00E86FCD">
      <w:r>
        <w:separator/>
      </w:r>
    </w:p>
  </w:footnote>
  <w:footnote w:type="continuationSeparator" w:id="0">
    <w:p w:rsidR="00E86FCD" w:rsidRDefault="00E86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CD" w:rsidRDefault="002519CD" w:rsidP="009C78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19CD" w:rsidRDefault="002519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7515"/>
    <w:multiLevelType w:val="multilevel"/>
    <w:tmpl w:val="EFB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0A62"/>
    <w:multiLevelType w:val="hybridMultilevel"/>
    <w:tmpl w:val="019AE89C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">
    <w:nsid w:val="185E0917"/>
    <w:multiLevelType w:val="multilevel"/>
    <w:tmpl w:val="E332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0474B"/>
    <w:multiLevelType w:val="multilevel"/>
    <w:tmpl w:val="8EF0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84F37"/>
    <w:multiLevelType w:val="hybridMultilevel"/>
    <w:tmpl w:val="FFC6D34A"/>
    <w:lvl w:ilvl="0" w:tplc="58BEE49A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FF0000"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1B836A9"/>
    <w:multiLevelType w:val="multilevel"/>
    <w:tmpl w:val="559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96E8C"/>
    <w:multiLevelType w:val="multilevel"/>
    <w:tmpl w:val="70B0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B9D"/>
    <w:rsid w:val="0000554E"/>
    <w:rsid w:val="00022E5B"/>
    <w:rsid w:val="000321DB"/>
    <w:rsid w:val="000356EB"/>
    <w:rsid w:val="00052FDE"/>
    <w:rsid w:val="000661E6"/>
    <w:rsid w:val="000C3864"/>
    <w:rsid w:val="000F1BA6"/>
    <w:rsid w:val="001046A2"/>
    <w:rsid w:val="00112A58"/>
    <w:rsid w:val="001161AB"/>
    <w:rsid w:val="001222E5"/>
    <w:rsid w:val="001226AD"/>
    <w:rsid w:val="00125E25"/>
    <w:rsid w:val="00130EFC"/>
    <w:rsid w:val="00142A94"/>
    <w:rsid w:val="0019574A"/>
    <w:rsid w:val="001B1287"/>
    <w:rsid w:val="001B4544"/>
    <w:rsid w:val="001B6F0D"/>
    <w:rsid w:val="001D2F5F"/>
    <w:rsid w:val="001F41B8"/>
    <w:rsid w:val="00205CB0"/>
    <w:rsid w:val="00221E90"/>
    <w:rsid w:val="002519CD"/>
    <w:rsid w:val="00255FF9"/>
    <w:rsid w:val="00263811"/>
    <w:rsid w:val="00270C01"/>
    <w:rsid w:val="00296059"/>
    <w:rsid w:val="002A074B"/>
    <w:rsid w:val="002A35D9"/>
    <w:rsid w:val="002C6D97"/>
    <w:rsid w:val="002D173B"/>
    <w:rsid w:val="002D60E6"/>
    <w:rsid w:val="002D6B9D"/>
    <w:rsid w:val="002F6F1D"/>
    <w:rsid w:val="00300ADA"/>
    <w:rsid w:val="00324D0E"/>
    <w:rsid w:val="00331020"/>
    <w:rsid w:val="0035382D"/>
    <w:rsid w:val="003814F1"/>
    <w:rsid w:val="00396966"/>
    <w:rsid w:val="003A351C"/>
    <w:rsid w:val="003B7018"/>
    <w:rsid w:val="003F038C"/>
    <w:rsid w:val="004006CF"/>
    <w:rsid w:val="00402AFC"/>
    <w:rsid w:val="00407CD0"/>
    <w:rsid w:val="00411839"/>
    <w:rsid w:val="00420D95"/>
    <w:rsid w:val="00442CFB"/>
    <w:rsid w:val="004478DD"/>
    <w:rsid w:val="00454311"/>
    <w:rsid w:val="00454A90"/>
    <w:rsid w:val="00461F34"/>
    <w:rsid w:val="00462567"/>
    <w:rsid w:val="00474621"/>
    <w:rsid w:val="00495872"/>
    <w:rsid w:val="004A09A5"/>
    <w:rsid w:val="004A3992"/>
    <w:rsid w:val="004A792B"/>
    <w:rsid w:val="00515C07"/>
    <w:rsid w:val="005632CB"/>
    <w:rsid w:val="0056720C"/>
    <w:rsid w:val="00581284"/>
    <w:rsid w:val="005A212C"/>
    <w:rsid w:val="005B6F4C"/>
    <w:rsid w:val="005E3831"/>
    <w:rsid w:val="005F1606"/>
    <w:rsid w:val="006037D6"/>
    <w:rsid w:val="006043F6"/>
    <w:rsid w:val="0063100A"/>
    <w:rsid w:val="00647CC8"/>
    <w:rsid w:val="00655E59"/>
    <w:rsid w:val="006624C1"/>
    <w:rsid w:val="006712A7"/>
    <w:rsid w:val="006742F2"/>
    <w:rsid w:val="006A4B9E"/>
    <w:rsid w:val="00701EDC"/>
    <w:rsid w:val="0072711C"/>
    <w:rsid w:val="00753863"/>
    <w:rsid w:val="00754C10"/>
    <w:rsid w:val="007554DB"/>
    <w:rsid w:val="00771E7D"/>
    <w:rsid w:val="00813233"/>
    <w:rsid w:val="00826035"/>
    <w:rsid w:val="008272FB"/>
    <w:rsid w:val="00833792"/>
    <w:rsid w:val="00855D7D"/>
    <w:rsid w:val="0086134F"/>
    <w:rsid w:val="008657D4"/>
    <w:rsid w:val="00872004"/>
    <w:rsid w:val="008824A3"/>
    <w:rsid w:val="008B0587"/>
    <w:rsid w:val="008C0921"/>
    <w:rsid w:val="008C390E"/>
    <w:rsid w:val="008C5A12"/>
    <w:rsid w:val="008D1B50"/>
    <w:rsid w:val="008E2A5A"/>
    <w:rsid w:val="00935919"/>
    <w:rsid w:val="00952AB5"/>
    <w:rsid w:val="0095406E"/>
    <w:rsid w:val="00980D0A"/>
    <w:rsid w:val="00983227"/>
    <w:rsid w:val="009C787B"/>
    <w:rsid w:val="009D13DF"/>
    <w:rsid w:val="009F5999"/>
    <w:rsid w:val="00A01763"/>
    <w:rsid w:val="00A33A66"/>
    <w:rsid w:val="00A61DC0"/>
    <w:rsid w:val="00A655FE"/>
    <w:rsid w:val="00A77934"/>
    <w:rsid w:val="00A864B3"/>
    <w:rsid w:val="00AC7F73"/>
    <w:rsid w:val="00AE0E78"/>
    <w:rsid w:val="00B133E4"/>
    <w:rsid w:val="00B208BA"/>
    <w:rsid w:val="00B27356"/>
    <w:rsid w:val="00B427E2"/>
    <w:rsid w:val="00B605FD"/>
    <w:rsid w:val="00B7417C"/>
    <w:rsid w:val="00B8654A"/>
    <w:rsid w:val="00BD4829"/>
    <w:rsid w:val="00BF2458"/>
    <w:rsid w:val="00BF7AE7"/>
    <w:rsid w:val="00C037F6"/>
    <w:rsid w:val="00C27829"/>
    <w:rsid w:val="00C30125"/>
    <w:rsid w:val="00C30E68"/>
    <w:rsid w:val="00CB45AE"/>
    <w:rsid w:val="00CD0EC1"/>
    <w:rsid w:val="00CF0F6E"/>
    <w:rsid w:val="00CF7BF1"/>
    <w:rsid w:val="00D11097"/>
    <w:rsid w:val="00D14F2E"/>
    <w:rsid w:val="00D17098"/>
    <w:rsid w:val="00D41A40"/>
    <w:rsid w:val="00D56D7E"/>
    <w:rsid w:val="00D627AE"/>
    <w:rsid w:val="00D76D42"/>
    <w:rsid w:val="00DA265D"/>
    <w:rsid w:val="00DE4727"/>
    <w:rsid w:val="00E02F17"/>
    <w:rsid w:val="00E27591"/>
    <w:rsid w:val="00E43D11"/>
    <w:rsid w:val="00E515E3"/>
    <w:rsid w:val="00E521D2"/>
    <w:rsid w:val="00E74584"/>
    <w:rsid w:val="00E86FCD"/>
    <w:rsid w:val="00EA3908"/>
    <w:rsid w:val="00EA7161"/>
    <w:rsid w:val="00EC4995"/>
    <w:rsid w:val="00ED3D5E"/>
    <w:rsid w:val="00F055B6"/>
    <w:rsid w:val="00F056F4"/>
    <w:rsid w:val="00F35692"/>
    <w:rsid w:val="00F4268F"/>
    <w:rsid w:val="00F6023F"/>
    <w:rsid w:val="00F6063A"/>
    <w:rsid w:val="00F7722C"/>
    <w:rsid w:val="00F87C57"/>
    <w:rsid w:val="00F91FE1"/>
    <w:rsid w:val="00F931FA"/>
    <w:rsid w:val="00FA076D"/>
    <w:rsid w:val="00FA20CA"/>
    <w:rsid w:val="00FA4663"/>
    <w:rsid w:val="00FB05AF"/>
    <w:rsid w:val="00FB2346"/>
    <w:rsid w:val="00FB6EC5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F4C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C7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787B"/>
  </w:style>
  <w:style w:type="paragraph" w:styleId="a5">
    <w:name w:val="Body Text Indent"/>
    <w:basedOn w:val="a"/>
    <w:link w:val="a6"/>
    <w:rsid w:val="00420D95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420D95"/>
    <w:rPr>
      <w:sz w:val="24"/>
      <w:szCs w:val="24"/>
      <w:lang w:val="ru-RU" w:eastAsia="ru-RU" w:bidi="ar-SA"/>
    </w:rPr>
  </w:style>
  <w:style w:type="paragraph" w:styleId="a7">
    <w:name w:val="Normal (Web)"/>
    <w:basedOn w:val="a"/>
    <w:rsid w:val="00DE4727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unhideWhenUsed/>
    <w:rsid w:val="0035382D"/>
    <w:rPr>
      <w:color w:val="0000FF"/>
      <w:u w:val="single"/>
    </w:rPr>
  </w:style>
  <w:style w:type="paragraph" w:styleId="a9">
    <w:name w:val="footer"/>
    <w:basedOn w:val="a"/>
    <w:link w:val="aa"/>
    <w:rsid w:val="00C27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29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vse-chto-vi-hoteli-uznate-o-izbitochnom-roste-volo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odorov.ru/lekoteka-celevaya-auditor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Острые кищечные инфекции – это многочисленная группа заболеваний, вызываемых различными микроорганизмами, простейшими, бактери</vt:lpstr>
    </vt:vector>
  </TitlesOfParts>
  <Company>Microsoft</Company>
  <LinksUpToDate>false</LinksUpToDate>
  <CharactersWithSpaces>2764</CharactersWithSpaces>
  <SharedDoc>false</SharedDoc>
  <HLinks>
    <vt:vector size="12" baseType="variant">
      <vt:variant>
        <vt:i4>3211304</vt:i4>
      </vt:variant>
      <vt:variant>
        <vt:i4>3</vt:i4>
      </vt:variant>
      <vt:variant>
        <vt:i4>0</vt:i4>
      </vt:variant>
      <vt:variant>
        <vt:i4>5</vt:i4>
      </vt:variant>
      <vt:variant>
        <vt:lpwstr>http://zodorov.ru/lekoteka-celevaya-auditoriya.html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http://zodorov.ru/vse-chto-vi-hoteli-uznate-o-izbitochnom-roste-volos.html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Острые кищечные инфекции – это многочисленная группа заболеваний, вызываемых различными микроорганизмами, простейшими, бактери</dc:title>
  <dc:creator>User</dc:creator>
  <cp:lastModifiedBy>user</cp:lastModifiedBy>
  <cp:revision>2</cp:revision>
  <cp:lastPrinted>2012-12-26T13:14:00Z</cp:lastPrinted>
  <dcterms:created xsi:type="dcterms:W3CDTF">2018-06-06T14:56:00Z</dcterms:created>
  <dcterms:modified xsi:type="dcterms:W3CDTF">2018-06-06T14:56:00Z</dcterms:modified>
</cp:coreProperties>
</file>