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FB" w:rsidRPr="00912A9A" w:rsidRDefault="004A412F" w:rsidP="004A412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2A9A">
        <w:rPr>
          <w:rFonts w:ascii="Times New Roman" w:hAnsi="Times New Roman" w:cs="Times New Roman"/>
          <w:caps/>
          <w:sz w:val="28"/>
          <w:szCs w:val="28"/>
        </w:rPr>
        <w:t>Списки жертв войн, захороненных на территории Чечерского района</w:t>
      </w:r>
      <w:r w:rsidR="007C558F" w:rsidRPr="00912A9A">
        <w:rPr>
          <w:rFonts w:ascii="Times New Roman" w:hAnsi="Times New Roman" w:cs="Times New Roman"/>
          <w:caps/>
          <w:sz w:val="28"/>
          <w:szCs w:val="28"/>
        </w:rPr>
        <w:t>.</w:t>
      </w:r>
    </w:p>
    <w:p w:rsidR="00EC5BB3" w:rsidRPr="00912A9A" w:rsidRDefault="00EC5BB3" w:rsidP="004A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2F" w:rsidRPr="00912A9A" w:rsidRDefault="004A412F" w:rsidP="00EC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    6818</w:t>
      </w:r>
    </w:p>
    <w:p w:rsidR="004A412F" w:rsidRPr="00912A9A" w:rsidRDefault="004A412F" w:rsidP="00EC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A9A">
        <w:rPr>
          <w:rFonts w:ascii="Times New Roman" w:hAnsi="Times New Roman" w:cs="Times New Roman"/>
          <w:b/>
          <w:sz w:val="24"/>
          <w:szCs w:val="24"/>
          <w:u w:val="single"/>
        </w:rPr>
        <w:t>Могила жертв фашизма</w:t>
      </w:r>
    </w:p>
    <w:p w:rsidR="004A412F" w:rsidRPr="00912A9A" w:rsidRDefault="004A412F" w:rsidP="00EC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A9A">
        <w:rPr>
          <w:rFonts w:ascii="Times New Roman" w:hAnsi="Times New Roman" w:cs="Times New Roman"/>
          <w:b/>
          <w:sz w:val="24"/>
          <w:szCs w:val="24"/>
          <w:u w:val="single"/>
        </w:rPr>
        <w:t>Гомельская область, Чечерский район, Залесский сельский исполнительный комитет, деревня Каменка</w:t>
      </w:r>
    </w:p>
    <w:p w:rsidR="004A412F" w:rsidRPr="00912A9A" w:rsidRDefault="004A412F" w:rsidP="00EC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Персональные сведения о 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захороненных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8"/>
        <w:gridCol w:w="1415"/>
        <w:gridCol w:w="1540"/>
        <w:gridCol w:w="1745"/>
        <w:gridCol w:w="1308"/>
        <w:gridCol w:w="1416"/>
        <w:gridCol w:w="1716"/>
        <w:gridCol w:w="1808"/>
        <w:gridCol w:w="1291"/>
        <w:gridCol w:w="1542"/>
      </w:tblGrid>
      <w:tr w:rsidR="004A412F" w:rsidRPr="00912A9A" w:rsidTr="004A412F">
        <w:trPr>
          <w:trHeight w:val="439"/>
        </w:trPr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4A412F" w:rsidRPr="00912A9A" w:rsidTr="004A412F">
        <w:trPr>
          <w:trHeight w:val="439"/>
        </w:trPr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Козырев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4A412F">
        <w:trPr>
          <w:trHeight w:val="439"/>
        </w:trPr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12F" w:rsidRPr="00912A9A" w:rsidRDefault="004A412F" w:rsidP="004A4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A9A">
        <w:rPr>
          <w:rFonts w:ascii="Times New Roman" w:hAnsi="Times New Roman" w:cs="Times New Roman"/>
          <w:sz w:val="24"/>
          <w:szCs w:val="24"/>
        </w:rPr>
        <w:t> </w:t>
      </w:r>
    </w:p>
    <w:p w:rsidR="004A412F" w:rsidRPr="00912A9A" w:rsidRDefault="004A412F" w:rsidP="004A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2F" w:rsidRPr="00912A9A" w:rsidRDefault="004A412F" w:rsidP="00EC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 6829</w:t>
      </w:r>
    </w:p>
    <w:p w:rsidR="004A412F" w:rsidRPr="00912A9A" w:rsidRDefault="004A412F" w:rsidP="00EC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A9A">
        <w:rPr>
          <w:rFonts w:ascii="Times New Roman" w:hAnsi="Times New Roman" w:cs="Times New Roman"/>
          <w:b/>
          <w:sz w:val="24"/>
          <w:szCs w:val="24"/>
          <w:u w:val="single"/>
        </w:rPr>
        <w:t>Могила жертв фашизма</w:t>
      </w:r>
    </w:p>
    <w:p w:rsidR="004A412F" w:rsidRPr="00912A9A" w:rsidRDefault="004A412F" w:rsidP="00EC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A9A">
        <w:rPr>
          <w:rFonts w:ascii="Times New Roman" w:hAnsi="Times New Roman" w:cs="Times New Roman"/>
          <w:b/>
          <w:sz w:val="24"/>
          <w:szCs w:val="24"/>
          <w:u w:val="single"/>
        </w:rPr>
        <w:t>Гомельская область, Чечерский район, Полесский сельский исполни</w:t>
      </w:r>
      <w:r w:rsidR="00912A9A">
        <w:rPr>
          <w:rFonts w:ascii="Times New Roman" w:hAnsi="Times New Roman" w:cs="Times New Roman"/>
          <w:b/>
          <w:sz w:val="24"/>
          <w:szCs w:val="24"/>
          <w:u w:val="single"/>
        </w:rPr>
        <w:t>тельный комитет, деревня Будище</w:t>
      </w: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1539"/>
        <w:gridCol w:w="1476"/>
        <w:gridCol w:w="1485"/>
        <w:gridCol w:w="1763"/>
        <w:gridCol w:w="1253"/>
        <w:gridCol w:w="1699"/>
        <w:gridCol w:w="1844"/>
        <w:gridCol w:w="1419"/>
        <w:gridCol w:w="2185"/>
      </w:tblGrid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Дата гибели 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или смерти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 (1933)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(1897)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(1899)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Парасья</w:t>
            </w:r>
            <w:proofErr w:type="spellEnd"/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Фёкла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(1881)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(1880)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Горбачев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Дорофеевич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(1883)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(1910)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Апанас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Авдеевич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(1911)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(1932)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(1936)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12F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Якунина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4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д.Будище</w:t>
            </w:r>
          </w:p>
        </w:tc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12F" w:rsidRPr="00912A9A" w:rsidRDefault="004A412F" w:rsidP="004A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12F" w:rsidRPr="00912A9A" w:rsidRDefault="004A412F" w:rsidP="004A4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A9A" w:rsidRDefault="00912A9A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A9A" w:rsidRDefault="00912A9A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6831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A9A">
        <w:rPr>
          <w:rFonts w:ascii="Times New Roman" w:hAnsi="Times New Roman" w:cs="Times New Roman"/>
          <w:b/>
          <w:sz w:val="24"/>
          <w:szCs w:val="24"/>
          <w:u w:val="single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A9A">
        <w:rPr>
          <w:rFonts w:ascii="Times New Roman" w:hAnsi="Times New Roman" w:cs="Times New Roman"/>
          <w:b/>
          <w:sz w:val="24"/>
          <w:szCs w:val="24"/>
          <w:u w:val="single"/>
        </w:rPr>
        <w:t>Гомельская область, Чечерский район, Нисимковичский сельский исполнительный комитет, деревня Бабичи</w:t>
      </w:r>
    </w:p>
    <w:p w:rsidR="00912A9A" w:rsidRPr="00912A9A" w:rsidRDefault="00912A9A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0"/>
        <w:gridCol w:w="1278"/>
        <w:gridCol w:w="1736"/>
        <w:gridCol w:w="1485"/>
        <w:gridCol w:w="1763"/>
        <w:gridCol w:w="1075"/>
        <w:gridCol w:w="1678"/>
        <w:gridCol w:w="1705"/>
        <w:gridCol w:w="1624"/>
        <w:gridCol w:w="2318"/>
      </w:tblGrid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Дата гибели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или смерти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Долбенков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1924 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Долбенков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Дюсов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Михальковская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Михальковский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Павелков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Павелков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Турмасов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Шкаленков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Анисим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Шкаленкова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Янковская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Варварва</w:t>
            </w:r>
            <w:proofErr w:type="spellEnd"/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Наумовна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Янковский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Ануфриевич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Янковский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Исаакович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09.02.1943 г.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абичи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2F" w:rsidRPr="00912A9A" w:rsidRDefault="004A412F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   6832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Гомельская область, Чечерский район, Залесский сельский исполнительный комитет, деревня Добрынь, 1942 год</w:t>
      </w: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1539"/>
        <w:gridCol w:w="1476"/>
        <w:gridCol w:w="1485"/>
        <w:gridCol w:w="1763"/>
        <w:gridCol w:w="1075"/>
        <w:gridCol w:w="1678"/>
        <w:gridCol w:w="1705"/>
        <w:gridCol w:w="1624"/>
        <w:gridCol w:w="2318"/>
      </w:tblGrid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Дата гибели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или смерти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Бобков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Вербовиков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Сысоевич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Дюбов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Гетиков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Горский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Гришенков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Елизаренко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Федот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Савельевич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Загорцев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Загорцев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Калачев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Титович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Карпенкин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Концевой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Концевой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Концевой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Данилович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Лукьянович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Курченко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Кудленков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Мальчуков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Осипович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Салапов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Арсеньевич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Устинович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Устинович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Христин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Титович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Чернюгов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Чернюгов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Михеевич</w:t>
            </w:r>
            <w:proofErr w:type="spellEnd"/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Шкуринов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Шкуринов</w:t>
            </w:r>
            <w:proofErr w:type="spellEnd"/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сентябрь 1942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обрынь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      6833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Братская могила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Гомельская область, Чечерский район, </w:t>
      </w:r>
      <w:proofErr w:type="spellStart"/>
      <w:r w:rsidRPr="00912A9A">
        <w:rPr>
          <w:rFonts w:ascii="Times New Roman" w:hAnsi="Times New Roman" w:cs="Times New Roman"/>
          <w:b/>
          <w:sz w:val="24"/>
          <w:szCs w:val="24"/>
        </w:rPr>
        <w:t>Ровковичский</w:t>
      </w:r>
      <w:proofErr w:type="spellEnd"/>
      <w:r w:rsidRPr="00912A9A">
        <w:rPr>
          <w:rFonts w:ascii="Times New Roman" w:hAnsi="Times New Roman" w:cs="Times New Roman"/>
          <w:b/>
          <w:sz w:val="24"/>
          <w:szCs w:val="24"/>
        </w:rPr>
        <w:t xml:space="preserve"> сельский исполнительный комитет, деревня Холочье</w:t>
      </w: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1539"/>
        <w:gridCol w:w="1476"/>
        <w:gridCol w:w="1485"/>
        <w:gridCol w:w="1763"/>
        <w:gridCol w:w="1075"/>
        <w:gridCol w:w="1678"/>
        <w:gridCol w:w="1705"/>
        <w:gridCol w:w="1624"/>
        <w:gridCol w:w="2318"/>
      </w:tblGrid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Дата гибели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или смерти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Перников 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Арсеньевич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олочье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Пухов 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Василий  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олочье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олочье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Чваноков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олочье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Чернов 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 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олочье</w:t>
            </w:r>
            <w:proofErr w:type="spellEnd"/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6834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Гомельская область, </w:t>
      </w:r>
      <w:proofErr w:type="spellStart"/>
      <w:r w:rsidRPr="00912A9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ечерск</w:t>
      </w:r>
      <w:proofErr w:type="spellEnd"/>
      <w:r w:rsidRPr="00912A9A">
        <w:rPr>
          <w:rFonts w:ascii="Times New Roman" w:hAnsi="Times New Roman" w:cs="Times New Roman"/>
          <w:b/>
          <w:sz w:val="24"/>
          <w:szCs w:val="24"/>
        </w:rPr>
        <w:t>, Лысая  Гора, слева от   дороги Чечерск-Заболотье, 1941 год</w:t>
      </w: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1563"/>
        <w:gridCol w:w="2973"/>
        <w:gridCol w:w="1560"/>
        <w:gridCol w:w="1560"/>
        <w:gridCol w:w="1275"/>
        <w:gridCol w:w="1560"/>
        <w:gridCol w:w="2409"/>
        <w:gridCol w:w="1134"/>
        <w:gridCol w:w="1416"/>
      </w:tblGrid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Дата гибели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или смерти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 призыва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Аксельрау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Гиля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1881 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Аксельрау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Фрада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1886 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Аксельрау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1925 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Аксельрау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Феня</w:t>
            </w:r>
            <w:proofErr w:type="gram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Алесенко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Сима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Бабицкий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Бабицкий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25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Бараночник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Лютя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Басько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Берин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Берина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Берина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  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Бинкин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Нохим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Бинкина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Вадютин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Ваксман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Ваксман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Дора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Ганжина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Акулина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Генкин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Генкина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Генькин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Зяма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Гилькин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Веля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Гилькина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Гилькина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Броха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Гилькина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Гилькина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Гилькина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Глыкина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Гимберг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Евель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Гимберг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Гимберг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Гимберг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Гимберг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Гимберг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Гимберг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Довыд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Гольдина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Гольдина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Гончаров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Гончаров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Данович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Дворкин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Державский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Дичанкина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Суклета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Дичанкин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Дичанкина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Дичанкина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Домосканов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Ёжиков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Ёжиков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Замский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Гиля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Замская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Замская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Замский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Зубарев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Зубарев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Зубарик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Зылев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Зылев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Зылев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Жулега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Жулега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Гена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Дуся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Люба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Нохим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Калман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Камлев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Карасик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Карасик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Киреенко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Киреенко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Киреенко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Киреенко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Ключинский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Ковалева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Ковалев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Гарпина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Бося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Феодора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Мотя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Стася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Тома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Комисаров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Ефросинья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Корхов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Курилина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Лапина (мать)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Лапико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Лапико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Лапико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Лапико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Гита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Ханя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Шлемка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Фира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Беба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Лейзеров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Моисей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Лейзерова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Лейзеров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Веня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Лейкина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Беля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Лимонтов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Лимонтов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Лимонтов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Лосин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Резник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Лосина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Лосина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Лынуина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Лынуина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Маглышев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Агафья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Майзлина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Майзлина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Майзлина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Майзлина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(мать)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Малкин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Малкина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Геня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Малкина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Малкина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Малкина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Механикова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Мусаков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Мусакова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Мусаков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Мусакова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Мусакова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Найтан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Саламон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Найтан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Нафтулина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Нафтулина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(сестра)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Нахамкина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Нахамкина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Нахамкина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Нахамкин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Нахимкина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Сося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Нахимкина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Нахимкина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Нахимкин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Офенгейм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Офенгейм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Песикова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Песя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Дуня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Агафья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Плоткин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Плоткина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Плоткин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Плоткин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Плоткина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Плоткина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Побудинская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Пыжик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Рабинович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Разикова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Разиков (внук)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Редькин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Роберман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Роберман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Роберман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Роберман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Роберман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Роберман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Романцова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Романцов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Романцов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Романцова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Рохлина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Рохлин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Рохлина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Рудницкий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Мануил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Бася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Дора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Гарпина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Серебранникова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Серегова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Серегова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Сиваков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Слышанкова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Гирша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Смолкина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Михаль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Смолкина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Смолкина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Степченко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Степченко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Столяр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Сыркин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Табакин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Табакина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Табакина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Табакина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Табакина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Табакин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Табакин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Табакина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Текезер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Текезер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Текезер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Текезер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Текезер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Трофим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Толкачев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Толкачев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Толкачев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Толкачев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Трибуналова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Идул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Фанпинштейн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Гирма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Фейгина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Юда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Фейгин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Фейгина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Хазанов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Хайкин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Зяма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Хайкина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Хайкина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Хайкина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Нехама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Циркина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Цуманков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Цыркин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Нуки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Цыркина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Цырульников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Цырульникова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Цырульникова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Цырульникова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(сестра)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Цырульникова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Чумакова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Лёня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Чумакова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Шаройкин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Самсон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Шаройкина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Шаройкин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Коля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Шаройкина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Шаройкин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Шаройкин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Шварцман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Шварцман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Шварцман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Швичерка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Шендерева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Шендерей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Люба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Шифрина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Шуб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Рася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Шульман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Хама</w:t>
            </w:r>
            <w:proofErr w:type="gram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Шульман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Шульман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Эвентова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Эвентов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Эвентов (сын)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Эстин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Файба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Эстина</w:t>
            </w:r>
            <w:proofErr w:type="spellEnd"/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Женя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Эстина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Эстрина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Эстрин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Менцель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Эстрин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Эстрина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Люба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Чечерск, Лысая гора</w:t>
            </w:r>
          </w:p>
        </w:tc>
        <w:tc>
          <w:tcPr>
            <w:tcW w:w="3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№6835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Гомельская область, </w:t>
      </w:r>
      <w:proofErr w:type="spellStart"/>
      <w:r w:rsidRPr="00912A9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ечерск</w:t>
      </w:r>
      <w:proofErr w:type="spellEnd"/>
      <w:r w:rsidRPr="00912A9A">
        <w:rPr>
          <w:rFonts w:ascii="Times New Roman" w:hAnsi="Times New Roman" w:cs="Times New Roman"/>
          <w:b/>
          <w:sz w:val="24"/>
          <w:szCs w:val="24"/>
        </w:rPr>
        <w:t>, Лысая Гора,  справа  от  дороги Чечерск-Заболотье, 1942 год</w:t>
      </w:r>
    </w:p>
    <w:tbl>
      <w:tblPr>
        <w:tblW w:w="549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1563"/>
        <w:gridCol w:w="1704"/>
        <w:gridCol w:w="1416"/>
        <w:gridCol w:w="1842"/>
        <w:gridCol w:w="1275"/>
        <w:gridCol w:w="1701"/>
        <w:gridCol w:w="2547"/>
        <w:gridCol w:w="1701"/>
        <w:gridCol w:w="1701"/>
      </w:tblGrid>
      <w:tr w:rsidR="007A35B1" w:rsidRPr="00912A9A" w:rsidTr="007A35B1">
        <w:trPr>
          <w:trHeight w:val="906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Дата гибели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или смерти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 призыва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Гайков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Гайков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Гайков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Гайкова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Гурков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Гурков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Дерекова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Дерекова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Матрена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Дерекова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Дерекова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Дерекова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Ефросинья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Феодора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Иванчиков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Иванчиков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Иванчиков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Сазонович</w:t>
            </w:r>
            <w:proofErr w:type="spellEnd"/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Иванчикова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Корней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Кожемякин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Кожемякин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Кожемякина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Матвеевна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Кожемякина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Савельевич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Захаровна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Короткевич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Ефросинья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Пименович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Ефросинья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Дорохович</w:t>
            </w:r>
            <w:proofErr w:type="spellEnd"/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Наумовна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Никифоровна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Никифоровна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Трофимовна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Саколич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Саколич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Егоровна 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Старосотников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Старосотников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Старосотникова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Феодора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Сувалова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Титкова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Титкова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Пименовна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Филипцова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Чернявская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Чубо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Чубо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Чубо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Чубо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Чубо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Станислава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Чубо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Чубо</w:t>
            </w:r>
            <w:proofErr w:type="spellEnd"/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ечерск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, Лысая гора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    6922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Гомельская область, Чечерский район, Полесский сельский исполнительный комитет, поселок Высокая Грива (кладбище), 1943 год</w:t>
      </w: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9"/>
        <w:gridCol w:w="1539"/>
        <w:gridCol w:w="1476"/>
        <w:gridCol w:w="1485"/>
        <w:gridCol w:w="1763"/>
        <w:gridCol w:w="1075"/>
        <w:gridCol w:w="1678"/>
        <w:gridCol w:w="2043"/>
        <w:gridCol w:w="1702"/>
        <w:gridCol w:w="1902"/>
      </w:tblGrid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Дата гибели </w:t>
            </w:r>
          </w:p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или смерти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февраль 1943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Грива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февраль 1943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Грива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февраль 1943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Грива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февраль 1943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Грива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40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4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февраль 1943</w:t>
            </w:r>
          </w:p>
        </w:tc>
        <w:tc>
          <w:tcPr>
            <w:tcW w:w="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Грива</w:t>
            </w:r>
          </w:p>
        </w:tc>
        <w:tc>
          <w:tcPr>
            <w:tcW w:w="5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EC5BB3">
      <w:pPr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№6923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Гомельская область, Чечерский район, </w:t>
      </w:r>
      <w:proofErr w:type="spellStart"/>
      <w:r w:rsidRPr="00912A9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лободка</w:t>
      </w:r>
      <w:proofErr w:type="spellEnd"/>
      <w:r w:rsidRPr="00912A9A">
        <w:rPr>
          <w:rFonts w:ascii="Times New Roman" w:hAnsi="Times New Roman" w:cs="Times New Roman"/>
          <w:b/>
          <w:sz w:val="24"/>
          <w:szCs w:val="24"/>
        </w:rPr>
        <w:t xml:space="preserve"> территория зон отчуждения и отселения Чечерского района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Персональные сведения о 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захороненных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: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1"/>
        <w:gridCol w:w="1471"/>
        <w:gridCol w:w="1851"/>
        <w:gridCol w:w="1954"/>
        <w:gridCol w:w="1358"/>
        <w:gridCol w:w="1470"/>
        <w:gridCol w:w="1793"/>
        <w:gridCol w:w="1890"/>
        <w:gridCol w:w="1339"/>
        <w:gridCol w:w="1604"/>
      </w:tblGrid>
      <w:tr w:rsidR="007A35B1" w:rsidRPr="00912A9A" w:rsidTr="007A35B1">
        <w:trPr>
          <w:trHeight w:val="318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7A35B1" w:rsidRPr="00912A9A" w:rsidTr="007A35B1">
        <w:trPr>
          <w:trHeight w:val="318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318"/>
        </w:trPr>
        <w:tc>
          <w:tcPr>
            <w:tcW w:w="1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5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A9A">
        <w:rPr>
          <w:rFonts w:ascii="Times New Roman" w:hAnsi="Times New Roman" w:cs="Times New Roman"/>
          <w:sz w:val="24"/>
          <w:szCs w:val="24"/>
        </w:rPr>
        <w:t> </w:t>
      </w:r>
    </w:p>
    <w:p w:rsidR="007A35B1" w:rsidRPr="00912A9A" w:rsidRDefault="007A35B1" w:rsidP="00EC5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 6926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Гомельская область, Чечерский район, Нисимковичский сельский исполнительный комитет, деревня Сидоровичи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Персональные сведения о 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захороненных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: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A9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2"/>
        <w:gridCol w:w="1400"/>
        <w:gridCol w:w="1993"/>
        <w:gridCol w:w="1956"/>
        <w:gridCol w:w="1521"/>
        <w:gridCol w:w="1521"/>
        <w:gridCol w:w="1739"/>
        <w:gridCol w:w="2176"/>
        <w:gridCol w:w="1301"/>
        <w:gridCol w:w="1385"/>
      </w:tblGrid>
      <w:tr w:rsidR="007A35B1" w:rsidRPr="00912A9A" w:rsidTr="007A35B1">
        <w:trPr>
          <w:trHeight w:val="340"/>
        </w:trPr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7A35B1" w:rsidRPr="00912A9A" w:rsidTr="007A35B1">
        <w:trPr>
          <w:trHeight w:val="340"/>
        </w:trPr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идоровичи</w:t>
            </w:r>
            <w:proofErr w:type="spellEnd"/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340"/>
        </w:trPr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</w:p>
        </w:tc>
        <w:tc>
          <w:tcPr>
            <w:tcW w:w="6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идоровичи</w:t>
            </w:r>
            <w:proofErr w:type="spellEnd"/>
          </w:p>
        </w:tc>
        <w:tc>
          <w:tcPr>
            <w:tcW w:w="4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A9A">
        <w:rPr>
          <w:rFonts w:ascii="Times New Roman" w:hAnsi="Times New Roman" w:cs="Times New Roman"/>
          <w:sz w:val="24"/>
          <w:szCs w:val="24"/>
        </w:rPr>
        <w:t> 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 7369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Гомельская область, Чечерский район, Ленинский сельский исполнительный комитет, деревня 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Средние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 xml:space="preserve"> Малыничи (кладбище</w:t>
      </w:r>
      <w:r w:rsidR="00912A9A">
        <w:rPr>
          <w:rFonts w:ascii="Times New Roman" w:hAnsi="Times New Roman" w:cs="Times New Roman"/>
          <w:b/>
          <w:sz w:val="24"/>
          <w:szCs w:val="24"/>
        </w:rPr>
        <w:t>)</w:t>
      </w:r>
      <w:r w:rsidRPr="00912A9A">
        <w:rPr>
          <w:rFonts w:ascii="Times New Roman" w:hAnsi="Times New Roman" w:cs="Times New Roman"/>
          <w:b/>
          <w:sz w:val="24"/>
          <w:szCs w:val="24"/>
        </w:rPr>
        <w:t xml:space="preserve"> 1943 год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Персональные сведения о 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захороненных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: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1"/>
        <w:gridCol w:w="1531"/>
        <w:gridCol w:w="1667"/>
        <w:gridCol w:w="1774"/>
        <w:gridCol w:w="1670"/>
        <w:gridCol w:w="1313"/>
        <w:gridCol w:w="1857"/>
        <w:gridCol w:w="1956"/>
        <w:gridCol w:w="1399"/>
        <w:gridCol w:w="1667"/>
      </w:tblGrid>
      <w:tr w:rsidR="007A35B1" w:rsidRPr="00912A9A" w:rsidTr="007A35B1">
        <w:trPr>
          <w:trHeight w:val="364"/>
        </w:trPr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7A35B1" w:rsidRPr="00912A9A" w:rsidTr="007A35B1">
        <w:trPr>
          <w:trHeight w:val="364"/>
        </w:trPr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Якимовна</w:t>
            </w:r>
            <w:proofErr w:type="spellEnd"/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Малыничи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364"/>
        </w:trPr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Карманова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Малыничи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364"/>
        </w:trPr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редние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Малыничи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A9A">
        <w:rPr>
          <w:rFonts w:ascii="Times New Roman" w:hAnsi="Times New Roman" w:cs="Times New Roman"/>
          <w:sz w:val="24"/>
          <w:szCs w:val="24"/>
        </w:rPr>
        <w:t> </w:t>
      </w: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B3" w:rsidRPr="00912A9A" w:rsidRDefault="00EC5BB3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№7468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Гомельская область, Чечерский район, Залесский сельский исполнительный комитет, агрогородок Залесье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Персональные сведения о 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захороненных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:</w:t>
      </w:r>
    </w:p>
    <w:p w:rsidR="007A35B1" w:rsidRPr="00912A9A" w:rsidRDefault="007A35B1" w:rsidP="007A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1"/>
        <w:gridCol w:w="1370"/>
        <w:gridCol w:w="1621"/>
        <w:gridCol w:w="1870"/>
        <w:gridCol w:w="1996"/>
        <w:gridCol w:w="1393"/>
        <w:gridCol w:w="1711"/>
        <w:gridCol w:w="1807"/>
        <w:gridCol w:w="1264"/>
        <w:gridCol w:w="1528"/>
      </w:tblGrid>
      <w:tr w:rsidR="007A35B1" w:rsidRPr="00912A9A" w:rsidTr="007A35B1">
        <w:trPr>
          <w:trHeight w:val="259"/>
        </w:trPr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Место рождения и призыва</w:t>
            </w:r>
          </w:p>
        </w:tc>
      </w:tr>
      <w:tr w:rsidR="007A35B1" w:rsidRPr="00912A9A" w:rsidTr="007A35B1">
        <w:trPr>
          <w:trHeight w:val="259"/>
        </w:trPr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01.1943 г.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алесье</w:t>
            </w:r>
            <w:proofErr w:type="spellEnd"/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59"/>
        </w:trPr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Степанида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Малаховна</w:t>
            </w:r>
            <w:proofErr w:type="spellEnd"/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01.1943 г.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алесье</w:t>
            </w:r>
            <w:proofErr w:type="spellEnd"/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59"/>
        </w:trPr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Калачёва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01.1943 г.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алесье</w:t>
            </w:r>
            <w:proofErr w:type="spellEnd"/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59"/>
        </w:trPr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Калачёва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01.1943 г.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алесье</w:t>
            </w:r>
            <w:proofErr w:type="spellEnd"/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59"/>
        </w:trPr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Архиповна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01.1943 г.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алесье</w:t>
            </w:r>
            <w:proofErr w:type="spellEnd"/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A9A">
        <w:rPr>
          <w:rFonts w:ascii="Times New Roman" w:hAnsi="Times New Roman" w:cs="Times New Roman"/>
          <w:sz w:val="24"/>
          <w:szCs w:val="24"/>
        </w:rPr>
        <w:t> </w:t>
      </w:r>
    </w:p>
    <w:p w:rsidR="007A35B1" w:rsidRPr="00912A9A" w:rsidRDefault="007A35B1" w:rsidP="007A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№7805</w:t>
      </w:r>
    </w:p>
    <w:p w:rsidR="007A35B1" w:rsidRPr="00912A9A" w:rsidRDefault="007A35B1" w:rsidP="007A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>Могила жертв фашизма</w:t>
      </w:r>
    </w:p>
    <w:p w:rsidR="007A35B1" w:rsidRPr="00912A9A" w:rsidRDefault="007A35B1" w:rsidP="007A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Гомельская область, Чечерский район, Меркуловичский сельский исполнительный комитет, деревня Шиловичи (гражданское кладбище деревни </w:t>
      </w:r>
      <w:proofErr w:type="spellStart"/>
      <w:r w:rsidRPr="00912A9A">
        <w:rPr>
          <w:rFonts w:ascii="Times New Roman" w:hAnsi="Times New Roman" w:cs="Times New Roman"/>
          <w:b/>
          <w:sz w:val="24"/>
          <w:szCs w:val="24"/>
        </w:rPr>
        <w:t>Шерехов</w:t>
      </w:r>
      <w:proofErr w:type="spellEnd"/>
      <w:r w:rsidRPr="00912A9A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7A35B1" w:rsidRPr="00912A9A" w:rsidRDefault="007A35B1" w:rsidP="007A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9A">
        <w:rPr>
          <w:rFonts w:ascii="Times New Roman" w:hAnsi="Times New Roman" w:cs="Times New Roman"/>
          <w:b/>
          <w:sz w:val="24"/>
          <w:szCs w:val="24"/>
        </w:rPr>
        <w:t xml:space="preserve">Персональные сведения о </w:t>
      </w:r>
      <w:proofErr w:type="gramStart"/>
      <w:r w:rsidRPr="00912A9A">
        <w:rPr>
          <w:rFonts w:ascii="Times New Roman" w:hAnsi="Times New Roman" w:cs="Times New Roman"/>
          <w:b/>
          <w:sz w:val="24"/>
          <w:szCs w:val="24"/>
        </w:rPr>
        <w:t>захороненных</w:t>
      </w:r>
      <w:proofErr w:type="gramEnd"/>
      <w:r w:rsidRPr="00912A9A">
        <w:rPr>
          <w:rFonts w:ascii="Times New Roman" w:hAnsi="Times New Roman" w:cs="Times New Roman"/>
          <w:b/>
          <w:sz w:val="24"/>
          <w:szCs w:val="24"/>
        </w:rPr>
        <w:t>: </w:t>
      </w:r>
    </w:p>
    <w:p w:rsidR="007A35B1" w:rsidRPr="00912A9A" w:rsidRDefault="007A35B1" w:rsidP="007A3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8"/>
        <w:gridCol w:w="1263"/>
        <w:gridCol w:w="2390"/>
        <w:gridCol w:w="1719"/>
        <w:gridCol w:w="2140"/>
        <w:gridCol w:w="1287"/>
        <w:gridCol w:w="1928"/>
        <w:gridCol w:w="1882"/>
        <w:gridCol w:w="1022"/>
        <w:gridCol w:w="1330"/>
      </w:tblGrid>
      <w:tr w:rsidR="007A35B1" w:rsidRPr="00912A9A" w:rsidTr="007A35B1">
        <w:trPr>
          <w:trHeight w:val="271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Место первичного 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службы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призыва</w:t>
            </w:r>
          </w:p>
        </w:tc>
      </w:tr>
      <w:tr w:rsidR="007A35B1" w:rsidRPr="00912A9A" w:rsidTr="007A35B1">
        <w:trPr>
          <w:trHeight w:val="271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Дробышевский 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Винка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Платонович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6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12.11.1943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ерехов</w:t>
            </w:r>
            <w:proofErr w:type="spell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71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Платонович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6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12.11.1943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ерехов</w:t>
            </w:r>
            <w:proofErr w:type="spellEnd"/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71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6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12.11.1943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ерехов</w:t>
            </w:r>
            <w:proofErr w:type="spellEnd"/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5B1" w:rsidRPr="00912A9A" w:rsidTr="007A35B1">
        <w:trPr>
          <w:trHeight w:val="271"/>
        </w:trPr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Хилькевич</w:t>
            </w:r>
          </w:p>
        </w:tc>
        <w:tc>
          <w:tcPr>
            <w:tcW w:w="5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6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12.11.1943 г.</w:t>
            </w:r>
          </w:p>
        </w:tc>
        <w:tc>
          <w:tcPr>
            <w:tcW w:w="6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ерехов</w:t>
            </w:r>
            <w:proofErr w:type="spellEnd"/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A35B1" w:rsidRPr="00912A9A" w:rsidRDefault="007A35B1" w:rsidP="007A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7A35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B1" w:rsidRPr="00912A9A" w:rsidRDefault="007A35B1" w:rsidP="004A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35B1" w:rsidRPr="00912A9A" w:rsidSect="004A41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CE3"/>
    <w:multiLevelType w:val="hybridMultilevel"/>
    <w:tmpl w:val="7B7EF9C0"/>
    <w:lvl w:ilvl="0" w:tplc="6F687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37735"/>
    <w:multiLevelType w:val="hybridMultilevel"/>
    <w:tmpl w:val="775A486A"/>
    <w:lvl w:ilvl="0" w:tplc="AD10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F5EC9"/>
    <w:multiLevelType w:val="hybridMultilevel"/>
    <w:tmpl w:val="CA0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B7EF6"/>
    <w:multiLevelType w:val="hybridMultilevel"/>
    <w:tmpl w:val="466277C8"/>
    <w:lvl w:ilvl="0" w:tplc="B80E7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2F"/>
    <w:rsid w:val="004A412F"/>
    <w:rsid w:val="006263FB"/>
    <w:rsid w:val="007A35B1"/>
    <w:rsid w:val="007C558F"/>
    <w:rsid w:val="00912A9A"/>
    <w:rsid w:val="00E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5B1"/>
  </w:style>
  <w:style w:type="paragraph" w:customStyle="1" w:styleId="onestring">
    <w:name w:val="onestring"/>
    <w:basedOn w:val="a"/>
    <w:rsid w:val="007A35B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7A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A35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A35B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A35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35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35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A35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A35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35B1"/>
    <w:pPr>
      <w:tabs>
        <w:tab w:val="center" w:pos="4677"/>
        <w:tab w:val="right" w:pos="9355"/>
      </w:tabs>
      <w:spacing w:after="0" w:line="240" w:lineRule="auto"/>
      <w:ind w:right="142" w:firstLine="709"/>
      <w:jc w:val="both"/>
    </w:pPr>
    <w:rPr>
      <w:rFonts w:ascii="Times New Roman" w:hAnsi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35B1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semiHidden/>
    <w:unhideWhenUsed/>
    <w:rsid w:val="007A35B1"/>
    <w:pPr>
      <w:tabs>
        <w:tab w:val="center" w:pos="4677"/>
        <w:tab w:val="right" w:pos="9355"/>
      </w:tabs>
      <w:spacing w:after="0" w:line="240" w:lineRule="auto"/>
      <w:ind w:right="142" w:firstLine="709"/>
      <w:jc w:val="both"/>
    </w:pPr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35B1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7A35B1"/>
  </w:style>
  <w:style w:type="table" w:styleId="a8">
    <w:name w:val="Table Grid"/>
    <w:basedOn w:val="a1"/>
    <w:uiPriority w:val="59"/>
    <w:rsid w:val="007A35B1"/>
    <w:pPr>
      <w:spacing w:after="0" w:line="240" w:lineRule="auto"/>
      <w:ind w:right="142"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5B1"/>
    <w:pPr>
      <w:spacing w:after="0" w:line="240" w:lineRule="auto"/>
      <w:ind w:right="142"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5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35B1"/>
    <w:pPr>
      <w:spacing w:after="0" w:line="280" w:lineRule="exact"/>
      <w:ind w:left="720" w:right="142" w:firstLine="709"/>
      <w:contextualSpacing/>
      <w:jc w:val="both"/>
    </w:pPr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5B1"/>
  </w:style>
  <w:style w:type="paragraph" w:customStyle="1" w:styleId="onestring">
    <w:name w:val="onestring"/>
    <w:basedOn w:val="a"/>
    <w:rsid w:val="007A35B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7A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A35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A35B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A35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35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A35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A35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A35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A35B1"/>
    <w:pPr>
      <w:tabs>
        <w:tab w:val="center" w:pos="4677"/>
        <w:tab w:val="right" w:pos="9355"/>
      </w:tabs>
      <w:spacing w:after="0" w:line="240" w:lineRule="auto"/>
      <w:ind w:right="142" w:firstLine="709"/>
      <w:jc w:val="both"/>
    </w:pPr>
    <w:rPr>
      <w:rFonts w:ascii="Times New Roman" w:hAnsi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35B1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semiHidden/>
    <w:unhideWhenUsed/>
    <w:rsid w:val="007A35B1"/>
    <w:pPr>
      <w:tabs>
        <w:tab w:val="center" w:pos="4677"/>
        <w:tab w:val="right" w:pos="9355"/>
      </w:tabs>
      <w:spacing w:after="0" w:line="240" w:lineRule="auto"/>
      <w:ind w:right="142" w:firstLine="709"/>
      <w:jc w:val="both"/>
    </w:pPr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35B1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7A35B1"/>
  </w:style>
  <w:style w:type="table" w:styleId="a8">
    <w:name w:val="Table Grid"/>
    <w:basedOn w:val="a1"/>
    <w:uiPriority w:val="59"/>
    <w:rsid w:val="007A35B1"/>
    <w:pPr>
      <w:spacing w:after="0" w:line="240" w:lineRule="auto"/>
      <w:ind w:right="142"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35B1"/>
    <w:pPr>
      <w:spacing w:after="0" w:line="240" w:lineRule="auto"/>
      <w:ind w:right="142"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5B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35B1"/>
    <w:pPr>
      <w:spacing w:after="0" w:line="280" w:lineRule="exact"/>
      <w:ind w:left="720" w:right="142" w:firstLine="709"/>
      <w:contextualSpacing/>
      <w:jc w:val="both"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2023-03-16T11:21:00Z</dcterms:created>
  <dcterms:modified xsi:type="dcterms:W3CDTF">2023-03-17T07:07:00Z</dcterms:modified>
</cp:coreProperties>
</file>