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7A" w:rsidRPr="004B3C8D" w:rsidRDefault="000D03BE" w:rsidP="00CE31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B3C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9BA293">
            <wp:simplePos x="1066800" y="467995"/>
            <wp:positionH relativeFrom="margin">
              <wp:align>left</wp:align>
            </wp:positionH>
            <wp:positionV relativeFrom="margin">
              <wp:align>top</wp:align>
            </wp:positionV>
            <wp:extent cx="619125" cy="6400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2" cy="64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C7A" w:rsidRPr="004B3C8D">
        <w:rPr>
          <w:rFonts w:ascii="Times New Roman" w:hAnsi="Times New Roman" w:cs="Times New Roman"/>
          <w:b/>
          <w:bCs/>
          <w:sz w:val="24"/>
          <w:szCs w:val="24"/>
        </w:rPr>
        <w:t>Уважаемые граждане!</w:t>
      </w:r>
    </w:p>
    <w:p w:rsidR="00CE3147" w:rsidRPr="004B3C8D" w:rsidRDefault="00064C7A" w:rsidP="00CE31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3C8D">
        <w:rPr>
          <w:rFonts w:ascii="Times New Roman" w:hAnsi="Times New Roman" w:cs="Times New Roman"/>
          <w:sz w:val="24"/>
          <w:szCs w:val="24"/>
        </w:rPr>
        <w:t>Напоминаем,</w:t>
      </w:r>
      <w:r w:rsidRPr="004B3C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3C8D">
        <w:rPr>
          <w:rFonts w:ascii="Times New Roman" w:hAnsi="Times New Roman" w:cs="Times New Roman"/>
          <w:sz w:val="24"/>
          <w:szCs w:val="24"/>
        </w:rPr>
        <w:t xml:space="preserve">что несоблюдение правил электробезопасности может привести к трагическим последствиям. </w:t>
      </w:r>
    </w:p>
    <w:p w:rsidR="002C6F87" w:rsidRPr="004B3C8D" w:rsidRDefault="00064C7A" w:rsidP="00CE31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3C8D">
        <w:rPr>
          <w:rFonts w:ascii="Times New Roman" w:hAnsi="Times New Roman" w:cs="Times New Roman"/>
          <w:sz w:val="24"/>
          <w:szCs w:val="24"/>
        </w:rPr>
        <w:t xml:space="preserve">За </w:t>
      </w:r>
      <w:r w:rsidR="000D03BE" w:rsidRPr="004B3C8D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4B3C8D">
        <w:rPr>
          <w:rFonts w:ascii="Times New Roman" w:hAnsi="Times New Roman" w:cs="Times New Roman"/>
          <w:sz w:val="24"/>
          <w:szCs w:val="24"/>
        </w:rPr>
        <w:t>2023 год</w:t>
      </w:r>
      <w:r w:rsidR="000D03BE" w:rsidRPr="004B3C8D">
        <w:rPr>
          <w:rFonts w:ascii="Times New Roman" w:hAnsi="Times New Roman" w:cs="Times New Roman"/>
          <w:sz w:val="24"/>
          <w:szCs w:val="24"/>
        </w:rPr>
        <w:t>а</w:t>
      </w:r>
      <w:r w:rsidRPr="004B3C8D">
        <w:rPr>
          <w:rFonts w:ascii="Times New Roman" w:hAnsi="Times New Roman" w:cs="Times New Roman"/>
          <w:sz w:val="24"/>
          <w:szCs w:val="24"/>
        </w:rPr>
        <w:t xml:space="preserve"> в Республике Беларусь произошли несчастные случаи с населением из-за невыполнения требований электробезопасности.</w:t>
      </w:r>
    </w:p>
    <w:tbl>
      <w:tblPr>
        <w:tblStyle w:val="a3"/>
        <w:tblW w:w="11198" w:type="dxa"/>
        <w:tblInd w:w="137" w:type="dxa"/>
        <w:tblLook w:val="04A0" w:firstRow="1" w:lastRow="0" w:firstColumn="1" w:lastColumn="0" w:noHBand="0" w:noVBand="1"/>
      </w:tblPr>
      <w:tblGrid>
        <w:gridCol w:w="7938"/>
        <w:gridCol w:w="3260"/>
      </w:tblGrid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несчастного случая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Причина несчастного случая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Во время игры в прятки в подъезде многоэтажного жилого дома мальчик 7 лет залез на батарею отопления. Держась за трубу отопления и прикоснувшись рукой к оголенному проводу электропроводки выключателя освещения, получил электротравму. Выключатель лестничного освещения отсутствовал, провод в коробке выключателя не был изолирован.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техническое состояние электрооборудования.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Мальчик 12 лет, выходя, из квартиры, держась левой рукой за ручку двери, а правой за перила лестницы получил электротравму. Причиной несчастного случая явилось появление напряжения на металлической входной двери квартиры в результате повреждения питающего провода дверного звонка напряжением 220 В при ранее проведенной замене деревянных дверей на металлические.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электроустановок.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Мужчина 23 лет принимал ванну, слушал музыку, и решил подключить мобильный телефон к зарядному устройству, впоследствии подключенное зарядное устройство упало в ванну - мужчина был поражен электрическим током смертельно.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бытового электроприбора.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Мужчина 75 лет ремонтировал розетку, установленную в ванной комнате квартиры, без снятия напряжения с токоведущих частей (без отключения автоматического выключателя в этажном щитке). Был поражен электрически током смертельно.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электроустановок.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Мужчины 38 лет погиб при ловле рыбы рядом </w:t>
            </w:r>
            <w:r w:rsidR="00AC0412" w:rsidRPr="004B3C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 отводящ</w:t>
            </w:r>
            <w:r w:rsidR="00AC0412" w:rsidRPr="004B3C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м канал</w:t>
            </w:r>
            <w:r w:rsidR="00AC0412" w:rsidRPr="004B3C8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электростанции, над которым проходит воздушная линия электропередачи, был поражен электрическим током смертельно. 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охраны электрических сетей.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Мужчина 20 лет для выяснения причины отсутствия водоснабжения в частном одноквартирном жилом доме решил спуститься в подвальное помещение, где была установлена станция водоснабжения автоматическая (подвальное помещение подтоплено грунтовыми водами на уровне 45 см). При вхождении в воду мужчина был поражен электрическим током смертельно. 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электроустановок.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Мужчина 33 лет, стоя на металлической лестнице, выполнял работы по замене провода от изоляторов ввода до счетчика электрической энергии в жилом доме, используемого как дачный, был поражен электрическим током смертельно.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электроустановок.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Рыбак 29 лет погиб от действия электрического тока, когда рыбачил вод воздушной линией электропередачи.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охраны электрических сетей.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Девочка 9 лет, находясь дома, зашла в ванную комнату и, прикоснувшись к металлическим частям душевой кабины, почувствовала воздействие электрического тока, после чего была вызвана скорая помощь. В ходе обследования установлено, что электропроводка в квартире двухпроводная, групповые линии, питающие штепсельные розетки квартиры, не защищены устройством защитного отключения (УЗО). Контактные соединения нагревательного элемента емкостного электроводонагревателя, смонтированного в ванной комнате квартиры, соприкасались с корпусом прибора. Причиной несчастного случая явилось появление электрического потенциала на металлических элементах душевой кабины в результате повреждения нагревательного элемента электроводонагревателя.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Эксплуатация технически неисправного электроприбора.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Девушка 20 лет была найдена без признаков жизни в ванной. В ванной комнате работала стиральная машина, которая соприкасалась с металлической ванной. Ванна чугунная не заземлена. На корпусе стиральной машины определено наличие потенциала в пределах 90-110В.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Эксплуатация технически неисправного электроприбора.</w:t>
            </w:r>
          </w:p>
        </w:tc>
      </w:tr>
      <w:tr w:rsidR="00286F88" w:rsidRPr="004B3C8D" w:rsidTr="000D03BE">
        <w:tc>
          <w:tcPr>
            <w:tcW w:w="7938" w:type="dxa"/>
          </w:tcPr>
          <w:p w:rsidR="00286F88" w:rsidRPr="004B3C8D" w:rsidRDefault="00286F88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Женщина 59 лет электрическим триммером косила траву на своем участке и была поражена электрическим током смертельно. Электрический триммер был неисправен - ранее «бил током в руку», ремонт электрического триммера не проводился.</w:t>
            </w:r>
          </w:p>
        </w:tc>
        <w:tc>
          <w:tcPr>
            <w:tcW w:w="3260" w:type="dxa"/>
          </w:tcPr>
          <w:p w:rsidR="00286F88" w:rsidRPr="004B3C8D" w:rsidRDefault="00286F88" w:rsidP="00064C7A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Эксплуатация технически неисправного электроприбора.</w:t>
            </w:r>
          </w:p>
        </w:tc>
      </w:tr>
      <w:tr w:rsidR="00286F88" w:rsidRPr="004B3C8D" w:rsidTr="000D03BE">
        <w:tc>
          <w:tcPr>
            <w:tcW w:w="7938" w:type="dxa"/>
          </w:tcPr>
          <w:p w:rsidR="00286F88" w:rsidRPr="004B3C8D" w:rsidRDefault="00286F88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Мужчина 56 лет по просьбе хозяйки домовладения поднялся по приставной лестнице к фронтону дома для замера объема работы по подшивке фронтона после ремонта кровли. После подъема на высоту около 4 метров он при помощи рулетки приступил к замерам, в процессе которых полотно рулетки перегнулось и упало на ответвление к вводу в жилой дом, чем вызвало короткое замыкание. Вследствие возникшей вспышки, произошло его падение.</w:t>
            </w:r>
          </w:p>
        </w:tc>
        <w:tc>
          <w:tcPr>
            <w:tcW w:w="3260" w:type="dxa"/>
          </w:tcPr>
          <w:p w:rsidR="00286F88" w:rsidRPr="004B3C8D" w:rsidRDefault="00286F88" w:rsidP="00064C7A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электроустановок.</w:t>
            </w:r>
          </w:p>
        </w:tc>
      </w:tr>
      <w:tr w:rsidR="00BC7CD1" w:rsidRPr="004B3C8D" w:rsidTr="000D03BE">
        <w:tc>
          <w:tcPr>
            <w:tcW w:w="7938" w:type="dxa"/>
          </w:tcPr>
          <w:p w:rsidR="00BC7CD1" w:rsidRPr="004B3C8D" w:rsidRDefault="00BC7CD1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Мальчик решил помочь отцу в покосе газона во дворе жилого дома для чего включил электрическую газонокосилку, подключенную к электрической сети через удлинитель. В процессе покоса провод удлинителя попал под режущий нож газонокосилки и был поврежден (перерезан). Мальчик решил соединить два поврежденных конца провода (видя, как раньше делал его отец), при этом не отключил удлинитель от электрической сети. При попытке соединения провода пострадавший прикоснулся к находящейся под напряжением оголенной жиле провода и получил удар электрическим током.</w:t>
            </w:r>
          </w:p>
        </w:tc>
        <w:tc>
          <w:tcPr>
            <w:tcW w:w="3260" w:type="dxa"/>
          </w:tcPr>
          <w:p w:rsidR="00BC7CD1" w:rsidRPr="004B3C8D" w:rsidRDefault="00BC7CD1" w:rsidP="00064C7A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Мужчина 31 года на участке в подсобном строении занимался изготовлением бетонных блоков с использованием бетономешалки и формовочного станка и был поражен электрическим током смертельно. Кабель питания формовочного станка трехжильный, с N- и РЕ- проводниками. При проведении измерения сопротивления изоляции кабеля питания формовочного станка установлено несоответствие сопротивления изоляции требуемому значению. При дальнейшем осмотре места соединения кабеля установлено, </w:t>
            </w:r>
            <w:r w:rsidRPr="004B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 месте скрутки проводов (под ПВХ изолентой) у фазного и РЕ-проводника повреждена (оплавлена) изоляция и в месте повреждения указанные проводники соприкасаются, РЕ-проводник присоединен к корпусу станка. Таким образом, от фазного проводника по РЕ-проводнику осуществляется вынос потенциала на корпус формовочного станка, стало причиной несчастного случая.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правил эксплуатации электроустановок. Эксплуатация технически неисправного электроприбора.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10 летний мальчик вместе с отцом при помощи специального насоса откачивал воду из бассейна. Как только работа была завершена, мужчина попросил выключить насос. При попытке отключить оборудование ребенок прикоснулся к токоведущим частям вилки, в результате чего получил удар током. Мальчик умер на месте. Насос подключался через двух проводной удлинитель.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электроустановок. Эксплуатация технически неисправного электроприбора.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Сторож строительной площадки при проведении обхода услышал детский крик. Выбежав за территорию объекта, увидел мальчика 8 лет, касающегося правой рукой и правой ногой металлической решетки ограждения, и кричащего «ток». Сторож обесточил объект, отключив вводной рубильник.  Мальчик получил электротравму. При осмотре места происшествия установлено, что ограждение территории строительной площадки выполнено в виде пролетов из металлической сетки, закрепленных на деревянных столбах с помощью проволоки. Рядом с металлическим пролетом, где произошёл несчастный случай, установлен металлический вагон-бытовка. Расстояние между вагоном-бытовкой и металлическим ограждением около 30 см. На момент происшествия металлическая проволока, обеспечивающая крепление ограждения к деревянному столбу, касалась корпуса вагона-бытовки. Корпус вагона-бытовки не был присоединен к нулевому защитному проводнику и к защитному заземлению.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электроустановок. Эксплуатация технически неисправного электрооборудования.</w:t>
            </w:r>
          </w:p>
        </w:tc>
      </w:tr>
      <w:tr w:rsidR="00064C7A" w:rsidRPr="004B3C8D" w:rsidTr="000D03BE">
        <w:tc>
          <w:tcPr>
            <w:tcW w:w="7938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Мать посадила ребенка (1 год) в ванну с целью его искупать и вышла из ванной в комнату. Находясь в жилой комнате, услышала всплеск воды из ванной и направилась </w:t>
            </w:r>
            <w:r w:rsidR="00D202A2" w:rsidRPr="004B3C8D">
              <w:rPr>
                <w:rFonts w:ascii="Times New Roman" w:hAnsi="Times New Roman" w:cs="Times New Roman"/>
                <w:sz w:val="20"/>
                <w:szCs w:val="20"/>
              </w:rPr>
              <w:t>в ванную</w:t>
            </w: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, где обнаружила ребенка с признаками поражения электрическим током в результате падения подключенного к электросети фена в ванную. Фен находился в зоне доступа ребенка на поверхности стиральной машины рядом с игрушками, расположенной рядом с ванной. Ребенок от воздействия электрического тока умер.</w:t>
            </w:r>
          </w:p>
        </w:tc>
        <w:tc>
          <w:tcPr>
            <w:tcW w:w="3260" w:type="dxa"/>
          </w:tcPr>
          <w:p w:rsidR="00064C7A" w:rsidRPr="004B3C8D" w:rsidRDefault="00064C7A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безопасного поведения. Нарушение правил эксплуатации электроприборов.</w:t>
            </w:r>
          </w:p>
        </w:tc>
      </w:tr>
      <w:tr w:rsidR="000D03BE" w:rsidRPr="004B3C8D" w:rsidTr="000D03BE">
        <w:trPr>
          <w:trHeight w:val="650"/>
        </w:trPr>
        <w:tc>
          <w:tcPr>
            <w:tcW w:w="7938" w:type="dxa"/>
          </w:tcPr>
          <w:p w:rsidR="000D03BE" w:rsidRPr="004B3C8D" w:rsidRDefault="000D03BE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Трое мужчин проникли на территорию бывшего передающего цеха радиовещания, перелезли через сетчатое ограждение открытого распределительного устройства и подошли к комплектно-распределительной установке наружного исполнения10 </w:t>
            </w:r>
            <w:proofErr w:type="spellStart"/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 Один из мужчин залез на крышу и приблизился к шинам 10кВ вводной ячейки от подстанции в результате чего был поражен электрическим током.</w:t>
            </w:r>
          </w:p>
        </w:tc>
        <w:tc>
          <w:tcPr>
            <w:tcW w:w="3260" w:type="dxa"/>
          </w:tcPr>
          <w:p w:rsidR="000D03BE" w:rsidRPr="004B3C8D" w:rsidRDefault="000D03BE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Противоправные действия пострадавшего, проникновение в электроустановку </w:t>
            </w:r>
            <w:proofErr w:type="spellStart"/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неэлектротехнического</w:t>
            </w:r>
            <w:proofErr w:type="spellEnd"/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персонала.</w:t>
            </w:r>
          </w:p>
        </w:tc>
      </w:tr>
      <w:tr w:rsidR="000D03BE" w:rsidRPr="004B3C8D" w:rsidTr="000D03BE">
        <w:tc>
          <w:tcPr>
            <w:tcW w:w="7938" w:type="dxa"/>
          </w:tcPr>
          <w:p w:rsidR="000D03BE" w:rsidRPr="004B3C8D" w:rsidRDefault="000D03BE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Мужчина 37 лет, находясь в гараже, взялся рукой за металлический стеллаж и получил электрическую травму. По металлическому стеллажу был проложен кабель, питающий электрический компрессор, подключенный в электрическую сеть (220В). При осмотре обнаружено, что в месте прохождения питающего кабеля компрессора по металлическому стеллажу в результате механического воздействия была нарушена изоляция токоведущей жилы, в результате чего произошел вынос электрического потенциала на корпус стеллажа.</w:t>
            </w:r>
          </w:p>
        </w:tc>
        <w:tc>
          <w:tcPr>
            <w:tcW w:w="3260" w:type="dxa"/>
          </w:tcPr>
          <w:p w:rsidR="000D03BE" w:rsidRPr="004B3C8D" w:rsidRDefault="000D03BE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эксплуатации электроустановок. Эксплуатация технически неисправного электрооборудования.</w:t>
            </w:r>
          </w:p>
        </w:tc>
      </w:tr>
      <w:tr w:rsidR="000D03BE" w:rsidRPr="004B3C8D" w:rsidTr="000D03BE">
        <w:tc>
          <w:tcPr>
            <w:tcW w:w="7938" w:type="dxa"/>
          </w:tcPr>
          <w:p w:rsidR="000D03BE" w:rsidRPr="004B3C8D" w:rsidRDefault="000D03BE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Девочка 2 лет, находясь вместе с отцом на кухне жилого дома, где производился ремонт, прикоснулась к токоведущим частям электрической розетки и получила удар электрическим током. Розетка установлена на высоте 85 см от уровня пола. При этом в электрической розетке отсутствовали конструктивные элементы (втулки), предусмотренные заводом-изготовителем, вследствие чего размер отверстий для подключения электрической вилки составил 9 мм, что привело к возможности прикосновения указательным пальцем руки ребенка к токоведущим частям</w:t>
            </w:r>
          </w:p>
        </w:tc>
        <w:tc>
          <w:tcPr>
            <w:tcW w:w="3260" w:type="dxa"/>
          </w:tcPr>
          <w:p w:rsidR="000D03BE" w:rsidRPr="004B3C8D" w:rsidRDefault="000D03BE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безопасного поведения. Нарушение правил эксплуатации электроприборов.</w:t>
            </w:r>
          </w:p>
        </w:tc>
      </w:tr>
      <w:tr w:rsidR="000D03BE" w:rsidRPr="004B3C8D" w:rsidTr="000D03BE">
        <w:tc>
          <w:tcPr>
            <w:tcW w:w="7938" w:type="dxa"/>
          </w:tcPr>
          <w:p w:rsidR="000D03BE" w:rsidRPr="004B3C8D" w:rsidRDefault="000D03BE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 xml:space="preserve">Девочка (1 год) вместе с отцом находилась в квартире многоквартирного жилого дома. На некоторое время отец вышел из комнаты, после чего услышал детский плач. Вернувшись в комнату, он увидел плачущего ребенка, при этом на большом пальце левой кисти был ожог. На стене был сломанный блок приставки телевидения, включенный в электрическую сеть (в блоке питания имеется излом элементов соединения двух частей корпуса). </w:t>
            </w:r>
          </w:p>
        </w:tc>
        <w:tc>
          <w:tcPr>
            <w:tcW w:w="3260" w:type="dxa"/>
          </w:tcPr>
          <w:p w:rsidR="000D03BE" w:rsidRPr="004B3C8D" w:rsidRDefault="000D03BE" w:rsidP="00064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8D">
              <w:rPr>
                <w:rFonts w:ascii="Times New Roman" w:hAnsi="Times New Roman" w:cs="Times New Roman"/>
                <w:sz w:val="20"/>
                <w:szCs w:val="20"/>
              </w:rPr>
              <w:t>Нарушение правил безопасного поведения. Нарушение правил эксплуатации электроприборов.</w:t>
            </w:r>
          </w:p>
        </w:tc>
      </w:tr>
    </w:tbl>
    <w:p w:rsidR="00CE3147" w:rsidRDefault="00CE3147" w:rsidP="00D27E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64C7A" w:rsidRPr="00CE3147" w:rsidRDefault="00064C7A" w:rsidP="00D27E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3147">
        <w:rPr>
          <w:rFonts w:ascii="Times New Roman" w:hAnsi="Times New Roman" w:cs="Times New Roman"/>
          <w:sz w:val="20"/>
          <w:szCs w:val="20"/>
        </w:rPr>
        <w:t>Уважаемы граждане!</w:t>
      </w:r>
    </w:p>
    <w:p w:rsidR="00064C7A" w:rsidRPr="00CE3147" w:rsidRDefault="00064C7A" w:rsidP="00D27E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3147">
        <w:rPr>
          <w:rFonts w:ascii="Times New Roman" w:hAnsi="Times New Roman" w:cs="Times New Roman"/>
          <w:sz w:val="20"/>
          <w:szCs w:val="20"/>
        </w:rPr>
        <w:t>Следите за техническим состоянием электроустановок своих строений, для выполнения электромонтажных работ приглашайте только специализированные организации, соблюдайте правила электробезопасности,</w:t>
      </w:r>
    </w:p>
    <w:p w:rsidR="00064C7A" w:rsidRPr="00CE3147" w:rsidRDefault="00064C7A" w:rsidP="00D27E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3147">
        <w:rPr>
          <w:rFonts w:ascii="Times New Roman" w:hAnsi="Times New Roman" w:cs="Times New Roman"/>
          <w:sz w:val="20"/>
          <w:szCs w:val="20"/>
        </w:rPr>
        <w:t>будьте осторожны и берегите себя!</w:t>
      </w:r>
    </w:p>
    <w:p w:rsidR="00064C7A" w:rsidRPr="00CE3147" w:rsidRDefault="00064C7A" w:rsidP="00D27E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3147">
        <w:rPr>
          <w:rFonts w:ascii="Times New Roman" w:hAnsi="Times New Roman" w:cs="Times New Roman"/>
          <w:sz w:val="20"/>
          <w:szCs w:val="20"/>
        </w:rPr>
        <w:t>Филиал Госэнергогазнадзора по Гомельской области</w:t>
      </w:r>
    </w:p>
    <w:sectPr w:rsidR="00064C7A" w:rsidRPr="00CE3147" w:rsidSect="004B3C8D">
      <w:pgSz w:w="11906" w:h="16838" w:code="9"/>
      <w:pgMar w:top="284" w:right="2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7A"/>
    <w:rsid w:val="00064C7A"/>
    <w:rsid w:val="000D03BE"/>
    <w:rsid w:val="0019120F"/>
    <w:rsid w:val="00286BB3"/>
    <w:rsid w:val="00286F88"/>
    <w:rsid w:val="002C6F87"/>
    <w:rsid w:val="004B3C8D"/>
    <w:rsid w:val="004F008F"/>
    <w:rsid w:val="00866C2F"/>
    <w:rsid w:val="008E050A"/>
    <w:rsid w:val="009F1C04"/>
    <w:rsid w:val="009F1F08"/>
    <w:rsid w:val="00AC0412"/>
    <w:rsid w:val="00BC7CD1"/>
    <w:rsid w:val="00CE3147"/>
    <w:rsid w:val="00D202A2"/>
    <w:rsid w:val="00D27E40"/>
    <w:rsid w:val="00D86039"/>
    <w:rsid w:val="00E27722"/>
    <w:rsid w:val="00F1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6BBE-4F64-4517-AEDE-253CEAD2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Васильева</dc:creator>
  <cp:keywords/>
  <dc:description/>
  <cp:lastModifiedBy>Миронова Анна Васильевна</cp:lastModifiedBy>
  <cp:revision>2</cp:revision>
  <cp:lastPrinted>2023-10-03T08:40:00Z</cp:lastPrinted>
  <dcterms:created xsi:type="dcterms:W3CDTF">2023-10-06T09:26:00Z</dcterms:created>
  <dcterms:modified xsi:type="dcterms:W3CDTF">2023-10-06T09:26:00Z</dcterms:modified>
</cp:coreProperties>
</file>