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C" w:rsidRPr="00605681" w:rsidRDefault="00605681" w:rsidP="00605681">
      <w:proofErr w:type="spellStart"/>
      <w:r w:rsidRPr="00605681">
        <w:rPr>
          <w:rFonts w:ascii="Times New Roman" w:hAnsi="Times New Roman" w:cs="Times New Roman"/>
          <w:sz w:val="32"/>
          <w:szCs w:val="32"/>
        </w:rPr>
        <w:t>Чечерская</w:t>
      </w:r>
      <w:proofErr w:type="spellEnd"/>
      <w:r w:rsidRPr="00605681">
        <w:rPr>
          <w:rFonts w:ascii="Times New Roman" w:hAnsi="Times New Roman" w:cs="Times New Roman"/>
          <w:sz w:val="32"/>
          <w:szCs w:val="32"/>
        </w:rPr>
        <w:t xml:space="preserve"> районная инспекция природных ресурсов и охраны окружающей среды доводит информацию для любителей рыбалки! Уважаемые рыболовы-любители, напоминаем, что с 15 апреля действует запрет на лов судака! </w:t>
      </w:r>
      <w:proofErr w:type="gramStart"/>
      <w:r w:rsidRPr="00605681">
        <w:rPr>
          <w:rFonts w:ascii="Times New Roman" w:hAnsi="Times New Roman" w:cs="Times New Roman"/>
          <w:sz w:val="32"/>
          <w:szCs w:val="32"/>
        </w:rPr>
        <w:t>С целью сохранения популяции судака и создания благоприятных условий для его размножения, в том числе в преднерестовый и после нерестовый периоды, в рыболовных угодьях республики с 15 апреля по 30 мая Правилами любительского рыболовства и Правилами ведения рыболовного хозяйства установлен запрет на его лов.</w:t>
      </w:r>
      <w:proofErr w:type="gramEnd"/>
      <w:r w:rsidRPr="00605681">
        <w:rPr>
          <w:rFonts w:ascii="Times New Roman" w:hAnsi="Times New Roman" w:cs="Times New Roman"/>
          <w:sz w:val="32"/>
          <w:szCs w:val="32"/>
        </w:rPr>
        <w:t xml:space="preserve"> В случае вылова судака, он должен быть незамедлительно выпущен в рыболовное угодье. За незаконное изъятие судака в указанный период предусмотрена административная ответственность по </w:t>
      </w:r>
      <w:proofErr w:type="gramStart"/>
      <w:r w:rsidRPr="00605681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605681">
        <w:rPr>
          <w:rFonts w:ascii="Times New Roman" w:hAnsi="Times New Roman" w:cs="Times New Roman"/>
          <w:sz w:val="32"/>
          <w:szCs w:val="32"/>
        </w:rPr>
        <w:t xml:space="preserve">.1 ст.16.25 </w:t>
      </w:r>
      <w:proofErr w:type="spellStart"/>
      <w:r w:rsidRPr="00605681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Pr="00605681">
        <w:rPr>
          <w:rFonts w:ascii="Times New Roman" w:hAnsi="Times New Roman" w:cs="Times New Roman"/>
          <w:sz w:val="32"/>
          <w:szCs w:val="32"/>
        </w:rPr>
        <w:t xml:space="preserve"> Республики Беларусь. В случае выявления таких нарушений, физическому лицу грозит штраф в размере от десяти до тридцати базовых величин с конфискацией орудий добычи рыбы или других водных животных и иных предметов, явившихся орудием или средством совершения нарушения, или без конфискации. Размер базовой величины в настоящее время составляет 37 руб. При этом, за каждого пойманного судака придется также заплатить вред, который рассчитывается на основании такс, исчисленных в тройном размере. </w:t>
      </w:r>
      <w:proofErr w:type="gramStart"/>
      <w:r w:rsidRPr="00605681">
        <w:rPr>
          <w:rFonts w:ascii="Times New Roman" w:hAnsi="Times New Roman" w:cs="Times New Roman"/>
          <w:sz w:val="32"/>
          <w:szCs w:val="32"/>
        </w:rPr>
        <w:t xml:space="preserve">Кроме того, нахождение в рыболовных угодьях либо на прилегающей к ним территории на расстоянии до одного километра от береговой линии рыболовных угодий с рыбой, лов которой в данное время запрещен (судак), без документов, подтверждающих законность владения рыбой, квалифицируется по ч.3 ст.16.25 </w:t>
      </w:r>
      <w:proofErr w:type="spellStart"/>
      <w:r w:rsidRPr="00605681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Pr="00605681">
        <w:rPr>
          <w:rFonts w:ascii="Times New Roman" w:hAnsi="Times New Roman" w:cs="Times New Roman"/>
          <w:sz w:val="32"/>
          <w:szCs w:val="32"/>
        </w:rPr>
        <w:t xml:space="preserve"> Республики Беларусь и влечет наложение штрафа от пяти до тридцати базовых величин.</w:t>
      </w:r>
      <w:proofErr w:type="gramEnd"/>
      <w:r w:rsidRPr="00605681">
        <w:rPr>
          <w:rFonts w:ascii="Times New Roman" w:hAnsi="Times New Roman" w:cs="Times New Roman"/>
          <w:sz w:val="32"/>
          <w:szCs w:val="32"/>
        </w:rPr>
        <w:t xml:space="preserve"> В случае</w:t>
      </w:r>
      <w:proofErr w:type="gramStart"/>
      <w:r w:rsidRPr="00605681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605681">
        <w:rPr>
          <w:rFonts w:ascii="Times New Roman" w:hAnsi="Times New Roman" w:cs="Times New Roman"/>
          <w:sz w:val="32"/>
          <w:szCs w:val="32"/>
        </w:rPr>
        <w:t xml:space="preserve"> если вред, причиненный окружающей среде, составит 100 и более базовых величин, то может наступить уголовная ответственность по ст. 281 Уголовного кодекса Республики Беларусь.</w:t>
      </w:r>
    </w:p>
    <w:sectPr w:rsidR="00FC1D6C" w:rsidRPr="00605681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86E06"/>
    <w:rsid w:val="001A2F1B"/>
    <w:rsid w:val="001B64DB"/>
    <w:rsid w:val="00205681"/>
    <w:rsid w:val="00213C1D"/>
    <w:rsid w:val="002161EE"/>
    <w:rsid w:val="00232186"/>
    <w:rsid w:val="00287E5D"/>
    <w:rsid w:val="00290D4D"/>
    <w:rsid w:val="002C4758"/>
    <w:rsid w:val="002F46D3"/>
    <w:rsid w:val="00310F89"/>
    <w:rsid w:val="00336D3A"/>
    <w:rsid w:val="00367151"/>
    <w:rsid w:val="003D77AC"/>
    <w:rsid w:val="004B337D"/>
    <w:rsid w:val="005228B1"/>
    <w:rsid w:val="005B44EF"/>
    <w:rsid w:val="005C3791"/>
    <w:rsid w:val="00605681"/>
    <w:rsid w:val="008474CF"/>
    <w:rsid w:val="008B12EF"/>
    <w:rsid w:val="008C4569"/>
    <w:rsid w:val="00937A4E"/>
    <w:rsid w:val="009F6584"/>
    <w:rsid w:val="00A3596C"/>
    <w:rsid w:val="00AE6F64"/>
    <w:rsid w:val="00B47481"/>
    <w:rsid w:val="00BB45E5"/>
    <w:rsid w:val="00C50F10"/>
    <w:rsid w:val="00C70D80"/>
    <w:rsid w:val="00D1790B"/>
    <w:rsid w:val="00D42653"/>
    <w:rsid w:val="00F959AD"/>
    <w:rsid w:val="00FA00E9"/>
    <w:rsid w:val="00FC1D6C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2023-04-11T10:19:00Z</dcterms:created>
  <dcterms:modified xsi:type="dcterms:W3CDTF">2023-04-11T10:19:00Z</dcterms:modified>
</cp:coreProperties>
</file>