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4F" w:rsidRDefault="003C194F" w:rsidP="003C19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СТРУКТУРА ОТДЕЛА ВНУТРЕННИХ ДЕЛ </w:t>
      </w:r>
    </w:p>
    <w:p w:rsidR="000D2FFB" w:rsidRDefault="003C194F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ЧЕЧЕРСКОГО РАЙИСПОЛКОМА</w:t>
      </w:r>
    </w:p>
    <w:p w:rsidR="003C194F" w:rsidRDefault="00AF75D8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6" style="position:absolute;left:0;text-align:left;margin-left:166.95pt;margin-top:16.05pt;width:114pt;height:41.25pt;z-index:251658240">
            <v:textbox>
              <w:txbxContent>
                <w:p w:rsidR="003C194F" w:rsidRPr="003C194F" w:rsidRDefault="003C194F" w:rsidP="003C194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194F">
                    <w:rPr>
                      <w:rFonts w:ascii="Times New Roman" w:hAnsi="Times New Roman" w:cs="Times New Roman"/>
                      <w:sz w:val="28"/>
                    </w:rPr>
                    <w:t>Начальник РОВД</w:t>
                  </w:r>
                </w:p>
              </w:txbxContent>
            </v:textbox>
          </v:rect>
        </w:pict>
      </w:r>
    </w:p>
    <w:p w:rsidR="003C194F" w:rsidRDefault="003C194F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C194F" w:rsidRDefault="003C194F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3C194F" w:rsidRDefault="00AF75D8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14.45pt;margin-top:5.55pt;width:191.25pt;height:41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4" type="#_x0000_t32" style="position:absolute;left:0;text-align:left;margin-left:214.45pt;margin-top:5.55pt;width:79.5pt;height:41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3" type="#_x0000_t32" style="position:absolute;left:0;text-align:left;margin-left:179.2pt;margin-top:5.55pt;width:35.25pt;height:41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2" type="#_x0000_t32" style="position:absolute;left:0;text-align:left;margin-left:64.45pt;margin-top:5.55pt;width:150pt;height:33.75pt;flip:x;z-index:251663360" o:connectortype="straight">
            <v:stroke endarrow="block"/>
          </v:shape>
        </w:pict>
      </w:r>
    </w:p>
    <w:p w:rsidR="003C194F" w:rsidRPr="003C194F" w:rsidRDefault="00AF75D8" w:rsidP="003C194F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4" type="#_x0000_t32" style="position:absolute;left:0;text-align:left;margin-left:419.2pt;margin-top:91.8pt;width:0;height:49.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43" style="position:absolute;left:0;text-align:left;margin-left:377.95pt;margin-top:141.3pt;width:91.5pt;height:31.5pt;z-index:251673600">
            <v:textbox>
              <w:txbxContent>
                <w:p w:rsidR="007670D2" w:rsidRPr="003C194F" w:rsidRDefault="007670D2" w:rsidP="007670D2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ГИО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2" type="#_x0000_t32" style="position:absolute;left:0;text-align:left;margin-left:301.45pt;margin-top:91.8pt;width:0;height:49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41" style="position:absolute;left:0;text-align:left;margin-left:262.45pt;margin-top:141.3pt;width:91.5pt;height:43.5pt;z-index:251671552">
            <v:textbox>
              <w:txbxContent>
                <w:p w:rsidR="007670D2" w:rsidRPr="003C194F" w:rsidRDefault="007670D2" w:rsidP="007670D2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Группа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40" type="#_x0000_t32" style="position:absolute;left:0;text-align:left;margin-left:162.7pt;margin-top:91.8pt;width:33pt;height:49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shape id="_x0000_s1039" type="#_x0000_t32" style="position:absolute;left:0;text-align:left;margin-left:89.95pt;margin-top:91.8pt;width:72.75pt;height:49.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8" style="position:absolute;left:0;text-align:left;margin-left:143.95pt;margin-top:141.3pt;width:108.75pt;height:124.5pt;z-index:251668480">
            <v:textbox>
              <w:txbxContent>
                <w:p w:rsidR="007670D2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ООПП</w:t>
                  </w:r>
                </w:p>
                <w:p w:rsidR="007670D2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ОГАИ</w:t>
                  </w:r>
                </w:p>
                <w:p w:rsidR="007670D2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ИВС</w:t>
                  </w:r>
                </w:p>
                <w:p w:rsidR="007670D2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УИИ</w:t>
                  </w:r>
                </w:p>
                <w:p w:rsidR="007670D2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ИДН</w:t>
                  </w:r>
                </w:p>
                <w:p w:rsidR="007670D2" w:rsidRPr="003C194F" w:rsidRDefault="007670D2" w:rsidP="007670D2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6" style="position:absolute;left:0;text-align:left;margin-left:44.95pt;margin-top:141.3pt;width:91.5pt;height:43.5pt;z-index:251667456">
            <v:textbox>
              <w:txbxContent>
                <w:p w:rsidR="003C194F" w:rsidRPr="003C194F" w:rsidRDefault="003C194F" w:rsidP="003C194F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 w:rsidRPr="003C194F">
                    <w:rPr>
                      <w:rFonts w:ascii="Times New Roman" w:hAnsi="Times New Roman" w:cs="Times New Roman"/>
                      <w:sz w:val="28"/>
                    </w:rPr>
                    <w:t>ОУР</w:t>
                  </w:r>
                </w:p>
                <w:p w:rsidR="003C194F" w:rsidRPr="003C194F" w:rsidRDefault="003C194F" w:rsidP="003C194F">
                  <w:pPr>
                    <w:pStyle w:val="a3"/>
                    <w:numPr>
                      <w:ilvl w:val="0"/>
                      <w:numId w:val="3"/>
                    </w:numPr>
                    <w:ind w:left="284" w:hanging="284"/>
                    <w:rPr>
                      <w:rFonts w:ascii="Times New Roman" w:hAnsi="Times New Roman" w:cs="Times New Roman"/>
                      <w:sz w:val="28"/>
                    </w:rPr>
                  </w:pPr>
                  <w:r w:rsidRPr="003C194F">
                    <w:rPr>
                      <w:rFonts w:ascii="Times New Roman" w:hAnsi="Times New Roman" w:cs="Times New Roman"/>
                      <w:sz w:val="28"/>
                    </w:rPr>
                    <w:t>ОБЭП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1" style="position:absolute;left:0;text-align:left;margin-left:368.2pt;margin-top:29.55pt;width:118.75pt;height:62.25pt;z-index:251662336">
            <v:textbox style="mso-next-textbox:#_x0000_s1031">
              <w:txbxContent>
                <w:p w:rsidR="003C194F" w:rsidRPr="003C194F" w:rsidRDefault="003C194F" w:rsidP="003C194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Начальник штаба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30" style="position:absolute;left:0;text-align:left;margin-left:242.95pt;margin-top:29.55pt;width:118.75pt;height:62.25pt;z-index:251661312">
            <v:textbox style="mso-next-textbox:#_x0000_s1030">
              <w:txbxContent>
                <w:p w:rsidR="003C194F" w:rsidRPr="003C194F" w:rsidRDefault="003C194F" w:rsidP="003C194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Зам.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начальника по</w:t>
                  </w:r>
                  <w:r w:rsidR="00C9798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</w:rPr>
                    <w:t>ИРиКО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8" style="position:absolute;left:0;text-align:left;margin-left:116.7pt;margin-top:29.55pt;width:118.75pt;height:62.25pt;z-index:251660288">
            <v:textbox style="mso-next-textbox:#_x0000_s1028">
              <w:txbxContent>
                <w:p w:rsidR="003C194F" w:rsidRPr="003C194F" w:rsidRDefault="003C194F" w:rsidP="003C194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3C194F">
                    <w:rPr>
                      <w:rFonts w:ascii="Times New Roman" w:hAnsi="Times New Roman" w:cs="Times New Roman"/>
                      <w:sz w:val="28"/>
                    </w:rPr>
                    <w:t>Первый заместитель начальника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pict>
          <v:rect id="_x0000_s1027" style="position:absolute;left:0;text-align:left;margin-left:1.95pt;margin-top:22.05pt;width:108.75pt;height:84.75pt;z-index:251659264">
            <v:textbox>
              <w:txbxContent>
                <w:p w:rsidR="003C194F" w:rsidRDefault="003C194F" w:rsidP="003C194F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ГГиМ</w:t>
                  </w:r>
                  <w:proofErr w:type="spellEnd"/>
                </w:p>
                <w:p w:rsidR="003C194F" w:rsidRDefault="003C194F" w:rsidP="003C194F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ГРСД</w:t>
                  </w:r>
                </w:p>
                <w:p w:rsidR="003C194F" w:rsidRDefault="003C194F" w:rsidP="003C194F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Фин. часть</w:t>
                  </w:r>
                </w:p>
                <w:p w:rsidR="003C194F" w:rsidRPr="003C194F" w:rsidRDefault="003C194F" w:rsidP="003C194F">
                  <w:pPr>
                    <w:pStyle w:val="a3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ГТО</w:t>
                  </w:r>
                </w:p>
              </w:txbxContent>
            </v:textbox>
          </v:rect>
        </w:pict>
      </w:r>
    </w:p>
    <w:sectPr w:rsidR="003C194F" w:rsidRPr="003C194F" w:rsidSect="003C19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D5A"/>
    <w:multiLevelType w:val="hybridMultilevel"/>
    <w:tmpl w:val="EE34C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161F6"/>
    <w:multiLevelType w:val="hybridMultilevel"/>
    <w:tmpl w:val="C230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63C"/>
    <w:multiLevelType w:val="hybridMultilevel"/>
    <w:tmpl w:val="CDDC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94F"/>
    <w:rsid w:val="000D2FFB"/>
    <w:rsid w:val="00221817"/>
    <w:rsid w:val="00236602"/>
    <w:rsid w:val="00261CC3"/>
    <w:rsid w:val="003852C5"/>
    <w:rsid w:val="003C194F"/>
    <w:rsid w:val="00457FE9"/>
    <w:rsid w:val="005A1D82"/>
    <w:rsid w:val="00695011"/>
    <w:rsid w:val="007670D2"/>
    <w:rsid w:val="00826822"/>
    <w:rsid w:val="00895236"/>
    <w:rsid w:val="00A25891"/>
    <w:rsid w:val="00A547A1"/>
    <w:rsid w:val="00AC7E34"/>
    <w:rsid w:val="00AF75D8"/>
    <w:rsid w:val="00BA1926"/>
    <w:rsid w:val="00C51073"/>
    <w:rsid w:val="00C97980"/>
    <w:rsid w:val="00CA3417"/>
    <w:rsid w:val="00CD675E"/>
    <w:rsid w:val="00F4117E"/>
    <w:rsid w:val="00FE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9" type="connector" idref="#_x0000_s1032"/>
        <o:r id="V:Rule10" type="connector" idref="#_x0000_s1034"/>
        <o:r id="V:Rule11" type="connector" idref="#_x0000_s1033"/>
        <o:r id="V:Rule12" type="connector" idref="#_x0000_s1039"/>
        <o:r id="V:Rule13" type="connector" idref="#_x0000_s1040"/>
        <o:r id="V:Rule14" type="connector" idref="#_x0000_s1035"/>
        <o:r id="V:Rule15" type="connector" idref="#_x0000_s1044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2022-10-18T07:22:00Z</dcterms:created>
  <dcterms:modified xsi:type="dcterms:W3CDTF">2022-10-18T07:45:00Z</dcterms:modified>
</cp:coreProperties>
</file>