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7436A3">
        <w:rPr>
          <w:rFonts w:ascii="Times New Roman" w:hAnsi="Times New Roman" w:cs="Times New Roman"/>
          <w:sz w:val="26"/>
          <w:szCs w:val="26"/>
        </w:rPr>
        <w:t>25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D17D9">
        <w:rPr>
          <w:rFonts w:ascii="Times New Roman" w:hAnsi="Times New Roman" w:cs="Times New Roman"/>
          <w:sz w:val="26"/>
          <w:szCs w:val="26"/>
        </w:rPr>
        <w:t>3.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436A3">
        <w:rPr>
          <w:rFonts w:ascii="Times New Roman" w:hAnsi="Times New Roman" w:cs="Times New Roman"/>
          <w:sz w:val="26"/>
          <w:szCs w:val="26"/>
        </w:rPr>
        <w:t>07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436A3">
        <w:rPr>
          <w:rFonts w:ascii="Times New Roman" w:hAnsi="Times New Roman" w:cs="Times New Roman"/>
          <w:sz w:val="26"/>
          <w:szCs w:val="26"/>
        </w:rPr>
        <w:t>4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с </w:t>
      </w:r>
      <w:r w:rsidR="007436A3">
        <w:rPr>
          <w:rFonts w:ascii="Times New Roman" w:hAnsi="Times New Roman" w:cs="Times New Roman"/>
          <w:sz w:val="26"/>
          <w:szCs w:val="26"/>
        </w:rPr>
        <w:t>25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D17D9">
        <w:rPr>
          <w:rFonts w:ascii="Times New Roman" w:hAnsi="Times New Roman" w:cs="Times New Roman"/>
          <w:sz w:val="26"/>
          <w:szCs w:val="26"/>
        </w:rPr>
        <w:t>3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436A3">
        <w:rPr>
          <w:rFonts w:ascii="Times New Roman" w:hAnsi="Times New Roman" w:cs="Times New Roman"/>
          <w:sz w:val="26"/>
          <w:szCs w:val="26"/>
        </w:rPr>
        <w:t>07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436A3">
        <w:rPr>
          <w:rFonts w:ascii="Times New Roman" w:hAnsi="Times New Roman" w:cs="Times New Roman"/>
          <w:sz w:val="26"/>
          <w:szCs w:val="26"/>
        </w:rPr>
        <w:t>4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4C5542" w:rsidRDefault="004C5542" w:rsidP="004C55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Установлены многочисленные факты переполнения контейнеров и захламленности контейнерных площадок</w:t>
      </w:r>
    </w:p>
    <w:p w:rsidR="004C5542" w:rsidRDefault="007436A3" w:rsidP="004C5542">
      <w:pPr>
        <w:jc w:val="center"/>
        <w:rPr>
          <w:rFonts w:ascii="Times New Roman" w:hAnsi="Times New Roman" w:cs="Times New Roman"/>
          <w:sz w:val="26"/>
          <w:szCs w:val="26"/>
        </w:rPr>
      </w:pPr>
      <w:r w:rsidRPr="007436A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18581" cy="1971675"/>
            <wp:effectExtent l="19050" t="0" r="0" b="0"/>
            <wp:docPr id="4" name="Рисунок 5" descr="D:\Documents and Settings\User\Мои документы\мои документы\2022\МОНИТОРИНГИ\149___03\149___03\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\Мои документы\мои документы\2022\МОНИТОРИНГИ\149___03\149___03\IMG_2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17" r="5588" b="2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98" cy="19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7" w:rsidRPr="003B5097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Pr="003B5097" w:rsidRDefault="007436A3" w:rsidP="007436A3">
      <w:pPr>
        <w:rPr>
          <w:rFonts w:ascii="Times New Roman" w:hAnsi="Times New Roman" w:cs="Times New Roman"/>
          <w:bCs/>
          <w:sz w:val="26"/>
          <w:szCs w:val="26"/>
        </w:rPr>
      </w:pPr>
      <w:r w:rsidRPr="007436A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14575" cy="1524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87" cy="15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6A3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2529840" cy="1531538"/>
            <wp:effectExtent l="19050" t="0" r="3810" b="0"/>
            <wp:docPr id="8" name="Рисунок 2" descr="D:\Documents and Settings\User\Мои документы\мои документы\2022\МОНИТОРИНГИ\149___03\149___03\IMG_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149___03\149___03\IMG_2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52" b="1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14" cy="1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A3" w:rsidRDefault="007436A3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Выявлены аварийные деревья на землях общего пользования.</w:t>
      </w:r>
    </w:p>
    <w:p w:rsidR="007436A3" w:rsidRDefault="007436A3" w:rsidP="007436A3">
      <w:pPr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7436A3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222335" cy="1438275"/>
            <wp:effectExtent l="19050" t="0" r="6515" b="0"/>
            <wp:docPr id="6" name="Рисунок 2" descr="D:\Documents and Settings\User\Мои документы\мои документы\2022\МОНИТОРИНГИ\149___03\149___03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149___03\149___03\IMG_2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27" cy="14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lastRenderedPageBreak/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1B7A48">
        <w:rPr>
          <w:rFonts w:ascii="Times New Roman" w:hAnsi="Times New Roman" w:cs="Times New Roman"/>
          <w:sz w:val="26"/>
          <w:szCs w:val="26"/>
        </w:rPr>
        <w:t>70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B7A48">
        <w:rPr>
          <w:rFonts w:ascii="Times New Roman" w:hAnsi="Times New Roman" w:cs="Times New Roman"/>
          <w:sz w:val="26"/>
          <w:szCs w:val="26"/>
        </w:rPr>
        <w:t>62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1B7A48">
        <w:rPr>
          <w:rFonts w:ascii="Times New Roman" w:hAnsi="Times New Roman" w:cs="Times New Roman"/>
          <w:sz w:val="26"/>
          <w:szCs w:val="26"/>
        </w:rPr>
        <w:t>8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030C94">
        <w:rPr>
          <w:rFonts w:ascii="Times New Roman" w:hAnsi="Times New Roman" w:cs="Times New Roman"/>
          <w:sz w:val="26"/>
          <w:szCs w:val="26"/>
        </w:rPr>
        <w:t>22</w:t>
      </w:r>
      <w:r w:rsidR="00E815CB">
        <w:rPr>
          <w:rFonts w:ascii="Times New Roman" w:hAnsi="Times New Roman" w:cs="Times New Roman"/>
          <w:sz w:val="26"/>
          <w:szCs w:val="26"/>
        </w:rPr>
        <w:t>40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186941">
        <w:rPr>
          <w:rFonts w:ascii="Times New Roman" w:hAnsi="Times New Roman" w:cs="Times New Roman"/>
          <w:sz w:val="26"/>
          <w:szCs w:val="26"/>
        </w:rPr>
        <w:t>1</w:t>
      </w:r>
      <w:r w:rsidR="003B5097">
        <w:rPr>
          <w:rFonts w:ascii="Times New Roman" w:hAnsi="Times New Roman" w:cs="Times New Roman"/>
          <w:sz w:val="26"/>
          <w:szCs w:val="26"/>
        </w:rPr>
        <w:t>6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200CAD"/>
    <w:rsid w:val="00290DC7"/>
    <w:rsid w:val="00296DC0"/>
    <w:rsid w:val="002A48C2"/>
    <w:rsid w:val="003B5097"/>
    <w:rsid w:val="003B7919"/>
    <w:rsid w:val="003D7507"/>
    <w:rsid w:val="003E70C3"/>
    <w:rsid w:val="003F55E1"/>
    <w:rsid w:val="00434728"/>
    <w:rsid w:val="004C5542"/>
    <w:rsid w:val="005258F0"/>
    <w:rsid w:val="005333BF"/>
    <w:rsid w:val="005A3838"/>
    <w:rsid w:val="005D144C"/>
    <w:rsid w:val="005D76E6"/>
    <w:rsid w:val="006773A6"/>
    <w:rsid w:val="006C3660"/>
    <w:rsid w:val="007436A3"/>
    <w:rsid w:val="007C7246"/>
    <w:rsid w:val="007D5B51"/>
    <w:rsid w:val="008A40E0"/>
    <w:rsid w:val="008F1F89"/>
    <w:rsid w:val="008F3FC4"/>
    <w:rsid w:val="009009FA"/>
    <w:rsid w:val="00972E49"/>
    <w:rsid w:val="00981F9F"/>
    <w:rsid w:val="009B10B9"/>
    <w:rsid w:val="00AF3019"/>
    <w:rsid w:val="00B73818"/>
    <w:rsid w:val="00BA237C"/>
    <w:rsid w:val="00BC43EE"/>
    <w:rsid w:val="00C24C24"/>
    <w:rsid w:val="00C54FE6"/>
    <w:rsid w:val="00C73E9E"/>
    <w:rsid w:val="00C9640C"/>
    <w:rsid w:val="00C97451"/>
    <w:rsid w:val="00CB70F0"/>
    <w:rsid w:val="00D163D8"/>
    <w:rsid w:val="00D206D9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14</cp:revision>
  <cp:lastPrinted>2022-02-25T07:08:00Z</cp:lastPrinted>
  <dcterms:created xsi:type="dcterms:W3CDTF">2022-02-03T15:38:00Z</dcterms:created>
  <dcterms:modified xsi:type="dcterms:W3CDTF">2022-04-07T16:34:00Z</dcterms:modified>
</cp:coreProperties>
</file>